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EE" w:rsidRDefault="009010D0" w:rsidP="00AA74EE">
      <w:r>
        <w:t>Παρουσίαση Γράμματος Μ, m</w:t>
      </w:r>
    </w:p>
    <w:p w:rsidR="00AA74EE" w:rsidRDefault="00AA74EE" w:rsidP="00AA74EE">
      <w:r>
        <w:t>Διαφά</w:t>
      </w:r>
      <w:r w:rsidR="009010D0">
        <w:t>νεια 1: Εισαγωγή στο Γράμμα Μ, m</w:t>
      </w:r>
    </w:p>
    <w:p w:rsidR="00AA74EE" w:rsidRDefault="00AA74EE" w:rsidP="00AA74EE">
      <w:r>
        <w:t>Τί</w:t>
      </w:r>
      <w:r w:rsidR="009010D0">
        <w:t>τλος: "Γνωρίζουμε το γράμμα Μ, m</w:t>
      </w:r>
      <w:r>
        <w:t>!"</w:t>
      </w:r>
    </w:p>
    <w:p w:rsidR="00AA74EE" w:rsidRDefault="00AA74EE" w:rsidP="00AA74EE">
      <w:r>
        <w:t>Εικόνα</w:t>
      </w:r>
      <w:r w:rsidR="009010D0">
        <w:t xml:space="preserve">: Μεγάλο κεφαλαίο Μ και μικρό m </w:t>
      </w:r>
      <w:r>
        <w:t>στο κέντρο της διαφάνειας με έντονο χρώμα για έμφαση.</w:t>
      </w:r>
    </w:p>
    <w:p w:rsidR="00AA74EE" w:rsidRDefault="00AA74EE" w:rsidP="00AA74EE">
      <w:r>
        <w:t>Περιεχόμενο: "Σήμερα θα γνωρί</w:t>
      </w:r>
      <w:r w:rsidR="009010D0">
        <w:t>σουμε το γράμμα Μ, m</w:t>
      </w:r>
      <w:r>
        <w:t>! Ας μάθουμε τον ήχο του, πώς το γράφουμε και μερικές λέξεις που ξεκινούν από αυτό."</w:t>
      </w:r>
    </w:p>
    <w:p w:rsidR="00AA74EE" w:rsidRDefault="00AA74EE" w:rsidP="00AA74EE">
      <w:r>
        <w:t>Διαφάνεια 2: Ο Ήχος του Γράμματος</w:t>
      </w:r>
    </w:p>
    <w:p w:rsidR="00AA74EE" w:rsidRDefault="00AA74EE" w:rsidP="00AA74EE">
      <w:r>
        <w:t>Τίτλος: "Πώς ακούγεται το γράμμα Μ;"</w:t>
      </w:r>
    </w:p>
    <w:p w:rsidR="00AA74EE" w:rsidRDefault="00AA74EE" w:rsidP="00AA74EE">
      <w:r>
        <w:t>Περιγραφή: Εξηγούμε στα παιδιά ότι ο ήχος του γράμματος Μ ακούγεται σαν το "</w:t>
      </w:r>
      <w:proofErr w:type="spellStart"/>
      <w:r>
        <w:t>μμμμ</w:t>
      </w:r>
      <w:proofErr w:type="spellEnd"/>
      <w:r>
        <w:t>" (π.χ., όπως ο ήχος που κάνουμε όταν τρώμε κάτι νόστιμο).</w:t>
      </w:r>
    </w:p>
    <w:p w:rsidR="00AA74EE" w:rsidRDefault="00AA74EE" w:rsidP="00AA74EE">
      <w:r>
        <w:t>Άσκηση: Ζητήστε από τα παιδιά να επαναλάβουν μαζί σας τον ήχο "</w:t>
      </w:r>
      <w:proofErr w:type="spellStart"/>
      <w:r>
        <w:t>μμμμ</w:t>
      </w:r>
      <w:proofErr w:type="spellEnd"/>
      <w:r>
        <w:t>".</w:t>
      </w:r>
    </w:p>
    <w:p w:rsidR="00AA74EE" w:rsidRDefault="00AA74EE" w:rsidP="00AA74EE">
      <w:r>
        <w:t>Διαφάνεια 3: Το Σχήμα του Γράμματος Μ</w:t>
      </w:r>
    </w:p>
    <w:p w:rsidR="00AA74EE" w:rsidRDefault="00AA74EE" w:rsidP="00AA74EE">
      <w:r>
        <w:t>Τίτ</w:t>
      </w:r>
      <w:r w:rsidR="009010D0">
        <w:t>λος: "Πώς μοιάζει το γράμμα Μ, m</w:t>
      </w:r>
      <w:r>
        <w:t>;"</w:t>
      </w:r>
    </w:p>
    <w:p w:rsidR="00AA74EE" w:rsidRDefault="00AA74EE" w:rsidP="00AA74EE">
      <w:r>
        <w:t xml:space="preserve">Περιεχόμενο: Εικόνα του κεφαλαίου Μ και του μικρού </w:t>
      </w:r>
      <w:r w:rsidR="009010D0">
        <w:t>m</w:t>
      </w:r>
      <w:r>
        <w:t xml:space="preserve"> με βελάκια για να δείξουμε τη φορά γραφής.</w:t>
      </w:r>
    </w:p>
    <w:p w:rsidR="00AA74EE" w:rsidRDefault="00AA74EE" w:rsidP="00AA74EE">
      <w:r>
        <w:t>Δραστηριότητα: Ζητήστε από τα παιδιά να σχεδιάσουν το Μ στον αέρα με το δάχτυλο τους ή να προσπαθήσουν να το γράψουν σε χαρτί.</w:t>
      </w:r>
    </w:p>
    <w:p w:rsidR="00AA74EE" w:rsidRDefault="00AA74EE" w:rsidP="00AA74EE">
      <w:r>
        <w:t>Διαφάνεια 4: Λέξεις που Ξεκινούν με Μ</w:t>
      </w:r>
    </w:p>
    <w:p w:rsidR="00AA74EE" w:rsidRDefault="00AA74EE" w:rsidP="00AA74EE">
      <w:r>
        <w:t>Τίτλος: "Λέξεις που ξεκινούν με Μ"</w:t>
      </w:r>
    </w:p>
    <w:p w:rsidR="00AA74EE" w:rsidRDefault="00AA74EE" w:rsidP="00AA74EE">
      <w:r>
        <w:t xml:space="preserve">Περιεχόμενο: Εικόνες από </w:t>
      </w:r>
      <w:r w:rsidR="009010D0">
        <w:t>αντικείμενα που ξεκινούν από Μ.</w:t>
      </w:r>
    </w:p>
    <w:p w:rsidR="00AA74EE" w:rsidRDefault="00AA74EE" w:rsidP="00AA74EE">
      <w:r>
        <w:t>Δραστηριότητα: Ζητήστε από τα παιδιά να αναγνωρίσουν τι απεικονίζεται και να πουν την κάθε λέξη δυνατά.</w:t>
      </w:r>
    </w:p>
    <w:p w:rsidR="00AA74EE" w:rsidRDefault="00AA74EE" w:rsidP="00AA74EE">
      <w:r>
        <w:t>Διαφάνεια 5: Παιχνίδι Αναγνώρισης</w:t>
      </w:r>
    </w:p>
    <w:p w:rsidR="00AA74EE" w:rsidRDefault="00AA74EE" w:rsidP="00AA74EE">
      <w:r>
        <w:t>Τίτλος: "Βρες το Μ!"</w:t>
      </w:r>
    </w:p>
    <w:p w:rsidR="00AA74EE" w:rsidRDefault="00AA74EE" w:rsidP="00AA74EE">
      <w:r>
        <w:t xml:space="preserve">Περιεχόμενο: Μια εικόνα ή σύντομη παράγραφος με λέξεις, όπου τα παιδιά πρέπει να βρουν και </w:t>
      </w:r>
      <w:r w:rsidR="009010D0">
        <w:t>να κυκλώσουν τα γράμματα Μ και m</w:t>
      </w:r>
      <w:r>
        <w:t>.</w:t>
      </w:r>
    </w:p>
    <w:p w:rsidR="00AA74EE" w:rsidRDefault="00AA74EE" w:rsidP="00AA74EE">
      <w:r>
        <w:t>Δραστηριότητα: Δώστε σε κάθε παιδί ένα μικρό κείμενο ή εικόνα και ζητή</w:t>
      </w:r>
      <w:r w:rsidR="009010D0">
        <w:t>στε τους να βρουν όλα τα Μ και m</w:t>
      </w:r>
      <w:r>
        <w:t>.</w:t>
      </w:r>
    </w:p>
    <w:p w:rsidR="00AA74EE" w:rsidRDefault="00AA74EE" w:rsidP="00AA74EE">
      <w:r>
        <w:t>Διαφάνεια 6: Γραφή του Μ με Δημιουργικούς Τρόπους</w:t>
      </w:r>
    </w:p>
    <w:p w:rsidR="00AA74EE" w:rsidRDefault="00AA74EE" w:rsidP="00AA74EE">
      <w:r>
        <w:t>Τίτλος: "Γράφουμε το Μ με διασκέδαση!"</w:t>
      </w:r>
    </w:p>
    <w:p w:rsidR="00AA74EE" w:rsidRDefault="00AA74EE" w:rsidP="00AA74EE">
      <w:r>
        <w:t>Περιεχόμενο: Εικόνες με διαφορετικούς τρόπους γραφής: με πλαστελίνη, ζωγραφική, άμμο ή με μαρκαδόρους.</w:t>
      </w:r>
    </w:p>
    <w:p w:rsidR="00AA74EE" w:rsidRDefault="00AA74EE" w:rsidP="00AA74EE">
      <w:r>
        <w:lastRenderedPageBreak/>
        <w:t>Δραστηριότητα: Προτρέψτε τα παιδιά να διαλέξουν έναν τρόπο και ν</w:t>
      </w:r>
      <w:r w:rsidR="009010D0">
        <w:t>α δημιουργήσουν το Μ, m</w:t>
      </w:r>
      <w:r>
        <w:t xml:space="preserve"> μόνα τους.</w:t>
      </w:r>
    </w:p>
    <w:p w:rsidR="00AA74EE" w:rsidRDefault="00AA74EE" w:rsidP="00AA74EE">
      <w:r>
        <w:t>Διαφάνεια 7: Επαναληπτικό Παιχνίδι</w:t>
      </w:r>
    </w:p>
    <w:p w:rsidR="00AA74EE" w:rsidRDefault="00AA74EE" w:rsidP="00AA74EE">
      <w:r>
        <w:t>Τίτλος: "Ποιος θυμάται το Μ;"</w:t>
      </w:r>
    </w:p>
    <w:p w:rsidR="00AA74EE" w:rsidRDefault="00AA74EE" w:rsidP="00AA74EE">
      <w:r>
        <w:t>Περιεχόμενο: Ερωτήσεις για επανάληψη, όπως "Ποιος μπορεί να μου πει μια λέξη που ξεκινάει από Μ;", "Ποιος μπορεί να γράψει το Μ στον πίνακα;"</w:t>
      </w:r>
    </w:p>
    <w:p w:rsidR="00AA74EE" w:rsidRDefault="00AA74EE" w:rsidP="00AA74EE">
      <w:r>
        <w:t>Στόχος: Να ελέγξετε εάν τα παιδιά θυμούνται πώς προφέρεται, αναγνωρίζεται και γράφεται το γράμμα.</w:t>
      </w:r>
    </w:p>
    <w:p w:rsidR="009010D0" w:rsidRDefault="009010D0" w:rsidP="00AA74EE"/>
    <w:p w:rsidR="009010D0" w:rsidRDefault="009010D0" w:rsidP="00AA74EE"/>
    <w:p w:rsidR="009010D0" w:rsidRDefault="009010D0" w:rsidP="00AA74EE"/>
    <w:p w:rsidR="00AA74EE" w:rsidRPr="00AA74EE" w:rsidRDefault="00AA74EE" w:rsidP="00AA74EE">
      <w:pPr>
        <w:rPr>
          <w:lang w:val="en-US"/>
        </w:rPr>
      </w:pPr>
      <w:bookmarkStart w:id="0" w:name="_GoBack"/>
      <w:bookmarkEnd w:id="0"/>
    </w:p>
    <w:sectPr w:rsidR="00AA74EE" w:rsidRPr="00AA74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EE"/>
    <w:rsid w:val="00513A89"/>
    <w:rsid w:val="00750442"/>
    <w:rsid w:val="009010D0"/>
    <w:rsid w:val="00A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AE7C2-A63C-48EA-ABDD-61262DEF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7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</dc:creator>
  <cp:keywords/>
  <dc:description/>
  <cp:lastModifiedBy>pc_</cp:lastModifiedBy>
  <cp:revision>1</cp:revision>
  <dcterms:created xsi:type="dcterms:W3CDTF">2024-11-11T17:35:00Z</dcterms:created>
  <dcterms:modified xsi:type="dcterms:W3CDTF">2024-11-11T18:12:00Z</dcterms:modified>
</cp:coreProperties>
</file>