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79291" w14:textId="540B192F" w:rsidR="005B4F5F" w:rsidRDefault="00B55908" w:rsidP="00622A26">
      <w:pPr>
        <w:jc w:val="center"/>
        <w:rPr>
          <w:b/>
          <w:bCs/>
          <w:sz w:val="24"/>
          <w:szCs w:val="24"/>
        </w:rPr>
      </w:pPr>
      <w:r w:rsidRPr="00D76409">
        <w:rPr>
          <w:b/>
          <w:bCs/>
          <w:sz w:val="24"/>
          <w:szCs w:val="24"/>
        </w:rPr>
        <w:t>Ερ</w:t>
      </w:r>
      <w:r w:rsidR="00D76409" w:rsidRPr="00D76409">
        <w:rPr>
          <w:b/>
          <w:bCs/>
          <w:sz w:val="24"/>
          <w:szCs w:val="24"/>
        </w:rPr>
        <w:t xml:space="preserve">ωτηματολόγιο </w:t>
      </w:r>
      <w:r w:rsidRPr="00D76409">
        <w:rPr>
          <w:b/>
          <w:bCs/>
          <w:sz w:val="24"/>
          <w:szCs w:val="24"/>
        </w:rPr>
        <w:t>αξιολόγηση</w:t>
      </w:r>
      <w:r w:rsidR="00D76409" w:rsidRPr="00D76409">
        <w:rPr>
          <w:b/>
          <w:bCs/>
          <w:sz w:val="24"/>
          <w:szCs w:val="24"/>
        </w:rPr>
        <w:t>ς</w:t>
      </w:r>
      <w:r w:rsidRPr="00D76409">
        <w:rPr>
          <w:b/>
          <w:bCs/>
          <w:sz w:val="24"/>
          <w:szCs w:val="24"/>
        </w:rPr>
        <w:t>-αποτίμηση</w:t>
      </w:r>
      <w:r w:rsidR="00D76409" w:rsidRPr="00D76409">
        <w:rPr>
          <w:b/>
          <w:bCs/>
          <w:sz w:val="24"/>
          <w:szCs w:val="24"/>
        </w:rPr>
        <w:t>ς</w:t>
      </w:r>
      <w:r w:rsidRPr="00D76409">
        <w:rPr>
          <w:b/>
          <w:bCs/>
          <w:sz w:val="24"/>
          <w:szCs w:val="24"/>
        </w:rPr>
        <w:t xml:space="preserve"> </w:t>
      </w:r>
      <w:r w:rsidR="000D2394">
        <w:rPr>
          <w:b/>
          <w:bCs/>
          <w:sz w:val="24"/>
          <w:szCs w:val="24"/>
        </w:rPr>
        <w:t>της επίσκεψης της Κινητής Οδοντιατρικής Μονάδας</w:t>
      </w:r>
      <w:r w:rsidR="0099192B">
        <w:rPr>
          <w:b/>
          <w:bCs/>
          <w:sz w:val="24"/>
          <w:szCs w:val="24"/>
        </w:rPr>
        <w:t xml:space="preserve"> από τους γονείς.</w:t>
      </w:r>
    </w:p>
    <w:p w14:paraId="22570B0D" w14:textId="004FB157" w:rsidR="00D76409" w:rsidRDefault="00D76409">
      <w:pPr>
        <w:rPr>
          <w:b/>
          <w:bCs/>
          <w:sz w:val="24"/>
          <w:szCs w:val="24"/>
        </w:rPr>
      </w:pPr>
    </w:p>
    <w:tbl>
      <w:tblPr>
        <w:tblStyle w:val="a4"/>
        <w:tblW w:w="9924" w:type="dxa"/>
        <w:tblInd w:w="-810" w:type="dxa"/>
        <w:tblLook w:val="04A0" w:firstRow="1" w:lastRow="0" w:firstColumn="1" w:lastColumn="0" w:noHBand="0" w:noVBand="1"/>
      </w:tblPr>
      <w:tblGrid>
        <w:gridCol w:w="2836"/>
        <w:gridCol w:w="1418"/>
        <w:gridCol w:w="992"/>
        <w:gridCol w:w="1417"/>
        <w:gridCol w:w="1560"/>
        <w:gridCol w:w="1701"/>
      </w:tblGrid>
      <w:tr w:rsidR="00DB70D0" w14:paraId="3640A8FE" w14:textId="77777777" w:rsidTr="00F649FB">
        <w:tc>
          <w:tcPr>
            <w:tcW w:w="2836" w:type="dxa"/>
          </w:tcPr>
          <w:p w14:paraId="735A91F5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1418" w:type="dxa"/>
          </w:tcPr>
          <w:p w14:paraId="749E5345" w14:textId="6FA8C5D5" w:rsidR="00DB70D0" w:rsidRDefault="00DB70D0" w:rsidP="00DB70D0">
            <w:pPr>
              <w:pStyle w:val="a3"/>
              <w:ind w:left="0"/>
              <w:jc w:val="center"/>
            </w:pPr>
            <w:r>
              <w:t>1</w:t>
            </w:r>
            <w:r w:rsidR="000D2394">
              <w:t xml:space="preserve">= </w:t>
            </w:r>
            <w:r w:rsidR="000D2394" w:rsidRPr="000D2394">
              <w:t>Καθόλου</w:t>
            </w:r>
          </w:p>
        </w:tc>
        <w:tc>
          <w:tcPr>
            <w:tcW w:w="992" w:type="dxa"/>
          </w:tcPr>
          <w:p w14:paraId="78ED743A" w14:textId="2D571618" w:rsidR="00DB70D0" w:rsidRDefault="00DB70D0" w:rsidP="00DB70D0">
            <w:pPr>
              <w:pStyle w:val="a3"/>
              <w:ind w:left="0"/>
              <w:jc w:val="center"/>
            </w:pPr>
            <w:r>
              <w:t>2</w:t>
            </w:r>
            <w:r w:rsidR="000D2394">
              <w:t xml:space="preserve">= </w:t>
            </w:r>
            <w:r w:rsidR="000D2394" w:rsidRPr="000D2394">
              <w:t>Λίγο</w:t>
            </w:r>
          </w:p>
        </w:tc>
        <w:tc>
          <w:tcPr>
            <w:tcW w:w="1417" w:type="dxa"/>
          </w:tcPr>
          <w:p w14:paraId="4890C025" w14:textId="6C2CCC8A" w:rsidR="00DB70D0" w:rsidRDefault="00DB70D0" w:rsidP="00DB70D0">
            <w:pPr>
              <w:pStyle w:val="a3"/>
              <w:ind w:left="0"/>
              <w:jc w:val="center"/>
            </w:pPr>
            <w:r>
              <w:t>3</w:t>
            </w:r>
            <w:r w:rsidR="000D2394">
              <w:t>= Μ</w:t>
            </w:r>
            <w:r w:rsidR="000D2394" w:rsidRPr="000D2394">
              <w:t>έτρια</w:t>
            </w:r>
          </w:p>
        </w:tc>
        <w:tc>
          <w:tcPr>
            <w:tcW w:w="1560" w:type="dxa"/>
          </w:tcPr>
          <w:p w14:paraId="742814A5" w14:textId="7C78EE16" w:rsidR="00DB70D0" w:rsidRDefault="00DB70D0" w:rsidP="00DB70D0">
            <w:pPr>
              <w:pStyle w:val="a3"/>
              <w:ind w:left="0"/>
              <w:jc w:val="center"/>
            </w:pPr>
            <w:r>
              <w:t>4</w:t>
            </w:r>
            <w:r w:rsidR="000D2394">
              <w:t xml:space="preserve">= </w:t>
            </w:r>
            <w:r w:rsidR="000D2394" w:rsidRPr="000D2394">
              <w:t>Σε μεγάλο βαθμό</w:t>
            </w:r>
            <w:r w:rsidR="000D2394">
              <w:t xml:space="preserve"> </w:t>
            </w:r>
          </w:p>
        </w:tc>
        <w:tc>
          <w:tcPr>
            <w:tcW w:w="1701" w:type="dxa"/>
          </w:tcPr>
          <w:p w14:paraId="40ACE98A" w14:textId="36B9E657" w:rsidR="00DB70D0" w:rsidRDefault="00DB70D0" w:rsidP="00DB70D0">
            <w:pPr>
              <w:pStyle w:val="a3"/>
              <w:ind w:left="0"/>
              <w:jc w:val="center"/>
            </w:pPr>
            <w:r>
              <w:t>5</w:t>
            </w:r>
            <w:r w:rsidR="000D2394">
              <w:t xml:space="preserve">= </w:t>
            </w:r>
            <w:r w:rsidR="000D2394" w:rsidRPr="000D2394">
              <w:t>Σε πολύ μεγάλο βαθμό</w:t>
            </w:r>
          </w:p>
        </w:tc>
      </w:tr>
      <w:tr w:rsidR="00DB70D0" w14:paraId="55A40A53" w14:textId="77777777" w:rsidTr="00F649FB">
        <w:tc>
          <w:tcPr>
            <w:tcW w:w="2836" w:type="dxa"/>
          </w:tcPr>
          <w:p w14:paraId="699FF28F" w14:textId="769C15D3" w:rsidR="00DB70D0" w:rsidRPr="00766650" w:rsidRDefault="00DB70D0" w:rsidP="00622A26">
            <w:pPr>
              <w:pStyle w:val="a3"/>
              <w:ind w:left="0"/>
              <w:jc w:val="center"/>
            </w:pPr>
            <w:r w:rsidRPr="00622A26">
              <w:t xml:space="preserve">Σε </w:t>
            </w:r>
            <w:r>
              <w:t>ποιο</w:t>
            </w:r>
            <w:r w:rsidRPr="00622A26">
              <w:t xml:space="preserve"> βαθμό ο</w:t>
            </w:r>
            <w:r>
              <w:t xml:space="preserve"> οδοντίατρος</w:t>
            </w:r>
            <w:r w:rsidRPr="00622A26">
              <w:t xml:space="preserve"> ήταν </w:t>
            </w:r>
            <w:r>
              <w:t>προσιτός στα παιδιά</w:t>
            </w:r>
            <w:r w:rsidRPr="00766650">
              <w:t>;</w:t>
            </w:r>
          </w:p>
        </w:tc>
        <w:tc>
          <w:tcPr>
            <w:tcW w:w="1418" w:type="dxa"/>
          </w:tcPr>
          <w:p w14:paraId="3829536F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992" w:type="dxa"/>
          </w:tcPr>
          <w:p w14:paraId="247289FD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1417" w:type="dxa"/>
          </w:tcPr>
          <w:p w14:paraId="59247F62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1560" w:type="dxa"/>
          </w:tcPr>
          <w:p w14:paraId="6837AF96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1701" w:type="dxa"/>
          </w:tcPr>
          <w:p w14:paraId="3B57F74B" w14:textId="77777777" w:rsidR="00DB70D0" w:rsidRDefault="00DB70D0" w:rsidP="00D76409">
            <w:pPr>
              <w:pStyle w:val="a3"/>
              <w:ind w:left="0"/>
            </w:pPr>
          </w:p>
        </w:tc>
      </w:tr>
      <w:tr w:rsidR="00DB70D0" w14:paraId="2408AFEA" w14:textId="77777777" w:rsidTr="00F649FB">
        <w:tc>
          <w:tcPr>
            <w:tcW w:w="2836" w:type="dxa"/>
          </w:tcPr>
          <w:p w14:paraId="19B9651A" w14:textId="4C084B82" w:rsidR="00DB70D0" w:rsidRPr="00622A26" w:rsidRDefault="00DB70D0" w:rsidP="00622A26">
            <w:pPr>
              <w:pStyle w:val="a3"/>
              <w:ind w:left="0"/>
              <w:jc w:val="center"/>
            </w:pPr>
            <w:r w:rsidRPr="00DB70D0">
              <w:t xml:space="preserve">Σε τι βαθμό </w:t>
            </w:r>
            <w:r>
              <w:rPr>
                <w:lang w:val="en-US"/>
              </w:rPr>
              <w:t>o</w:t>
            </w:r>
            <w:r w:rsidRPr="00DB70D0">
              <w:t xml:space="preserve"> </w:t>
            </w:r>
            <w:r>
              <w:t>οδοντίατρος</w:t>
            </w:r>
            <w:r w:rsidRPr="00DB70D0">
              <w:t xml:space="preserve"> ήταν επεξηγηματικ</w:t>
            </w:r>
            <w:r>
              <w:t>ός</w:t>
            </w:r>
            <w:r w:rsidRPr="00DB70D0">
              <w:t>;</w:t>
            </w:r>
          </w:p>
        </w:tc>
        <w:tc>
          <w:tcPr>
            <w:tcW w:w="1418" w:type="dxa"/>
          </w:tcPr>
          <w:p w14:paraId="786855AF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992" w:type="dxa"/>
          </w:tcPr>
          <w:p w14:paraId="55AC001A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1417" w:type="dxa"/>
          </w:tcPr>
          <w:p w14:paraId="428CC414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1560" w:type="dxa"/>
          </w:tcPr>
          <w:p w14:paraId="2D4B1CEA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1701" w:type="dxa"/>
          </w:tcPr>
          <w:p w14:paraId="35A11B32" w14:textId="77777777" w:rsidR="00DB70D0" w:rsidRDefault="00DB70D0" w:rsidP="00D76409">
            <w:pPr>
              <w:pStyle w:val="a3"/>
              <w:ind w:left="0"/>
            </w:pPr>
          </w:p>
        </w:tc>
      </w:tr>
      <w:tr w:rsidR="00DB70D0" w14:paraId="53FC1868" w14:textId="77777777" w:rsidTr="00F649FB">
        <w:tc>
          <w:tcPr>
            <w:tcW w:w="2836" w:type="dxa"/>
          </w:tcPr>
          <w:p w14:paraId="112CE374" w14:textId="60D7BD9C" w:rsidR="00DB70D0" w:rsidRDefault="00DB70D0" w:rsidP="00622A26">
            <w:pPr>
              <w:pStyle w:val="a3"/>
              <w:ind w:left="0"/>
              <w:jc w:val="center"/>
            </w:pPr>
            <w:r w:rsidRPr="00622A26">
              <w:t>Πόσο χρήσιμ</w:t>
            </w:r>
            <w:r>
              <w:t>η ήταν</w:t>
            </w:r>
            <w:r w:rsidRPr="00622A26">
              <w:t xml:space="preserve"> </w:t>
            </w:r>
            <w:r>
              <w:t xml:space="preserve">η εμπειρία που </w:t>
            </w:r>
            <w:r w:rsidRPr="00622A26">
              <w:t>απ</w:t>
            </w:r>
            <w:r>
              <w:t>έκτησε το παιδί σας</w:t>
            </w:r>
            <w:r w:rsidRPr="00622A26">
              <w:t xml:space="preserve"> από τη συμμετοχή </w:t>
            </w:r>
            <w:r>
              <w:t>της επίσκεψης της Κινητής Οδοντιατρικής Μονάδας</w:t>
            </w:r>
            <w:r w:rsidRPr="00622A26">
              <w:t>;</w:t>
            </w:r>
          </w:p>
        </w:tc>
        <w:tc>
          <w:tcPr>
            <w:tcW w:w="1418" w:type="dxa"/>
          </w:tcPr>
          <w:p w14:paraId="021E8FB1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992" w:type="dxa"/>
          </w:tcPr>
          <w:p w14:paraId="697B35C4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1417" w:type="dxa"/>
          </w:tcPr>
          <w:p w14:paraId="36CA9073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1560" w:type="dxa"/>
          </w:tcPr>
          <w:p w14:paraId="14145A01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1701" w:type="dxa"/>
          </w:tcPr>
          <w:p w14:paraId="6BCDA41D" w14:textId="77777777" w:rsidR="00DB70D0" w:rsidRDefault="00DB70D0" w:rsidP="00D76409">
            <w:pPr>
              <w:pStyle w:val="a3"/>
              <w:ind w:left="0"/>
            </w:pPr>
          </w:p>
        </w:tc>
      </w:tr>
      <w:tr w:rsidR="00DB70D0" w14:paraId="397F48EE" w14:textId="77777777" w:rsidTr="00F649FB">
        <w:tc>
          <w:tcPr>
            <w:tcW w:w="2836" w:type="dxa"/>
          </w:tcPr>
          <w:p w14:paraId="0941303E" w14:textId="7CE71C09" w:rsidR="00DB70D0" w:rsidRDefault="00DB70D0" w:rsidP="00622A26">
            <w:pPr>
              <w:pStyle w:val="a3"/>
              <w:ind w:left="0"/>
              <w:jc w:val="center"/>
            </w:pPr>
            <w:r>
              <w:t>Ε</w:t>
            </w:r>
            <w:r w:rsidRPr="00622A26">
              <w:t xml:space="preserve">κτιμάτε </w:t>
            </w:r>
            <w:r>
              <w:t>ότι η επίσκεψη της Κινητής Οδοντιατρικής Μονάδας συνέβαλε</w:t>
            </w:r>
            <w:r w:rsidRPr="00622A26">
              <w:t xml:space="preserve"> στη βελτίωση </w:t>
            </w:r>
            <w:r>
              <w:t>της πρόληψης και της στοματικής υγείας του παιδιού σας</w:t>
            </w:r>
            <w:r w:rsidRPr="00622A26">
              <w:t>;</w:t>
            </w:r>
          </w:p>
        </w:tc>
        <w:tc>
          <w:tcPr>
            <w:tcW w:w="1418" w:type="dxa"/>
          </w:tcPr>
          <w:p w14:paraId="24E46190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992" w:type="dxa"/>
          </w:tcPr>
          <w:p w14:paraId="687F9D23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1417" w:type="dxa"/>
          </w:tcPr>
          <w:p w14:paraId="02BC4107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1560" w:type="dxa"/>
          </w:tcPr>
          <w:p w14:paraId="0B175FF2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1701" w:type="dxa"/>
          </w:tcPr>
          <w:p w14:paraId="1AC87573" w14:textId="77777777" w:rsidR="00DB70D0" w:rsidRDefault="00DB70D0" w:rsidP="00D76409">
            <w:pPr>
              <w:pStyle w:val="a3"/>
              <w:ind w:left="0"/>
            </w:pPr>
          </w:p>
        </w:tc>
      </w:tr>
      <w:tr w:rsidR="00DB70D0" w14:paraId="17507E9C" w14:textId="77777777" w:rsidTr="00F649FB">
        <w:tc>
          <w:tcPr>
            <w:tcW w:w="2836" w:type="dxa"/>
          </w:tcPr>
          <w:p w14:paraId="631D9D5A" w14:textId="22819C86" w:rsidR="00DB70D0" w:rsidRDefault="00DB70D0" w:rsidP="00D76409">
            <w:pPr>
              <w:pStyle w:val="a3"/>
              <w:ind w:left="0"/>
              <w:jc w:val="center"/>
            </w:pPr>
            <w:r w:rsidRPr="00D76409">
              <w:t>Σε τι βαθμό θα συνιστούσατε σε κάποιον/α γνωστό/η σας να συμμ</w:t>
            </w:r>
            <w:r>
              <w:t xml:space="preserve">ετάσχει το παιδί του στην εξέταση της Κινητής Οδοντιατρικής Μονάδας </w:t>
            </w:r>
            <w:r w:rsidRPr="00D76409">
              <w:t>;</w:t>
            </w:r>
          </w:p>
        </w:tc>
        <w:tc>
          <w:tcPr>
            <w:tcW w:w="1418" w:type="dxa"/>
          </w:tcPr>
          <w:p w14:paraId="022A6169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992" w:type="dxa"/>
          </w:tcPr>
          <w:p w14:paraId="2EE7B936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1417" w:type="dxa"/>
          </w:tcPr>
          <w:p w14:paraId="0AB90BB6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1560" w:type="dxa"/>
          </w:tcPr>
          <w:p w14:paraId="78030D58" w14:textId="77777777" w:rsidR="00DB70D0" w:rsidRDefault="00DB70D0" w:rsidP="00D76409">
            <w:pPr>
              <w:pStyle w:val="a3"/>
              <w:ind w:left="0"/>
            </w:pPr>
          </w:p>
        </w:tc>
        <w:tc>
          <w:tcPr>
            <w:tcW w:w="1701" w:type="dxa"/>
          </w:tcPr>
          <w:p w14:paraId="2823ED12" w14:textId="77777777" w:rsidR="00DB70D0" w:rsidRDefault="00DB70D0" w:rsidP="00D76409">
            <w:pPr>
              <w:pStyle w:val="a3"/>
              <w:ind w:left="0"/>
            </w:pPr>
          </w:p>
        </w:tc>
      </w:tr>
      <w:tr w:rsidR="00012C10" w14:paraId="29E089F3" w14:textId="77777777" w:rsidTr="00F649FB">
        <w:tc>
          <w:tcPr>
            <w:tcW w:w="2836" w:type="dxa"/>
          </w:tcPr>
          <w:p w14:paraId="059DED24" w14:textId="39A46EC1" w:rsidR="00012C10" w:rsidRPr="00012C10" w:rsidRDefault="00012C10" w:rsidP="00D76409">
            <w:pPr>
              <w:pStyle w:val="a3"/>
              <w:ind w:left="0"/>
              <w:jc w:val="center"/>
            </w:pPr>
            <w:r>
              <w:t>Θεωρείτε ότι πρέπει να συνεχιστεί η δράση της Κινητής Οδοντιατρικής Μονάδας</w:t>
            </w:r>
            <w:r w:rsidRPr="00012C10">
              <w:t>;</w:t>
            </w:r>
          </w:p>
        </w:tc>
        <w:tc>
          <w:tcPr>
            <w:tcW w:w="1418" w:type="dxa"/>
          </w:tcPr>
          <w:p w14:paraId="169F390D" w14:textId="77777777" w:rsidR="00012C10" w:rsidRDefault="00012C10" w:rsidP="00D76409">
            <w:pPr>
              <w:pStyle w:val="a3"/>
              <w:ind w:left="0"/>
            </w:pPr>
          </w:p>
        </w:tc>
        <w:tc>
          <w:tcPr>
            <w:tcW w:w="992" w:type="dxa"/>
          </w:tcPr>
          <w:p w14:paraId="755C5952" w14:textId="77777777" w:rsidR="00012C10" w:rsidRDefault="00012C10" w:rsidP="00D76409">
            <w:pPr>
              <w:pStyle w:val="a3"/>
              <w:ind w:left="0"/>
            </w:pPr>
          </w:p>
        </w:tc>
        <w:tc>
          <w:tcPr>
            <w:tcW w:w="1417" w:type="dxa"/>
          </w:tcPr>
          <w:p w14:paraId="72DBA86E" w14:textId="77777777" w:rsidR="00012C10" w:rsidRDefault="00012C10" w:rsidP="00D76409">
            <w:pPr>
              <w:pStyle w:val="a3"/>
              <w:ind w:left="0"/>
            </w:pPr>
          </w:p>
        </w:tc>
        <w:tc>
          <w:tcPr>
            <w:tcW w:w="1560" w:type="dxa"/>
          </w:tcPr>
          <w:p w14:paraId="6FD977B9" w14:textId="77777777" w:rsidR="00012C10" w:rsidRDefault="00012C10" w:rsidP="00D76409">
            <w:pPr>
              <w:pStyle w:val="a3"/>
              <w:ind w:left="0"/>
            </w:pPr>
          </w:p>
        </w:tc>
        <w:tc>
          <w:tcPr>
            <w:tcW w:w="1701" w:type="dxa"/>
          </w:tcPr>
          <w:p w14:paraId="04D2E67A" w14:textId="77777777" w:rsidR="00012C10" w:rsidRDefault="00012C10" w:rsidP="00D76409">
            <w:pPr>
              <w:pStyle w:val="a3"/>
              <w:ind w:left="0"/>
            </w:pPr>
          </w:p>
        </w:tc>
      </w:tr>
    </w:tbl>
    <w:p w14:paraId="0C531240" w14:textId="7782C88A" w:rsidR="00D76409" w:rsidRDefault="00D76409" w:rsidP="00D76409">
      <w:pPr>
        <w:pStyle w:val="a3"/>
        <w:ind w:left="360"/>
      </w:pPr>
    </w:p>
    <w:p w14:paraId="6F545BA7" w14:textId="26E16BA9" w:rsidR="000D4DAF" w:rsidRDefault="000D4DAF" w:rsidP="00D76409">
      <w:pPr>
        <w:pStyle w:val="a3"/>
        <w:ind w:left="360"/>
      </w:pPr>
    </w:p>
    <w:p w14:paraId="30EBE74C" w14:textId="65150B39" w:rsidR="000D4DAF" w:rsidRDefault="000D4DAF" w:rsidP="00D76409">
      <w:pPr>
        <w:pStyle w:val="a3"/>
        <w:ind w:left="360"/>
      </w:pPr>
    </w:p>
    <w:p w14:paraId="735C87E2" w14:textId="3FD5E4CF" w:rsidR="000D4DAF" w:rsidRDefault="000D4DAF" w:rsidP="00D76409">
      <w:pPr>
        <w:pStyle w:val="a3"/>
        <w:ind w:left="360"/>
      </w:pPr>
    </w:p>
    <w:p w14:paraId="0BB7AED9" w14:textId="20BB5F8D" w:rsidR="000D4DAF" w:rsidRDefault="000D4DAF" w:rsidP="00D76409">
      <w:pPr>
        <w:pStyle w:val="a3"/>
        <w:ind w:left="360"/>
      </w:pPr>
    </w:p>
    <w:p w14:paraId="4F4D57D9" w14:textId="652FFF70" w:rsidR="000D4DAF" w:rsidRDefault="000D4DAF" w:rsidP="00D76409">
      <w:pPr>
        <w:pStyle w:val="a3"/>
        <w:ind w:left="360"/>
      </w:pPr>
    </w:p>
    <w:p w14:paraId="7D676332" w14:textId="02556A82" w:rsidR="000D4DAF" w:rsidRDefault="000D4DAF" w:rsidP="00D76409">
      <w:pPr>
        <w:pStyle w:val="a3"/>
        <w:ind w:left="360"/>
      </w:pPr>
    </w:p>
    <w:p w14:paraId="21E39BB9" w14:textId="33D9DF47" w:rsidR="000D4DAF" w:rsidRDefault="000D4DAF" w:rsidP="00D76409">
      <w:pPr>
        <w:pStyle w:val="a3"/>
        <w:ind w:left="360"/>
      </w:pPr>
    </w:p>
    <w:p w14:paraId="485773D2" w14:textId="5E030EA3" w:rsidR="000D4DAF" w:rsidRDefault="000D4DAF" w:rsidP="00D76409">
      <w:pPr>
        <w:pStyle w:val="a3"/>
        <w:ind w:left="360"/>
      </w:pPr>
    </w:p>
    <w:p w14:paraId="36556AC4" w14:textId="05EDBC18" w:rsidR="000D4DAF" w:rsidRDefault="000D4DAF" w:rsidP="00D76409">
      <w:pPr>
        <w:pStyle w:val="a3"/>
        <w:ind w:left="360"/>
      </w:pPr>
    </w:p>
    <w:p w14:paraId="0C55A4DC" w14:textId="4CA251FB" w:rsidR="000D4DAF" w:rsidRDefault="000D4DAF" w:rsidP="00D76409">
      <w:pPr>
        <w:pStyle w:val="a3"/>
        <w:ind w:left="360"/>
      </w:pPr>
    </w:p>
    <w:p w14:paraId="0A2FDDA8" w14:textId="695736D8" w:rsidR="000D4DAF" w:rsidRDefault="000D4DAF" w:rsidP="00D76409">
      <w:pPr>
        <w:pStyle w:val="a3"/>
        <w:ind w:left="360"/>
      </w:pPr>
    </w:p>
    <w:p w14:paraId="51DFDAE1" w14:textId="13DCBE7C" w:rsidR="000D4DAF" w:rsidRDefault="000D4DAF" w:rsidP="00D76409">
      <w:pPr>
        <w:pStyle w:val="a3"/>
        <w:ind w:left="360"/>
      </w:pPr>
    </w:p>
    <w:p w14:paraId="16845F3C" w14:textId="6F463F82" w:rsidR="000D4DAF" w:rsidRDefault="000D4DAF" w:rsidP="00D76409">
      <w:pPr>
        <w:pStyle w:val="a3"/>
        <w:ind w:left="360"/>
      </w:pPr>
    </w:p>
    <w:p w14:paraId="74FF5FB3" w14:textId="04075170" w:rsidR="000D4DAF" w:rsidRDefault="000D4DAF" w:rsidP="00D76409">
      <w:pPr>
        <w:pStyle w:val="a3"/>
        <w:ind w:left="360"/>
      </w:pPr>
    </w:p>
    <w:p w14:paraId="27CBEF76" w14:textId="55AE3711" w:rsidR="000D4DAF" w:rsidRDefault="000D4DAF" w:rsidP="00D76409">
      <w:pPr>
        <w:pStyle w:val="a3"/>
        <w:ind w:left="360"/>
      </w:pPr>
    </w:p>
    <w:p w14:paraId="17835FAB" w14:textId="0194A453" w:rsidR="000D4DAF" w:rsidRDefault="000D4DAF" w:rsidP="00D76409">
      <w:pPr>
        <w:pStyle w:val="a3"/>
        <w:ind w:left="360"/>
      </w:pPr>
    </w:p>
    <w:sectPr w:rsidR="000D4D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12FA7"/>
    <w:multiLevelType w:val="hybridMultilevel"/>
    <w:tmpl w:val="AA36482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949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08"/>
    <w:rsid w:val="00012C10"/>
    <w:rsid w:val="000D2394"/>
    <w:rsid w:val="000D4DAF"/>
    <w:rsid w:val="00154142"/>
    <w:rsid w:val="002D4E95"/>
    <w:rsid w:val="005B4F5F"/>
    <w:rsid w:val="00622A26"/>
    <w:rsid w:val="00764EE1"/>
    <w:rsid w:val="00766650"/>
    <w:rsid w:val="008A2075"/>
    <w:rsid w:val="009135FA"/>
    <w:rsid w:val="00926E3D"/>
    <w:rsid w:val="0099192B"/>
    <w:rsid w:val="00B55908"/>
    <w:rsid w:val="00C702A6"/>
    <w:rsid w:val="00D76409"/>
    <w:rsid w:val="00DB70D0"/>
    <w:rsid w:val="00E9522F"/>
    <w:rsid w:val="00F649FB"/>
    <w:rsid w:val="00F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5CF7"/>
  <w15:chartTrackingRefBased/>
  <w15:docId w15:val="{1958C1AB-46B4-4D82-8B00-E7EF22EC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09"/>
    <w:pPr>
      <w:ind w:left="720"/>
      <w:contextualSpacing/>
    </w:pPr>
  </w:style>
  <w:style w:type="table" w:styleId="a4">
    <w:name w:val="Table Grid"/>
    <w:basedOn w:val="a1"/>
    <w:uiPriority w:val="39"/>
    <w:rsid w:val="00D7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symb15</dc:creator>
  <cp:keywords/>
  <dc:description/>
  <cp:lastModifiedBy>Αθηνά Κουτσογιαννάκη(Απόσπαση)</cp:lastModifiedBy>
  <cp:revision>3</cp:revision>
  <dcterms:created xsi:type="dcterms:W3CDTF">2022-08-22T07:01:00Z</dcterms:created>
  <dcterms:modified xsi:type="dcterms:W3CDTF">2024-10-24T08:56:00Z</dcterms:modified>
</cp:coreProperties>
</file>