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4F" w:rsidRDefault="00D525D9">
      <w:hyperlink r:id="rId4" w:history="1">
        <w:r w:rsidRPr="00D525D9">
          <w:rPr>
            <w:rStyle w:val="-"/>
            <w:noProof/>
          </w:rPr>
          <w:t>https://www.liveworksheets.com/worksheets/de/Deutsch_als_Fremdsprache_(DaF)/Familienmitglieder/Meine_Familie_-_H%C3%B6ren_tl1110805fb</w:t>
        </w:r>
      </w:hyperlink>
      <w:r w:rsidR="00D44F52">
        <w:rPr>
          <w:noProof/>
        </w:rPr>
        <w:drawing>
          <wp:inline distT="0" distB="0" distL="0" distR="0">
            <wp:extent cx="5274310" cy="7459072"/>
            <wp:effectExtent l="19050" t="0" r="2540" b="0"/>
            <wp:docPr id="1" name="Εικόνα 1" descr="Αποτέλεσμα εικόνας για familienmitgli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familienmitglie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44F" w:rsidSect="00C636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D44F52"/>
    <w:rsid w:val="0042644F"/>
    <w:rsid w:val="005D41AB"/>
    <w:rsid w:val="00C6369F"/>
    <w:rsid w:val="00D44F52"/>
    <w:rsid w:val="00D5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4F5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52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veworksheets.com/worksheets/de/Deutsch_als_Fremdsprache_(DaF)/Familienmitglieder/Meine_Familie_-_H%C3%B6ren_tl1110805f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Monos</cp:lastModifiedBy>
  <cp:revision>3</cp:revision>
  <dcterms:created xsi:type="dcterms:W3CDTF">2021-02-16T08:57:00Z</dcterms:created>
  <dcterms:modified xsi:type="dcterms:W3CDTF">2021-02-16T09:06:00Z</dcterms:modified>
</cp:coreProperties>
</file>