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(Μετάφραση) Το να είσαι Έλληνας 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>Παρακάνει κρύο εδώ στη Γερμανία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Επιτέλους ξαναβγήκε ο ήλιος 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>είχα αρχίσει να μην ξέρω πια πως είναι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αλλά ξέρω που ήταν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Είναι πάντα εκεί στην Ελλάδα στους συντρόφους,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στην παραλία και στη θάλασσα 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>και εδώ σε εμένα και στους φίλους μου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μας λείπει πολύ 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>Δε λέω, μ' αρέσει πολύ που ζω στην Χαϊδελβέργη</w:t>
      </w:r>
    </w:p>
    <w:p w:rsidR="00840E49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στον (ποταμό) Νέκαρ και στον (ποταμό) Ρήνο </w:t>
      </w:r>
    </w:p>
    <w:p w:rsidR="00000000" w:rsidRDefault="00840E49">
      <w:pP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  <w:lang w:val="en-US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>αλλά μετά από αυτό το χειμώνα θα ήθελα πολύ να είμαι Έλληνας</w:t>
      </w:r>
    </w:p>
    <w:p w:rsid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80050">
        <w:rPr>
          <w:rFonts w:ascii="Arial" w:eastAsia="Times New Roman" w:hAnsi="Arial" w:cs="Arial"/>
          <w:color w:val="000000"/>
          <w:sz w:val="24"/>
          <w:szCs w:val="24"/>
        </w:rPr>
        <w:t xml:space="preserve">Παρακάνει κρύο εδώ στη Γερμανία…. </w:t>
      </w:r>
    </w:p>
    <w:p w:rsid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80050">
        <w:rPr>
          <w:rFonts w:ascii="Arial" w:eastAsia="Times New Roman" w:hAnsi="Arial" w:cs="Arial"/>
          <w:color w:val="000000"/>
          <w:sz w:val="24"/>
          <w:szCs w:val="24"/>
        </w:rPr>
        <w:t xml:space="preserve">Θα ήθελα να είχα γεννηθεί Έλληνας με συρτάκι και ούζο </w:t>
      </w:r>
    </w:p>
    <w:p w:rsid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80050">
        <w:rPr>
          <w:rFonts w:ascii="Arial" w:eastAsia="Times New Roman" w:hAnsi="Arial" w:cs="Arial"/>
          <w:color w:val="000000"/>
          <w:sz w:val="24"/>
          <w:szCs w:val="24"/>
        </w:rPr>
        <w:t>τότε δεν θα κρύωνα τόσο</w:t>
      </w:r>
    </w:p>
    <w:p w:rsid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80050">
        <w:rPr>
          <w:rFonts w:ascii="Arial" w:eastAsia="Times New Roman" w:hAnsi="Arial" w:cs="Arial"/>
          <w:color w:val="000000"/>
          <w:sz w:val="24"/>
          <w:szCs w:val="24"/>
        </w:rPr>
        <w:t xml:space="preserve"> πόσο με στεναχωρεί </w:t>
      </w:r>
    </w:p>
    <w:p w:rsidR="00080050" w:rsidRP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0050">
        <w:rPr>
          <w:rFonts w:ascii="Arial" w:eastAsia="Times New Roman" w:hAnsi="Arial" w:cs="Arial"/>
          <w:color w:val="000000"/>
          <w:sz w:val="24"/>
          <w:szCs w:val="24"/>
        </w:rPr>
        <w:t>Γιατί η μη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τέρα μου δεν πήρε έναν Έλληνα </w:t>
      </w:r>
    </w:p>
    <w:p w:rsid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80050">
        <w:rPr>
          <w:rFonts w:ascii="Arial" w:eastAsia="Times New Roman" w:hAnsi="Arial" w:cs="Arial"/>
          <w:color w:val="000000"/>
          <w:sz w:val="24"/>
          <w:szCs w:val="24"/>
        </w:rPr>
        <w:t xml:space="preserve"> θα κολυμπούσα κάθε μέρα στη θάλασσα </w:t>
      </w:r>
    </w:p>
    <w:p w:rsidR="00080050" w:rsidRP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0050">
        <w:rPr>
          <w:rFonts w:ascii="Arial" w:eastAsia="Times New Roman" w:hAnsi="Arial" w:cs="Arial"/>
          <w:color w:val="000000"/>
          <w:sz w:val="24"/>
          <w:szCs w:val="24"/>
        </w:rPr>
        <w:t xml:space="preserve">θα ζούσα στον παράδεισο </w:t>
      </w:r>
    </w:p>
    <w:p w:rsidR="00080050" w:rsidRP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0050">
        <w:rPr>
          <w:rFonts w:ascii="Arial" w:eastAsia="Times New Roman" w:hAnsi="Arial" w:cs="Arial"/>
          <w:color w:val="000000"/>
          <w:sz w:val="24"/>
          <w:szCs w:val="24"/>
        </w:rPr>
        <w:t>Παρακάνει κρύο εδώ στη Γερμανία….</w:t>
      </w:r>
    </w:p>
    <w:p w:rsidR="00080050" w:rsidRPr="00080050" w:rsidRDefault="00080050" w:rsidP="00080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080050" w:rsidRPr="00080050" w:rsidRDefault="00080050">
      <w:pPr>
        <w:rPr>
          <w:sz w:val="24"/>
          <w:szCs w:val="24"/>
        </w:rPr>
      </w:pPr>
    </w:p>
    <w:sectPr w:rsidR="00080050" w:rsidRPr="000800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40E49"/>
    <w:rsid w:val="00080050"/>
    <w:rsid w:val="00101FB0"/>
    <w:rsid w:val="0084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080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2</cp:revision>
  <dcterms:created xsi:type="dcterms:W3CDTF">2021-10-14T18:41:00Z</dcterms:created>
  <dcterms:modified xsi:type="dcterms:W3CDTF">2021-10-14T18:41:00Z</dcterms:modified>
</cp:coreProperties>
</file>