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0" w:rsidRPr="00AE2DF3" w:rsidRDefault="00AE2DF3">
      <w:pPr>
        <w:rPr>
          <w:noProof/>
        </w:rPr>
      </w:pPr>
      <w:r>
        <w:rPr>
          <w:noProof/>
        </w:rPr>
        <w:t>1. Γράψτε τις απαντήσεις στο τετράδιο σας!!</w:t>
      </w:r>
    </w:p>
    <w:p w:rsidR="00000000" w:rsidRDefault="00A22037">
      <w:r>
        <w:rPr>
          <w:noProof/>
        </w:rPr>
        <w:drawing>
          <wp:inline distT="0" distB="0" distL="0" distR="0">
            <wp:extent cx="5879442" cy="3312000"/>
            <wp:effectExtent l="19050" t="0" r="700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42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BF" w:rsidRPr="00820DBF" w:rsidRDefault="00820DBF"/>
    <w:p w:rsidR="004101D7" w:rsidRDefault="004101D7">
      <w:pPr>
        <w:rPr>
          <w:lang w:val="en-US"/>
        </w:rPr>
      </w:pPr>
      <w:r>
        <w:rPr>
          <w:noProof/>
        </w:rPr>
        <w:drawing>
          <wp:inline distT="0" distB="0" distL="0" distR="0">
            <wp:extent cx="5938531" cy="3348000"/>
            <wp:effectExtent l="19050" t="0" r="5069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31" cy="33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86" w:rsidRPr="004101D7" w:rsidRDefault="005B318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70019" cy="3420000"/>
            <wp:effectExtent l="19050" t="0" r="6931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1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186" w:rsidRPr="00410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A22037"/>
    <w:rsid w:val="004101D7"/>
    <w:rsid w:val="005B3186"/>
    <w:rsid w:val="00787F30"/>
    <w:rsid w:val="00820DBF"/>
    <w:rsid w:val="00A22037"/>
    <w:rsid w:val="00AE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7</cp:revision>
  <dcterms:created xsi:type="dcterms:W3CDTF">2020-11-24T14:30:00Z</dcterms:created>
  <dcterms:modified xsi:type="dcterms:W3CDTF">2020-11-24T14:34:00Z</dcterms:modified>
</cp:coreProperties>
</file>