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069" w:rsidRPr="008A4069" w:rsidRDefault="008A4069">
      <w:pPr>
        <w:rPr>
          <w:noProof/>
        </w:rPr>
      </w:pPr>
      <w:r w:rsidRPr="008A4069">
        <w:rPr>
          <w:noProof/>
        </w:rPr>
        <w:t>21/1/22</w:t>
      </w:r>
    </w:p>
    <w:p w:rsidR="008A4069" w:rsidRPr="008A4069" w:rsidRDefault="008A4069">
      <w:pPr>
        <w:rPr>
          <w:noProof/>
        </w:rPr>
      </w:pPr>
      <w:r>
        <w:rPr>
          <w:noProof/>
        </w:rPr>
        <w:t>Κάναμε στο μάθημα τις παρακάτω ασκήσεις.</w:t>
      </w:r>
    </w:p>
    <w:p w:rsidR="00000000" w:rsidRDefault="00E93453">
      <w:pPr>
        <w:rPr>
          <w:lang w:val="en-US"/>
        </w:rPr>
      </w:pPr>
      <w:r>
        <w:rPr>
          <w:noProof/>
        </w:rPr>
        <w:drawing>
          <wp:inline distT="0" distB="0" distL="0" distR="0">
            <wp:extent cx="6231052" cy="3492000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052" cy="34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453" w:rsidRDefault="00E93453">
      <w:pPr>
        <w:rPr>
          <w:lang w:val="en-US"/>
        </w:rPr>
      </w:pPr>
      <w:r>
        <w:rPr>
          <w:noProof/>
        </w:rPr>
        <w:drawing>
          <wp:inline distT="0" distB="0" distL="0" distR="0">
            <wp:extent cx="6297392" cy="3528000"/>
            <wp:effectExtent l="19050" t="0" r="8158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92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D45" w:rsidRPr="00E93453" w:rsidRDefault="00116D45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89420" cy="3744000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420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D45" w:rsidRPr="00E9345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E93453"/>
    <w:rsid w:val="00116D45"/>
    <w:rsid w:val="0054727C"/>
    <w:rsid w:val="008A4069"/>
    <w:rsid w:val="00E93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93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934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Manos</dc:creator>
  <cp:keywords/>
  <dc:description/>
  <cp:lastModifiedBy>Manos</cp:lastModifiedBy>
  <cp:revision>5</cp:revision>
  <dcterms:created xsi:type="dcterms:W3CDTF">2022-01-22T11:46:00Z</dcterms:created>
  <dcterms:modified xsi:type="dcterms:W3CDTF">2022-01-22T11:49:00Z</dcterms:modified>
</cp:coreProperties>
</file>