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6DD" w:rsidRDefault="00853B96" w:rsidP="00853B96">
      <w:pPr>
        <w:jc w:val="center"/>
      </w:pPr>
      <w:r>
        <w:rPr>
          <w:noProof/>
        </w:rPr>
        <w:drawing>
          <wp:inline distT="0" distB="0" distL="0" distR="0">
            <wp:extent cx="6731580" cy="8098297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022" cy="8106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16DD" w:rsidSect="00853B96">
      <w:pgSz w:w="11906" w:h="16838"/>
      <w:pgMar w:top="1440" w:right="1274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53B96"/>
    <w:rsid w:val="001516DD"/>
    <w:rsid w:val="00853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53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53B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2025-10-29T16:00:00Z</dcterms:created>
  <dcterms:modified xsi:type="dcterms:W3CDTF">2025-10-29T16:01:00Z</dcterms:modified>
</cp:coreProperties>
</file>