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2E7D">
      <w:pPr>
        <w:rPr>
          <w:lang w:val="en-US"/>
        </w:rPr>
      </w:pPr>
      <w:r>
        <w:rPr>
          <w:noProof/>
        </w:rPr>
        <w:t>Σελ. 58, άσκηση 9</w:t>
      </w:r>
      <w:r w:rsidR="003A54DD">
        <w:rPr>
          <w:noProof/>
        </w:rPr>
        <w:drawing>
          <wp:inline distT="0" distB="0" distL="0" distR="0">
            <wp:extent cx="6656641" cy="3744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641" cy="37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E8" w:rsidRPr="008D0EE8" w:rsidRDefault="008D0EE8">
      <w:pPr>
        <w:rPr>
          <w:lang w:val="en-US"/>
        </w:rPr>
      </w:pPr>
      <w:r>
        <w:rPr>
          <w:noProof/>
        </w:rPr>
        <w:drawing>
          <wp:inline distT="0" distB="0" distL="0" distR="0">
            <wp:extent cx="6754276" cy="3780000"/>
            <wp:effectExtent l="19050" t="0" r="8474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276" cy="37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EE8" w:rsidRPr="008D0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A54DD"/>
    <w:rsid w:val="003A54DD"/>
    <w:rsid w:val="00502E7D"/>
    <w:rsid w:val="008D0EE8"/>
    <w:rsid w:val="00A1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5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</dc:creator>
  <cp:keywords/>
  <dc:description/>
  <cp:lastModifiedBy>Manos</cp:lastModifiedBy>
  <cp:revision>5</cp:revision>
  <dcterms:created xsi:type="dcterms:W3CDTF">2022-02-06T20:43:00Z</dcterms:created>
  <dcterms:modified xsi:type="dcterms:W3CDTF">2022-02-06T20:45:00Z</dcterms:modified>
</cp:coreProperties>
</file>