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743" w:type="dxa"/>
        <w:tblLook w:val="04A0"/>
      </w:tblPr>
      <w:tblGrid>
        <w:gridCol w:w="446"/>
        <w:gridCol w:w="2357"/>
        <w:gridCol w:w="2489"/>
        <w:gridCol w:w="2647"/>
        <w:gridCol w:w="1843"/>
      </w:tblGrid>
      <w:tr w:rsidR="00BA5E17" w:rsidTr="00800692">
        <w:tc>
          <w:tcPr>
            <w:tcW w:w="446" w:type="dxa"/>
            <w:tcBorders>
              <w:bottom w:val="thinThickThinSmallGap" w:sz="24" w:space="0" w:color="auto"/>
            </w:tcBorders>
            <w:shd w:val="pct12" w:color="auto" w:fill="auto"/>
          </w:tcPr>
          <w:p w:rsidR="00DA7A5B" w:rsidRDefault="00DA7A5B"/>
        </w:tc>
        <w:tc>
          <w:tcPr>
            <w:tcW w:w="2357" w:type="dxa"/>
            <w:tcBorders>
              <w:bottom w:val="thinThickThinSmallGap" w:sz="24" w:space="0" w:color="auto"/>
            </w:tcBorders>
            <w:shd w:val="pct12" w:color="auto" w:fill="auto"/>
          </w:tcPr>
          <w:p w:rsidR="00DA7A5B" w:rsidRPr="00DA7A5B" w:rsidRDefault="00DA7A5B">
            <w:pPr>
              <w:rPr>
                <w:b/>
                <w:sz w:val="24"/>
                <w:szCs w:val="24"/>
              </w:rPr>
            </w:pPr>
            <w:r w:rsidRPr="00DA7A5B">
              <w:rPr>
                <w:b/>
                <w:sz w:val="24"/>
                <w:szCs w:val="24"/>
              </w:rPr>
              <w:t xml:space="preserve">ΑΝΤΙΠΡΟΣΩΠΕΥΤΙΚΕΣ ΤΡΟΦΕΣ </w:t>
            </w:r>
          </w:p>
        </w:tc>
        <w:tc>
          <w:tcPr>
            <w:tcW w:w="2489" w:type="dxa"/>
            <w:tcBorders>
              <w:bottom w:val="thinThickThinSmallGap" w:sz="24" w:space="0" w:color="auto"/>
            </w:tcBorders>
            <w:shd w:val="pct12" w:color="auto" w:fill="auto"/>
          </w:tcPr>
          <w:p w:rsidR="00DA7A5B" w:rsidRPr="00DA7A5B" w:rsidRDefault="00DA7A5B">
            <w:pPr>
              <w:rPr>
                <w:b/>
                <w:sz w:val="24"/>
                <w:szCs w:val="24"/>
              </w:rPr>
            </w:pPr>
            <w:r w:rsidRPr="00DA7A5B">
              <w:rPr>
                <w:b/>
                <w:sz w:val="24"/>
                <w:szCs w:val="24"/>
              </w:rPr>
              <w:t>ΘΡΕΠΤΙΚΑ ΣΥΣΤΑΤΙΚΑ</w:t>
            </w:r>
          </w:p>
        </w:tc>
        <w:tc>
          <w:tcPr>
            <w:tcW w:w="2647" w:type="dxa"/>
            <w:tcBorders>
              <w:bottom w:val="thinThickThinSmallGap" w:sz="24" w:space="0" w:color="auto"/>
            </w:tcBorders>
            <w:shd w:val="pct12" w:color="auto" w:fill="auto"/>
          </w:tcPr>
          <w:p w:rsidR="00DA7A5B" w:rsidRPr="00DA7A5B" w:rsidRDefault="00661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</w:t>
            </w:r>
            <w:r w:rsidR="00DA7A5B" w:rsidRPr="00DA7A5B">
              <w:rPr>
                <w:b/>
                <w:sz w:val="24"/>
                <w:szCs w:val="24"/>
              </w:rPr>
              <w:t>ΦΕΛΗ ΣΤΟΝ ΟΡΓΑΝΙΣΜΟ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  <w:shd w:val="pct12" w:color="auto" w:fill="auto"/>
          </w:tcPr>
          <w:p w:rsidR="00DA7A5B" w:rsidRPr="00DA7A5B" w:rsidRDefault="00FD4E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ΒΛΑΒΕΣ</w:t>
            </w:r>
            <w:r w:rsidR="00DF7AFD">
              <w:rPr>
                <w:b/>
                <w:sz w:val="24"/>
                <w:szCs w:val="24"/>
              </w:rPr>
              <w:t xml:space="preserve"> ΣΕ ΜΕΓΑΛΗ ΚΑΤΑΝΑΛΩΣΗ</w:t>
            </w:r>
          </w:p>
        </w:tc>
      </w:tr>
      <w:tr w:rsidR="00BA5E17" w:rsidTr="00800692">
        <w:tc>
          <w:tcPr>
            <w:tcW w:w="446" w:type="dxa"/>
            <w:vMerge w:val="restart"/>
            <w:tcBorders>
              <w:top w:val="thinThickThinSmallGap" w:sz="24" w:space="0" w:color="auto"/>
            </w:tcBorders>
          </w:tcPr>
          <w:p w:rsidR="00DA7A5B" w:rsidRDefault="00DA7A5B">
            <w:r>
              <w:t>1η</w:t>
            </w:r>
          </w:p>
        </w:tc>
        <w:tc>
          <w:tcPr>
            <w:tcW w:w="2357" w:type="dxa"/>
            <w:tcBorders>
              <w:top w:val="thinThickThinSmallGap" w:sz="24" w:space="0" w:color="auto"/>
            </w:tcBorders>
          </w:tcPr>
          <w:p w:rsidR="00DA7A5B" w:rsidRDefault="00DA7A5B">
            <w:r>
              <w:t>ΓΑΛΑ</w:t>
            </w:r>
          </w:p>
        </w:tc>
        <w:tc>
          <w:tcPr>
            <w:tcW w:w="2489" w:type="dxa"/>
            <w:tcBorders>
              <w:top w:val="thinThickThinSmallGap" w:sz="24" w:space="0" w:color="auto"/>
            </w:tcBorders>
          </w:tcPr>
          <w:p w:rsidR="00DA7A5B" w:rsidRDefault="00DA7A5B">
            <w:r>
              <w:t>ΠΡΩΤΕΪΝΗ</w:t>
            </w:r>
          </w:p>
        </w:tc>
        <w:tc>
          <w:tcPr>
            <w:tcW w:w="2647" w:type="dxa"/>
            <w:tcBorders>
              <w:top w:val="thinThickThinSmallGap" w:sz="24" w:space="0" w:color="auto"/>
            </w:tcBorders>
          </w:tcPr>
          <w:p w:rsidR="00DA7A5B" w:rsidRDefault="0099253E">
            <w:r>
              <w:t>ΓΕΡΑ ΟΣΤΑ &amp; ΔΟΝΤΙΑ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DA7A5B" w:rsidRDefault="00DA7A5B"/>
        </w:tc>
      </w:tr>
      <w:tr w:rsidR="00BA5E17" w:rsidTr="00800692">
        <w:tc>
          <w:tcPr>
            <w:tcW w:w="446" w:type="dxa"/>
            <w:vMerge/>
          </w:tcPr>
          <w:p w:rsidR="00DA7A5B" w:rsidRDefault="00DA7A5B"/>
        </w:tc>
        <w:tc>
          <w:tcPr>
            <w:tcW w:w="2357" w:type="dxa"/>
          </w:tcPr>
          <w:p w:rsidR="00DA7A5B" w:rsidRDefault="00DA7A5B">
            <w:r>
              <w:t>ΤΥΡΙ</w:t>
            </w:r>
          </w:p>
        </w:tc>
        <w:tc>
          <w:tcPr>
            <w:tcW w:w="2489" w:type="dxa"/>
          </w:tcPr>
          <w:p w:rsidR="00DA7A5B" w:rsidRDefault="00DA7A5B">
            <w:r>
              <w:t>ΑΣΒΕΣΤΙΟ</w:t>
            </w:r>
          </w:p>
        </w:tc>
        <w:tc>
          <w:tcPr>
            <w:tcW w:w="2647" w:type="dxa"/>
          </w:tcPr>
          <w:p w:rsidR="00DA7A5B" w:rsidRDefault="0099253E">
            <w:r>
              <w:t>ΚΑΛΗ ΑΝΑΠΤΥΞΗ &amp; ΛΕΙΤΟΥΡΓΙΑ ΤΟΥ ΟΡΓΑΝΙΣΜΟΥ</w:t>
            </w:r>
          </w:p>
        </w:tc>
        <w:tc>
          <w:tcPr>
            <w:tcW w:w="1843" w:type="dxa"/>
          </w:tcPr>
          <w:p w:rsidR="00DA7A5B" w:rsidRDefault="00DA7A5B"/>
        </w:tc>
      </w:tr>
      <w:tr w:rsidR="00BA5E17" w:rsidTr="00800692">
        <w:tc>
          <w:tcPr>
            <w:tcW w:w="446" w:type="dxa"/>
            <w:vMerge/>
          </w:tcPr>
          <w:p w:rsidR="00DA7A5B" w:rsidRDefault="00DA7A5B"/>
        </w:tc>
        <w:tc>
          <w:tcPr>
            <w:tcW w:w="2357" w:type="dxa"/>
          </w:tcPr>
          <w:p w:rsidR="00DA7A5B" w:rsidRDefault="00DA7A5B">
            <w:r>
              <w:t>ΓΙΑΟΥΡΤΙ</w:t>
            </w:r>
          </w:p>
        </w:tc>
        <w:tc>
          <w:tcPr>
            <w:tcW w:w="2489" w:type="dxa"/>
          </w:tcPr>
          <w:p w:rsidR="00DA7A5B" w:rsidRPr="00DA7A5B" w:rsidRDefault="00DA7A5B">
            <w:pPr>
              <w:rPr>
                <w:lang w:val="en-US"/>
              </w:rPr>
            </w:pPr>
            <w:r>
              <w:t>ΒΙΤΑΜΙΝΕΣ Α</w:t>
            </w:r>
            <w:r>
              <w:rPr>
                <w:lang w:val="en-US"/>
              </w:rPr>
              <w:t>,B,D</w:t>
            </w:r>
          </w:p>
        </w:tc>
        <w:tc>
          <w:tcPr>
            <w:tcW w:w="2647" w:type="dxa"/>
          </w:tcPr>
          <w:p w:rsidR="00DA7A5B" w:rsidRDefault="00DA7A5B"/>
        </w:tc>
        <w:tc>
          <w:tcPr>
            <w:tcW w:w="1843" w:type="dxa"/>
          </w:tcPr>
          <w:p w:rsidR="00DA7A5B" w:rsidRDefault="00DA7A5B"/>
        </w:tc>
      </w:tr>
      <w:tr w:rsidR="00BA5E17" w:rsidTr="00800692">
        <w:tc>
          <w:tcPr>
            <w:tcW w:w="446" w:type="dxa"/>
            <w:vMerge/>
            <w:tcBorders>
              <w:bottom w:val="thinThickThinSmallGap" w:sz="24" w:space="0" w:color="auto"/>
            </w:tcBorders>
          </w:tcPr>
          <w:p w:rsidR="00DA7A5B" w:rsidRDefault="00DA7A5B"/>
        </w:tc>
        <w:tc>
          <w:tcPr>
            <w:tcW w:w="2357" w:type="dxa"/>
            <w:tcBorders>
              <w:bottom w:val="thinThickThinSmallGap" w:sz="24" w:space="0" w:color="auto"/>
            </w:tcBorders>
          </w:tcPr>
          <w:p w:rsidR="00DA7A5B" w:rsidRDefault="00DA7A5B">
            <w:r>
              <w:t>ΡΟΦΉΜΑΤΑ ΑΠΟ ΓΑΛΑ</w:t>
            </w:r>
          </w:p>
        </w:tc>
        <w:tc>
          <w:tcPr>
            <w:tcW w:w="2489" w:type="dxa"/>
            <w:tcBorders>
              <w:bottom w:val="thinThickThinSmallGap" w:sz="24" w:space="0" w:color="auto"/>
            </w:tcBorders>
          </w:tcPr>
          <w:p w:rsidR="00DA7A5B" w:rsidRDefault="00DA7A5B">
            <w:r>
              <w:t>ΛΙΠΙΔΙΑ</w:t>
            </w:r>
          </w:p>
        </w:tc>
        <w:tc>
          <w:tcPr>
            <w:tcW w:w="2647" w:type="dxa"/>
            <w:tcBorders>
              <w:bottom w:val="thinThickThinSmallGap" w:sz="24" w:space="0" w:color="auto"/>
            </w:tcBorders>
          </w:tcPr>
          <w:p w:rsidR="00DA7A5B" w:rsidRDefault="00DA7A5B"/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DA7A5B" w:rsidRDefault="00DA7A5B"/>
        </w:tc>
      </w:tr>
      <w:tr w:rsidR="00BA5E17" w:rsidTr="00800692">
        <w:tc>
          <w:tcPr>
            <w:tcW w:w="446" w:type="dxa"/>
            <w:vMerge w:val="restart"/>
            <w:tcBorders>
              <w:top w:val="thinThickThinSmallGap" w:sz="24" w:space="0" w:color="auto"/>
            </w:tcBorders>
          </w:tcPr>
          <w:p w:rsidR="0099253E" w:rsidRDefault="0099253E">
            <w:r>
              <w:t>2η</w:t>
            </w:r>
          </w:p>
        </w:tc>
        <w:tc>
          <w:tcPr>
            <w:tcW w:w="2357" w:type="dxa"/>
            <w:tcBorders>
              <w:top w:val="thinThickThinSmallGap" w:sz="24" w:space="0" w:color="auto"/>
            </w:tcBorders>
          </w:tcPr>
          <w:p w:rsidR="0099253E" w:rsidRDefault="0099253E">
            <w:r>
              <w:t>ΦΡΟΥΤΑ</w:t>
            </w:r>
          </w:p>
        </w:tc>
        <w:tc>
          <w:tcPr>
            <w:tcW w:w="2489" w:type="dxa"/>
            <w:tcBorders>
              <w:top w:val="thinThickThinSmallGap" w:sz="24" w:space="0" w:color="auto"/>
            </w:tcBorders>
          </w:tcPr>
          <w:p w:rsidR="0099253E" w:rsidRDefault="0099253E">
            <w:r>
              <w:t>ΦΥΤΙΚΕΣ ΙΝΕΣ</w:t>
            </w:r>
          </w:p>
        </w:tc>
        <w:tc>
          <w:tcPr>
            <w:tcW w:w="2647" w:type="dxa"/>
            <w:tcBorders>
              <w:top w:val="thinThickThinSmallGap" w:sz="24" w:space="0" w:color="auto"/>
            </w:tcBorders>
          </w:tcPr>
          <w:p w:rsidR="0099253E" w:rsidRDefault="0099253E">
            <w:r>
              <w:t>ΕΛΕΓΧΟΣ ΣΩΜΑΤΙΚΟΥ ΒΑΡΟΥΣ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99253E" w:rsidRDefault="0099253E"/>
        </w:tc>
      </w:tr>
      <w:tr w:rsidR="00BA5E17" w:rsidTr="00800692">
        <w:tc>
          <w:tcPr>
            <w:tcW w:w="446" w:type="dxa"/>
            <w:vMerge/>
          </w:tcPr>
          <w:p w:rsidR="0099253E" w:rsidRDefault="0099253E"/>
        </w:tc>
        <w:tc>
          <w:tcPr>
            <w:tcW w:w="2357" w:type="dxa"/>
          </w:tcPr>
          <w:p w:rsidR="0099253E" w:rsidRDefault="0099253E">
            <w:r>
              <w:t>ΛΑΧΑΝΙΚΑ</w:t>
            </w:r>
          </w:p>
        </w:tc>
        <w:tc>
          <w:tcPr>
            <w:tcW w:w="2489" w:type="dxa"/>
          </w:tcPr>
          <w:p w:rsidR="0099253E" w:rsidRPr="0099253E" w:rsidRDefault="0099253E">
            <w:pPr>
              <w:rPr>
                <w:lang w:val="en-US"/>
              </w:rPr>
            </w:pPr>
            <w:r>
              <w:t xml:space="preserve">ΒΙΤΑΜΙΝΕΣ </w:t>
            </w:r>
            <w:r>
              <w:rPr>
                <w:lang w:val="en-US"/>
              </w:rPr>
              <w:t>C,B</w:t>
            </w:r>
          </w:p>
        </w:tc>
        <w:tc>
          <w:tcPr>
            <w:tcW w:w="2647" w:type="dxa"/>
          </w:tcPr>
          <w:p w:rsidR="0099253E" w:rsidRDefault="0099253E">
            <w:r>
              <w:t>ΦΥΣΙΟΛΟΓΙΚΗ ΛΕΙΤΟΥΡΓΙΑ ΕΝΤΕΡΟΥ</w:t>
            </w:r>
          </w:p>
        </w:tc>
        <w:tc>
          <w:tcPr>
            <w:tcW w:w="1843" w:type="dxa"/>
          </w:tcPr>
          <w:p w:rsidR="0099253E" w:rsidRDefault="0099253E"/>
        </w:tc>
      </w:tr>
      <w:tr w:rsidR="00BA5E17" w:rsidTr="00800692">
        <w:tc>
          <w:tcPr>
            <w:tcW w:w="446" w:type="dxa"/>
            <w:vMerge/>
          </w:tcPr>
          <w:p w:rsidR="0099253E" w:rsidRDefault="0099253E"/>
        </w:tc>
        <w:tc>
          <w:tcPr>
            <w:tcW w:w="2357" w:type="dxa"/>
          </w:tcPr>
          <w:p w:rsidR="0099253E" w:rsidRDefault="0099253E">
            <w:r>
              <w:t>ΦΡΕΣΚΑ ΜΥΡΩΔΙΚΑ</w:t>
            </w:r>
          </w:p>
        </w:tc>
        <w:tc>
          <w:tcPr>
            <w:tcW w:w="2489" w:type="dxa"/>
          </w:tcPr>
          <w:p w:rsidR="0099253E" w:rsidRDefault="0099253E">
            <w:r>
              <w:t>ΦΥΛΛΙΚΟ ΟΞΥ</w:t>
            </w:r>
          </w:p>
        </w:tc>
        <w:tc>
          <w:tcPr>
            <w:tcW w:w="2647" w:type="dxa"/>
          </w:tcPr>
          <w:p w:rsidR="0099253E" w:rsidRDefault="0099253E">
            <w:r>
              <w:t>ΚΑΜΙΑ ΕΠΙΒΑΡΥΝΣΗ ΑΠΟ ΑΝΕΠΙΘΥΜΗΤΑ ΛΙΠΙΔΙΑ</w:t>
            </w:r>
          </w:p>
        </w:tc>
        <w:tc>
          <w:tcPr>
            <w:tcW w:w="1843" w:type="dxa"/>
          </w:tcPr>
          <w:p w:rsidR="0099253E" w:rsidRDefault="0099253E"/>
        </w:tc>
      </w:tr>
      <w:tr w:rsidR="00BA5E17" w:rsidTr="00800692">
        <w:tc>
          <w:tcPr>
            <w:tcW w:w="446" w:type="dxa"/>
            <w:vMerge/>
            <w:tcBorders>
              <w:bottom w:val="thinThickThinSmallGap" w:sz="24" w:space="0" w:color="auto"/>
            </w:tcBorders>
          </w:tcPr>
          <w:p w:rsidR="0099253E" w:rsidRDefault="0099253E"/>
        </w:tc>
        <w:tc>
          <w:tcPr>
            <w:tcW w:w="2357" w:type="dxa"/>
            <w:tcBorders>
              <w:bottom w:val="thinThickThinSmallGap" w:sz="24" w:space="0" w:color="auto"/>
            </w:tcBorders>
          </w:tcPr>
          <w:p w:rsidR="0099253E" w:rsidRDefault="0099253E"/>
        </w:tc>
        <w:tc>
          <w:tcPr>
            <w:tcW w:w="2489" w:type="dxa"/>
            <w:tcBorders>
              <w:bottom w:val="thinThickThinSmallGap" w:sz="24" w:space="0" w:color="auto"/>
            </w:tcBorders>
          </w:tcPr>
          <w:p w:rsidR="0099253E" w:rsidRDefault="0099253E">
            <w:r>
              <w:t>ΜΕΤΑΛΛΑ (όπως Κάλιο, Ασβέστιο)</w:t>
            </w:r>
          </w:p>
        </w:tc>
        <w:tc>
          <w:tcPr>
            <w:tcW w:w="2647" w:type="dxa"/>
            <w:tcBorders>
              <w:bottom w:val="thinThickThinSmallGap" w:sz="24" w:space="0" w:color="auto"/>
            </w:tcBorders>
          </w:tcPr>
          <w:p w:rsidR="0099253E" w:rsidRDefault="0099253E"/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99253E" w:rsidRDefault="0099253E"/>
        </w:tc>
      </w:tr>
      <w:tr w:rsidR="00BA5E17" w:rsidTr="00800692">
        <w:tc>
          <w:tcPr>
            <w:tcW w:w="446" w:type="dxa"/>
            <w:vMerge w:val="restart"/>
            <w:tcBorders>
              <w:top w:val="thinThickThinSmallGap" w:sz="24" w:space="0" w:color="auto"/>
            </w:tcBorders>
          </w:tcPr>
          <w:p w:rsidR="00FD4E5A" w:rsidRDefault="00FD4E5A">
            <w:r>
              <w:t>3η</w:t>
            </w:r>
          </w:p>
        </w:tc>
        <w:tc>
          <w:tcPr>
            <w:tcW w:w="2357" w:type="dxa"/>
            <w:tcBorders>
              <w:top w:val="thinThickThinSmallGap" w:sz="24" w:space="0" w:color="auto"/>
            </w:tcBorders>
          </w:tcPr>
          <w:p w:rsidR="00FD4E5A" w:rsidRDefault="00FD4E5A">
            <w:r>
              <w:t>ΨΩΜΙ</w:t>
            </w:r>
          </w:p>
        </w:tc>
        <w:tc>
          <w:tcPr>
            <w:tcW w:w="2489" w:type="dxa"/>
            <w:tcBorders>
              <w:top w:val="thinThickThinSmallGap" w:sz="24" w:space="0" w:color="auto"/>
            </w:tcBorders>
          </w:tcPr>
          <w:p w:rsidR="00FD4E5A" w:rsidRDefault="00FD4E5A">
            <w:r>
              <w:t>ΥΔΑΤΑΝΘΡΑΚΕΣ(ΑΜΥΛΟ)</w:t>
            </w:r>
          </w:p>
        </w:tc>
        <w:tc>
          <w:tcPr>
            <w:tcW w:w="2647" w:type="dxa"/>
            <w:tcBorders>
              <w:top w:val="thinThickThinSmallGap" w:sz="24" w:space="0" w:color="auto"/>
            </w:tcBorders>
          </w:tcPr>
          <w:p w:rsidR="00FD4E5A" w:rsidRDefault="00FD4E5A">
            <w:r>
              <w:t>ΣΥΝΕΧΗΣ &amp; ΚΑΛΥΤΕΡΗ ΛΕΙΤΟΥΡΓΙΑ ΟΡΓΑΝΙΣΜΟΥ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FD4E5A" w:rsidRDefault="00FD4E5A"/>
        </w:tc>
      </w:tr>
      <w:tr w:rsidR="00BA5E17" w:rsidTr="00800692">
        <w:tc>
          <w:tcPr>
            <w:tcW w:w="446" w:type="dxa"/>
            <w:vMerge/>
          </w:tcPr>
          <w:p w:rsidR="00FD4E5A" w:rsidRDefault="00FD4E5A"/>
        </w:tc>
        <w:tc>
          <w:tcPr>
            <w:tcW w:w="2357" w:type="dxa"/>
          </w:tcPr>
          <w:p w:rsidR="00FD4E5A" w:rsidRDefault="00FD4E5A">
            <w:r>
              <w:t>ΖΥΜΑΡΙΚΑ</w:t>
            </w:r>
          </w:p>
        </w:tc>
        <w:tc>
          <w:tcPr>
            <w:tcW w:w="2489" w:type="dxa"/>
          </w:tcPr>
          <w:p w:rsidR="00FD4E5A" w:rsidRPr="0099253E" w:rsidRDefault="00FD4E5A">
            <w:pPr>
              <w:rPr>
                <w:lang w:val="en-US"/>
              </w:rPr>
            </w:pPr>
            <w:r>
              <w:t xml:space="preserve">ΒΙΤΑΜΙΝΗ </w:t>
            </w:r>
            <w:r>
              <w:rPr>
                <w:lang w:val="en-US"/>
              </w:rPr>
              <w:t>C</w:t>
            </w:r>
          </w:p>
        </w:tc>
        <w:tc>
          <w:tcPr>
            <w:tcW w:w="2647" w:type="dxa"/>
          </w:tcPr>
          <w:p w:rsidR="00FD4E5A" w:rsidRDefault="00FD4E5A">
            <w:r>
              <w:t>ΚΑΛΗ ΛΕΙΤΟΥΡΓΙΑ ΕΝΤΕΡΟΥ</w:t>
            </w:r>
          </w:p>
        </w:tc>
        <w:tc>
          <w:tcPr>
            <w:tcW w:w="1843" w:type="dxa"/>
          </w:tcPr>
          <w:p w:rsidR="00FD4E5A" w:rsidRDefault="00FD4E5A"/>
        </w:tc>
      </w:tr>
      <w:tr w:rsidR="00BA5E17" w:rsidTr="00800692">
        <w:tc>
          <w:tcPr>
            <w:tcW w:w="446" w:type="dxa"/>
            <w:vMerge/>
          </w:tcPr>
          <w:p w:rsidR="00FD4E5A" w:rsidRDefault="00FD4E5A"/>
        </w:tc>
        <w:tc>
          <w:tcPr>
            <w:tcW w:w="2357" w:type="dxa"/>
          </w:tcPr>
          <w:p w:rsidR="00FD4E5A" w:rsidRDefault="00FD4E5A">
            <w:r>
              <w:t>ΡΥΖΙ</w:t>
            </w:r>
          </w:p>
        </w:tc>
        <w:tc>
          <w:tcPr>
            <w:tcW w:w="2489" w:type="dxa"/>
          </w:tcPr>
          <w:p w:rsidR="00FD4E5A" w:rsidRPr="0099253E" w:rsidRDefault="00FD4E5A">
            <w:r>
              <w:t>ΦΥΤΙΚΕΣ ΙΝΕΣ (ψωμί, καστανό ρύζι)</w:t>
            </w:r>
          </w:p>
        </w:tc>
        <w:tc>
          <w:tcPr>
            <w:tcW w:w="2647" w:type="dxa"/>
          </w:tcPr>
          <w:p w:rsidR="00FD4E5A" w:rsidRDefault="00FD4E5A">
            <w:r>
              <w:t>ΔΙΑΤΗΡΗΣΗ ΧΑΜΗΛΗΣ ΧΟΛΗΣΤΕΡΟΛΗΣ (προϊόντα ολικής άλεσης)</w:t>
            </w:r>
          </w:p>
        </w:tc>
        <w:tc>
          <w:tcPr>
            <w:tcW w:w="1843" w:type="dxa"/>
          </w:tcPr>
          <w:p w:rsidR="00FD4E5A" w:rsidRDefault="00FD4E5A"/>
        </w:tc>
      </w:tr>
      <w:tr w:rsidR="00BA5E17" w:rsidTr="00800692">
        <w:tc>
          <w:tcPr>
            <w:tcW w:w="446" w:type="dxa"/>
            <w:vMerge/>
          </w:tcPr>
          <w:p w:rsidR="00FD4E5A" w:rsidRDefault="00FD4E5A"/>
        </w:tc>
        <w:tc>
          <w:tcPr>
            <w:tcW w:w="2357" w:type="dxa"/>
          </w:tcPr>
          <w:p w:rsidR="00FD4E5A" w:rsidRDefault="00FD4E5A">
            <w:r>
              <w:t>ΠΑΤΑΤΑ</w:t>
            </w:r>
          </w:p>
        </w:tc>
        <w:tc>
          <w:tcPr>
            <w:tcW w:w="2489" w:type="dxa"/>
          </w:tcPr>
          <w:p w:rsidR="00FD4E5A" w:rsidRDefault="00FD4E5A">
            <w:r>
              <w:t>ΒΙΤΑΜΙΝΕΣ Β</w:t>
            </w:r>
            <w:r w:rsidRPr="0099253E">
              <w:rPr>
                <w:vertAlign w:val="subscript"/>
              </w:rPr>
              <w:t>1</w:t>
            </w:r>
            <w:r>
              <w:t>, Β</w:t>
            </w:r>
            <w:r w:rsidRPr="0099253E">
              <w:rPr>
                <w:vertAlign w:val="subscript"/>
              </w:rPr>
              <w:t>2</w:t>
            </w:r>
            <w:r>
              <w:t>, Ε</w:t>
            </w:r>
          </w:p>
        </w:tc>
        <w:tc>
          <w:tcPr>
            <w:tcW w:w="2647" w:type="dxa"/>
          </w:tcPr>
          <w:p w:rsidR="00FD4E5A" w:rsidRDefault="00FD4E5A"/>
        </w:tc>
        <w:tc>
          <w:tcPr>
            <w:tcW w:w="1843" w:type="dxa"/>
          </w:tcPr>
          <w:p w:rsidR="00FD4E5A" w:rsidRDefault="00FD4E5A"/>
        </w:tc>
      </w:tr>
      <w:tr w:rsidR="00BA5E17" w:rsidTr="00800692">
        <w:tc>
          <w:tcPr>
            <w:tcW w:w="446" w:type="dxa"/>
            <w:vMerge/>
            <w:tcBorders>
              <w:bottom w:val="thinThickThinSmallGap" w:sz="24" w:space="0" w:color="auto"/>
            </w:tcBorders>
          </w:tcPr>
          <w:p w:rsidR="00FD4E5A" w:rsidRDefault="00FD4E5A"/>
        </w:tc>
        <w:tc>
          <w:tcPr>
            <w:tcW w:w="2357" w:type="dxa"/>
            <w:tcBorders>
              <w:bottom w:val="thinThickThinSmallGap" w:sz="24" w:space="0" w:color="auto"/>
            </w:tcBorders>
          </w:tcPr>
          <w:p w:rsidR="00FD4E5A" w:rsidRDefault="00FD4E5A"/>
        </w:tc>
        <w:tc>
          <w:tcPr>
            <w:tcW w:w="2489" w:type="dxa"/>
            <w:tcBorders>
              <w:bottom w:val="thinThickThinSmallGap" w:sz="24" w:space="0" w:color="auto"/>
            </w:tcBorders>
          </w:tcPr>
          <w:p w:rsidR="00FD4E5A" w:rsidRDefault="00FD4E5A">
            <w:r>
              <w:t>ΜΕΤΑΛΛΑ (Ασβέστιο, Σίδηρο, Κάλιο, Φώσφορο)</w:t>
            </w:r>
          </w:p>
        </w:tc>
        <w:tc>
          <w:tcPr>
            <w:tcW w:w="2647" w:type="dxa"/>
            <w:tcBorders>
              <w:bottom w:val="thinThickThinSmallGap" w:sz="24" w:space="0" w:color="auto"/>
            </w:tcBorders>
          </w:tcPr>
          <w:p w:rsidR="00FD4E5A" w:rsidRDefault="00FD4E5A"/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FD4E5A" w:rsidRDefault="00FD4E5A"/>
        </w:tc>
      </w:tr>
      <w:tr w:rsidR="00BA5E17" w:rsidTr="00800692">
        <w:tc>
          <w:tcPr>
            <w:tcW w:w="446" w:type="dxa"/>
            <w:tcBorders>
              <w:top w:val="thinThickThinSmallGap" w:sz="24" w:space="0" w:color="auto"/>
            </w:tcBorders>
          </w:tcPr>
          <w:p w:rsidR="0099253E" w:rsidRDefault="00FD4E5A">
            <w:r>
              <w:t>4η</w:t>
            </w:r>
          </w:p>
        </w:tc>
        <w:tc>
          <w:tcPr>
            <w:tcW w:w="2357" w:type="dxa"/>
            <w:tcBorders>
              <w:top w:val="thinThickThinSmallGap" w:sz="24" w:space="0" w:color="auto"/>
            </w:tcBorders>
          </w:tcPr>
          <w:p w:rsidR="0099253E" w:rsidRDefault="00A54C9F">
            <w:r>
              <w:t>ΚΟΚΚΙΝΟ ΚΡΕΑΣ</w:t>
            </w:r>
          </w:p>
        </w:tc>
        <w:tc>
          <w:tcPr>
            <w:tcW w:w="2489" w:type="dxa"/>
            <w:tcBorders>
              <w:top w:val="thinThickThinSmallGap" w:sz="24" w:space="0" w:color="auto"/>
            </w:tcBorders>
          </w:tcPr>
          <w:p w:rsidR="0099253E" w:rsidRDefault="00251015">
            <w:r>
              <w:t>ΠΡΩΤΕΪΝΕΣ</w:t>
            </w:r>
          </w:p>
        </w:tc>
        <w:tc>
          <w:tcPr>
            <w:tcW w:w="2647" w:type="dxa"/>
            <w:tcBorders>
              <w:top w:val="thinThickThinSmallGap" w:sz="24" w:space="0" w:color="auto"/>
            </w:tcBorders>
          </w:tcPr>
          <w:p w:rsidR="0099253E" w:rsidRDefault="00CD5427">
            <w:r>
              <w:t>ΚΑΛΗ ΑΝΑΠΤΥΞΗ &amp; ΛΕΙΤΟΥΡΓΙΑ ΤΟΥ ΟΡΓΑΝΙΣΜΟΥ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E67BCC" w:rsidRDefault="00E67BCC" w:rsidP="00E67BCC">
            <w:r>
              <w:t>ΚΟΚΚΙΝΟ ΚΡΕΑ</w:t>
            </w:r>
            <w:r w:rsidR="00DF7AFD">
              <w:t>Σ &amp; ΖΩΙΚΟ</w:t>
            </w:r>
            <w:r>
              <w:t xml:space="preserve"> ΛΙΠΟΣ-&gt;</w:t>
            </w:r>
          </w:p>
          <w:p w:rsidR="0099253E" w:rsidRPr="00E67BCC" w:rsidRDefault="0099253E" w:rsidP="00DF7AFD"/>
        </w:tc>
      </w:tr>
      <w:tr w:rsidR="00BA5E17" w:rsidTr="00800692">
        <w:tc>
          <w:tcPr>
            <w:tcW w:w="446" w:type="dxa"/>
          </w:tcPr>
          <w:p w:rsidR="0099253E" w:rsidRDefault="0099253E"/>
        </w:tc>
        <w:tc>
          <w:tcPr>
            <w:tcW w:w="2357" w:type="dxa"/>
          </w:tcPr>
          <w:p w:rsidR="0099253E" w:rsidRDefault="00A54C9F">
            <w:r>
              <w:t>ΠΟΥΛΕΡΙΚΑ</w:t>
            </w:r>
          </w:p>
        </w:tc>
        <w:tc>
          <w:tcPr>
            <w:tcW w:w="2489" w:type="dxa"/>
          </w:tcPr>
          <w:p w:rsidR="0099253E" w:rsidRDefault="00251015">
            <w:r>
              <w:t>ΜΕΤΑΛΛΑ &amp; ΙΧΝΟΣΤΟΙΧΕΙΑ (Σίδηρος, Μαγνήσιο, Ψευδάργυρος)</w:t>
            </w:r>
          </w:p>
        </w:tc>
        <w:tc>
          <w:tcPr>
            <w:tcW w:w="2647" w:type="dxa"/>
          </w:tcPr>
          <w:p w:rsidR="0099253E" w:rsidRDefault="008D1B71">
            <w:r>
              <w:t>ΕΝΙΣΧΥΣΗ ΑΝΟΣΟΠΟΙΗΤΙΚΟΥ ΣΥΣΤΗΜΑΤΟΣ</w:t>
            </w:r>
          </w:p>
        </w:tc>
        <w:tc>
          <w:tcPr>
            <w:tcW w:w="1843" w:type="dxa"/>
          </w:tcPr>
          <w:p w:rsidR="00DF7AFD" w:rsidRDefault="00DF7AFD" w:rsidP="00DF7AFD">
            <w:r>
              <w:t>ΑΥΞΗΣΗ ΧΟΛΗΣΤΕΡΙΝΗΣ,</w:t>
            </w:r>
          </w:p>
          <w:p w:rsidR="0099253E" w:rsidRDefault="00DF7AFD" w:rsidP="00E67BCC">
            <w:r>
              <w:t xml:space="preserve">ΣΤΕΦΑΝΙΑΙΑ ΝΟΣΟ &amp; ΚΑΡΚΙΝΟ ΠΑΧΕΟΥΣ ΕΝΤΕΡΟΥ </w:t>
            </w:r>
          </w:p>
        </w:tc>
      </w:tr>
      <w:tr w:rsidR="00BA5E17" w:rsidTr="00800692">
        <w:tc>
          <w:tcPr>
            <w:tcW w:w="446" w:type="dxa"/>
          </w:tcPr>
          <w:p w:rsidR="0099253E" w:rsidRDefault="0099253E"/>
        </w:tc>
        <w:tc>
          <w:tcPr>
            <w:tcW w:w="2357" w:type="dxa"/>
          </w:tcPr>
          <w:p w:rsidR="0099253E" w:rsidRDefault="00A54C9F">
            <w:r>
              <w:t>ΑΒΓΟ</w:t>
            </w:r>
          </w:p>
        </w:tc>
        <w:tc>
          <w:tcPr>
            <w:tcW w:w="2489" w:type="dxa"/>
          </w:tcPr>
          <w:p w:rsidR="0099253E" w:rsidRDefault="00251015">
            <w:r>
              <w:t>ΒΙΤΑΜΙΝΗ Β</w:t>
            </w:r>
          </w:p>
        </w:tc>
        <w:tc>
          <w:tcPr>
            <w:tcW w:w="2647" w:type="dxa"/>
          </w:tcPr>
          <w:p w:rsidR="0099253E" w:rsidRDefault="008D1B71">
            <w:r>
              <w:t>ΜΕΙΩΣΗ ΧΟΛΗΣΤΕΡΙΝΗΣ (Ψάρια &amp; θαλασσινά)</w:t>
            </w:r>
          </w:p>
        </w:tc>
        <w:tc>
          <w:tcPr>
            <w:tcW w:w="1843" w:type="dxa"/>
          </w:tcPr>
          <w:p w:rsidR="0099253E" w:rsidRDefault="0099253E"/>
        </w:tc>
      </w:tr>
      <w:tr w:rsidR="00BA5E17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A54C9F">
            <w:r>
              <w:t>ΨΑΡΙΑ</w:t>
            </w:r>
          </w:p>
        </w:tc>
        <w:tc>
          <w:tcPr>
            <w:tcW w:w="2489" w:type="dxa"/>
          </w:tcPr>
          <w:p w:rsidR="00A54C9F" w:rsidRDefault="00A54C9F"/>
        </w:tc>
        <w:tc>
          <w:tcPr>
            <w:tcW w:w="2647" w:type="dxa"/>
          </w:tcPr>
          <w:p w:rsidR="00A54C9F" w:rsidRDefault="00A54C9F"/>
        </w:tc>
        <w:tc>
          <w:tcPr>
            <w:tcW w:w="1843" w:type="dxa"/>
          </w:tcPr>
          <w:p w:rsidR="00A54C9F" w:rsidRDefault="00A54C9F"/>
        </w:tc>
      </w:tr>
      <w:tr w:rsidR="00BA5E17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A54C9F">
            <w:r>
              <w:t>ΘΑΛΑΣΣΙΝΑ</w:t>
            </w:r>
          </w:p>
        </w:tc>
        <w:tc>
          <w:tcPr>
            <w:tcW w:w="2489" w:type="dxa"/>
          </w:tcPr>
          <w:p w:rsidR="00A54C9F" w:rsidRDefault="00A54C9F"/>
        </w:tc>
        <w:tc>
          <w:tcPr>
            <w:tcW w:w="2647" w:type="dxa"/>
          </w:tcPr>
          <w:p w:rsidR="00A54C9F" w:rsidRDefault="00A54C9F"/>
        </w:tc>
        <w:tc>
          <w:tcPr>
            <w:tcW w:w="1843" w:type="dxa"/>
          </w:tcPr>
          <w:p w:rsidR="00A54C9F" w:rsidRDefault="00A54C9F"/>
        </w:tc>
      </w:tr>
      <w:tr w:rsidR="00BA5E17" w:rsidTr="00800692">
        <w:tc>
          <w:tcPr>
            <w:tcW w:w="446" w:type="dxa"/>
            <w:tcBorders>
              <w:bottom w:val="thinThickThinSmallGap" w:sz="24" w:space="0" w:color="auto"/>
            </w:tcBorders>
          </w:tcPr>
          <w:p w:rsidR="00A54C9F" w:rsidRDefault="00A54C9F"/>
        </w:tc>
        <w:tc>
          <w:tcPr>
            <w:tcW w:w="2357" w:type="dxa"/>
            <w:tcBorders>
              <w:bottom w:val="thinThickThinSmallGap" w:sz="24" w:space="0" w:color="auto"/>
            </w:tcBorders>
          </w:tcPr>
          <w:p w:rsidR="00A54C9F" w:rsidRDefault="00A54C9F">
            <w:r>
              <w:t>ΟΣΠΡΙΑ</w:t>
            </w:r>
          </w:p>
        </w:tc>
        <w:tc>
          <w:tcPr>
            <w:tcW w:w="2489" w:type="dxa"/>
            <w:tcBorders>
              <w:bottom w:val="thinThickThinSmallGap" w:sz="24" w:space="0" w:color="auto"/>
            </w:tcBorders>
          </w:tcPr>
          <w:p w:rsidR="00A54C9F" w:rsidRDefault="00A54C9F"/>
        </w:tc>
        <w:tc>
          <w:tcPr>
            <w:tcW w:w="2647" w:type="dxa"/>
            <w:tcBorders>
              <w:bottom w:val="thinThickThinSmallGap" w:sz="24" w:space="0" w:color="auto"/>
            </w:tcBorders>
          </w:tcPr>
          <w:p w:rsidR="00A54C9F" w:rsidRDefault="00A54C9F"/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A54C9F" w:rsidRDefault="00A54C9F"/>
        </w:tc>
      </w:tr>
      <w:tr w:rsidR="00BA5E17" w:rsidTr="00800692">
        <w:tc>
          <w:tcPr>
            <w:tcW w:w="446" w:type="dxa"/>
            <w:tcBorders>
              <w:top w:val="thinThickThinSmallGap" w:sz="24" w:space="0" w:color="auto"/>
            </w:tcBorders>
          </w:tcPr>
          <w:p w:rsidR="00A54C9F" w:rsidRDefault="00A54C9F">
            <w:r>
              <w:t>5η</w:t>
            </w:r>
          </w:p>
        </w:tc>
        <w:tc>
          <w:tcPr>
            <w:tcW w:w="2357" w:type="dxa"/>
            <w:tcBorders>
              <w:top w:val="thinThickThinSmallGap" w:sz="24" w:space="0" w:color="auto"/>
            </w:tcBorders>
          </w:tcPr>
          <w:p w:rsidR="00A54C9F" w:rsidRDefault="00A54C9F">
            <w:r>
              <w:t>ΟΛΑ ΤΑ ΕΙΔΗ ΛΑΔΙΟΥ</w:t>
            </w:r>
          </w:p>
        </w:tc>
        <w:tc>
          <w:tcPr>
            <w:tcW w:w="2489" w:type="dxa"/>
            <w:tcBorders>
              <w:top w:val="thinThickThinSmallGap" w:sz="24" w:space="0" w:color="auto"/>
            </w:tcBorders>
          </w:tcPr>
          <w:p w:rsidR="00A54C9F" w:rsidRDefault="00165A03">
            <w:r>
              <w:t>ΛΙΠΑΡΑ ΟΞΕΑ</w:t>
            </w:r>
          </w:p>
        </w:tc>
        <w:tc>
          <w:tcPr>
            <w:tcW w:w="2647" w:type="dxa"/>
            <w:tcBorders>
              <w:top w:val="thinThickThinSmallGap" w:sz="24" w:space="0" w:color="auto"/>
            </w:tcBorders>
          </w:tcPr>
          <w:p w:rsidR="00A54C9F" w:rsidRDefault="00CD5427">
            <w:r>
              <w:t xml:space="preserve">ΜΟΝΟΑΚΟΡΕΣΤΑ &amp; ΠΟΛΥΑΚΟΡΕΣΤΑ ΛΙΠΑΡΑ ΟΞΕΑ: ΠΡΟΣΤΑΣΙΑ ΑΠΟ ΑΥΞΗΣΗ ΚΑΚΗΣ </w:t>
            </w:r>
            <w:r>
              <w:rPr>
                <w:lang w:val="en-US"/>
              </w:rPr>
              <w:t>LDL</w:t>
            </w:r>
            <w:r w:rsidRPr="00CD5427">
              <w:t xml:space="preserve"> - </w:t>
            </w:r>
            <w:r>
              <w:t>ΧΟΛΗΣΤΕΡΙΝΗΣ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A54C9F" w:rsidRDefault="0010263D">
            <w:r>
              <w:t>ΚΟΡΕΣΜΕΝΑ ΛΙΠΙΔΙΑ -&gt;</w:t>
            </w:r>
            <w:r w:rsidR="00DF7AFD">
              <w:t>ΑΥΞΗΣΗ ΣΩΜΑΤΙΚΟΥ ΒΑΡΟΥΣ</w:t>
            </w:r>
          </w:p>
        </w:tc>
      </w:tr>
      <w:tr w:rsidR="00BA5E17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A54C9F">
            <w:r>
              <w:t>ΒΟΥΤΥΡΟ</w:t>
            </w:r>
          </w:p>
        </w:tc>
        <w:tc>
          <w:tcPr>
            <w:tcW w:w="2489" w:type="dxa"/>
          </w:tcPr>
          <w:p w:rsidR="00A54C9F" w:rsidRDefault="00165A03">
            <w:r>
              <w:t>ΚΑΛΗ ΠΟΙΟΤΗΤΑ ΛΙΠΙΔΙΩΝ</w:t>
            </w:r>
          </w:p>
        </w:tc>
        <w:tc>
          <w:tcPr>
            <w:tcW w:w="2647" w:type="dxa"/>
          </w:tcPr>
          <w:p w:rsidR="00A54C9F" w:rsidRPr="006F4A5C" w:rsidRDefault="00107262" w:rsidP="006F4A5C">
            <w:r>
              <w:t xml:space="preserve">ΕΛΑΙΑ: </w:t>
            </w:r>
            <w:r w:rsidR="006F4A5C">
              <w:t>ΚΑΛΗ ΛΕΙΤΟΥΡΓΙΑ ΝΕΥΡΙΚΟΥ &amp; ΜΥΪΚΟΥ ΣΥΣΤΗΜΑΤΟΣ</w:t>
            </w:r>
          </w:p>
        </w:tc>
        <w:tc>
          <w:tcPr>
            <w:tcW w:w="1843" w:type="dxa"/>
          </w:tcPr>
          <w:p w:rsidR="00A54C9F" w:rsidRDefault="00A54C9F"/>
        </w:tc>
      </w:tr>
      <w:tr w:rsidR="00BA5E17" w:rsidRPr="00E67BCC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A54C9F">
            <w:r>
              <w:t>ΜΑΡΓΑΡΙΝΕΣ</w:t>
            </w:r>
          </w:p>
        </w:tc>
        <w:tc>
          <w:tcPr>
            <w:tcW w:w="2489" w:type="dxa"/>
          </w:tcPr>
          <w:p w:rsidR="00A54C9F" w:rsidRPr="00165A03" w:rsidRDefault="00165A03">
            <w:pPr>
              <w:rPr>
                <w:lang w:val="en-US"/>
              </w:rPr>
            </w:pPr>
            <w:r>
              <w:t>ΒΙΤΑΜΙΝΕΣ</w:t>
            </w:r>
            <w:r w:rsidRPr="00165A03">
              <w:rPr>
                <w:lang w:val="en-US"/>
              </w:rPr>
              <w:t xml:space="preserve"> </w:t>
            </w:r>
            <w:r>
              <w:rPr>
                <w:lang w:val="en-US"/>
              </w:rPr>
              <w:t>A,D,E,K</w:t>
            </w:r>
          </w:p>
        </w:tc>
        <w:tc>
          <w:tcPr>
            <w:tcW w:w="2647" w:type="dxa"/>
          </w:tcPr>
          <w:p w:rsidR="00A54C9F" w:rsidRPr="00165A03" w:rsidRDefault="00A54C9F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54C9F" w:rsidRPr="00165A03" w:rsidRDefault="00A54C9F">
            <w:pPr>
              <w:rPr>
                <w:lang w:val="en-US"/>
              </w:rPr>
            </w:pPr>
          </w:p>
        </w:tc>
      </w:tr>
      <w:tr w:rsidR="00BA5E17" w:rsidTr="00800692">
        <w:tc>
          <w:tcPr>
            <w:tcW w:w="446" w:type="dxa"/>
            <w:tcBorders>
              <w:bottom w:val="thinThickThinSmallGap" w:sz="24" w:space="0" w:color="auto"/>
            </w:tcBorders>
          </w:tcPr>
          <w:p w:rsidR="00A54C9F" w:rsidRPr="00165A03" w:rsidRDefault="00A54C9F">
            <w:pPr>
              <w:rPr>
                <w:lang w:val="en-US"/>
              </w:rPr>
            </w:pPr>
          </w:p>
        </w:tc>
        <w:tc>
          <w:tcPr>
            <w:tcW w:w="2357" w:type="dxa"/>
            <w:tcBorders>
              <w:bottom w:val="thinThickThinSmallGap" w:sz="24" w:space="0" w:color="auto"/>
            </w:tcBorders>
          </w:tcPr>
          <w:p w:rsidR="00A54C9F" w:rsidRDefault="00A54C9F">
            <w:r>
              <w:t>ΞΗΡΟΙ ΚΑΡΠΟΙ</w:t>
            </w:r>
          </w:p>
        </w:tc>
        <w:tc>
          <w:tcPr>
            <w:tcW w:w="2489" w:type="dxa"/>
            <w:tcBorders>
              <w:bottom w:val="thinThickThinSmallGap" w:sz="24" w:space="0" w:color="auto"/>
            </w:tcBorders>
          </w:tcPr>
          <w:p w:rsidR="00A54C9F" w:rsidRDefault="00A54C9F"/>
        </w:tc>
        <w:tc>
          <w:tcPr>
            <w:tcW w:w="2647" w:type="dxa"/>
            <w:tcBorders>
              <w:bottom w:val="thinThickThinSmallGap" w:sz="24" w:space="0" w:color="auto"/>
            </w:tcBorders>
          </w:tcPr>
          <w:p w:rsidR="00A54C9F" w:rsidRDefault="00A54C9F"/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A54C9F" w:rsidRDefault="00A54C9F"/>
        </w:tc>
      </w:tr>
      <w:tr w:rsidR="00BA5E17" w:rsidTr="00800692">
        <w:tc>
          <w:tcPr>
            <w:tcW w:w="446" w:type="dxa"/>
            <w:tcBorders>
              <w:top w:val="thinThickThinSmallGap" w:sz="24" w:space="0" w:color="auto"/>
            </w:tcBorders>
          </w:tcPr>
          <w:p w:rsidR="00A54C9F" w:rsidRDefault="00251015">
            <w:r>
              <w:lastRenderedPageBreak/>
              <w:t>6η</w:t>
            </w:r>
          </w:p>
        </w:tc>
        <w:tc>
          <w:tcPr>
            <w:tcW w:w="2357" w:type="dxa"/>
            <w:tcBorders>
              <w:top w:val="thinThickThinSmallGap" w:sz="24" w:space="0" w:color="auto"/>
            </w:tcBorders>
          </w:tcPr>
          <w:p w:rsidR="00A54C9F" w:rsidRDefault="00251015">
            <w:r>
              <w:t>ΟΛΑ ΤΑ ΕΙΔΗ ΓΛΥΚΙΣΜΑΤΩΝ</w:t>
            </w:r>
          </w:p>
        </w:tc>
        <w:tc>
          <w:tcPr>
            <w:tcW w:w="2489" w:type="dxa"/>
            <w:tcBorders>
              <w:top w:val="thinThickThinSmallGap" w:sz="24" w:space="0" w:color="auto"/>
            </w:tcBorders>
          </w:tcPr>
          <w:p w:rsidR="00A54C9F" w:rsidRPr="00165A03" w:rsidRDefault="00165A03">
            <w:r>
              <w:t>ΓΛΥΚΙΣΜΑΤΑ &amp; ΑΝΑΨΥΚΤΙΚΑ: ΔΕΝ ΠΕΡΙΕΧΟΥΝ ΘΡΕΠΤΙΚΑ ΣΥΣΤΑΤΙΚΑ, ΜΟΝΟ ΚΕΝΕΣ ΘΕΡΜΙΔΕΣ</w:t>
            </w:r>
          </w:p>
        </w:tc>
        <w:tc>
          <w:tcPr>
            <w:tcW w:w="2647" w:type="dxa"/>
            <w:tcBorders>
              <w:top w:val="thinThickThinSmallGap" w:sz="24" w:space="0" w:color="auto"/>
            </w:tcBorders>
          </w:tcPr>
          <w:p w:rsidR="00A54C9F" w:rsidRDefault="0010263D">
            <w:r>
              <w:t xml:space="preserve">ΝΟΣΤΙΜΙΑ 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A54C9F" w:rsidRDefault="0010263D">
            <w:r>
              <w:t>ΑΥΞΗΣΗ ΣΩΜΑΤΙΚΟΥ ΒΑΡΟΥΣ</w:t>
            </w:r>
          </w:p>
        </w:tc>
      </w:tr>
      <w:tr w:rsidR="00BA5E17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800692">
            <w:r>
              <w:t>ΑΝΑΨΥΚΤΙΚΑ</w:t>
            </w:r>
          </w:p>
        </w:tc>
        <w:tc>
          <w:tcPr>
            <w:tcW w:w="2489" w:type="dxa"/>
          </w:tcPr>
          <w:p w:rsidR="00A54C9F" w:rsidRDefault="00165A03">
            <w:r>
              <w:t>ΦΥΣΙΚΟΙ ΧΥΜΟΙ:ΒΙΤΑΜΙΝΕΣ</w:t>
            </w:r>
          </w:p>
        </w:tc>
        <w:tc>
          <w:tcPr>
            <w:tcW w:w="2647" w:type="dxa"/>
          </w:tcPr>
          <w:p w:rsidR="00A54C9F" w:rsidRDefault="0010263D">
            <w:r>
              <w:t>ΕΥΧΑΡΙΣΤΗΣΗ</w:t>
            </w:r>
          </w:p>
        </w:tc>
        <w:tc>
          <w:tcPr>
            <w:tcW w:w="1843" w:type="dxa"/>
          </w:tcPr>
          <w:p w:rsidR="00A54C9F" w:rsidRDefault="0010263D">
            <w:r>
              <w:t>ΤΕΡΗΔΟΝΑ</w:t>
            </w:r>
          </w:p>
        </w:tc>
      </w:tr>
      <w:tr w:rsidR="00BA5E17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800692">
            <w:r>
              <w:t>ΡΟΦΗΜΑΤΑ (Τσάι, Καφές, Κακάο)</w:t>
            </w:r>
          </w:p>
        </w:tc>
        <w:tc>
          <w:tcPr>
            <w:tcW w:w="2489" w:type="dxa"/>
          </w:tcPr>
          <w:p w:rsidR="00A54C9F" w:rsidRDefault="00A54C9F"/>
        </w:tc>
        <w:tc>
          <w:tcPr>
            <w:tcW w:w="2647" w:type="dxa"/>
          </w:tcPr>
          <w:p w:rsidR="00A54C9F" w:rsidRDefault="003726F4" w:rsidP="003726F4">
            <w:r>
              <w:t>Μικρές ποσότητες οινοπνεύματος  στους ενήλικες : ΤΟΝΩΣΗ ΚΥΚΛΟΦΟΡΙΑΣ ΑΙΜΑΤΟΣ &amp; ΛΕΙΤΟΥΡΓΙΑΣ ΚΑΡΔΙΑΣ</w:t>
            </w:r>
          </w:p>
        </w:tc>
        <w:tc>
          <w:tcPr>
            <w:tcW w:w="1843" w:type="dxa"/>
          </w:tcPr>
          <w:p w:rsidR="00A54C9F" w:rsidRDefault="003726F4" w:rsidP="00BA5E17">
            <w:r>
              <w:t>Αναψυκτικά</w:t>
            </w:r>
            <w:r w:rsidR="0010263D">
              <w:t xml:space="preserve">: </w:t>
            </w:r>
            <w:r w:rsidR="00BA5E17">
              <w:t xml:space="preserve">ΜΕΙΩΣΗ ΟΡΕΞΗΣ </w:t>
            </w:r>
          </w:p>
        </w:tc>
      </w:tr>
      <w:tr w:rsidR="00BA5E17" w:rsidTr="00800692">
        <w:tc>
          <w:tcPr>
            <w:tcW w:w="446" w:type="dxa"/>
          </w:tcPr>
          <w:p w:rsidR="00A54C9F" w:rsidRDefault="00A54C9F"/>
        </w:tc>
        <w:tc>
          <w:tcPr>
            <w:tcW w:w="2357" w:type="dxa"/>
          </w:tcPr>
          <w:p w:rsidR="00A54C9F" w:rsidRDefault="00800692">
            <w:r>
              <w:t>ΑΛΚΟΟΛΟΥΧΑ ΠΟΤΑ</w:t>
            </w:r>
          </w:p>
        </w:tc>
        <w:tc>
          <w:tcPr>
            <w:tcW w:w="2489" w:type="dxa"/>
          </w:tcPr>
          <w:p w:rsidR="00A54C9F" w:rsidRDefault="00A54C9F"/>
        </w:tc>
        <w:tc>
          <w:tcPr>
            <w:tcW w:w="2647" w:type="dxa"/>
          </w:tcPr>
          <w:p w:rsidR="00A54C9F" w:rsidRDefault="00A54C9F"/>
        </w:tc>
        <w:tc>
          <w:tcPr>
            <w:tcW w:w="1843" w:type="dxa"/>
          </w:tcPr>
          <w:p w:rsidR="00A54C9F" w:rsidRDefault="003726F4" w:rsidP="003726F4">
            <w:r>
              <w:rPr>
                <w:rStyle w:val="a4"/>
              </w:rPr>
              <w:t>Ροφήματα (</w:t>
            </w:r>
            <w:r>
              <w:t xml:space="preserve"> τσάι ή καφές): </w:t>
            </w:r>
            <w:r w:rsidRPr="003726F4">
              <w:rPr>
                <w:caps/>
              </w:rPr>
              <w:t>διεγερτική δράση στο νευρικό σύστημα</w:t>
            </w:r>
          </w:p>
        </w:tc>
      </w:tr>
      <w:tr w:rsidR="00BA5E17" w:rsidTr="00800692">
        <w:tc>
          <w:tcPr>
            <w:tcW w:w="446" w:type="dxa"/>
          </w:tcPr>
          <w:p w:rsidR="00BA5E17" w:rsidRDefault="00BA5E17"/>
        </w:tc>
        <w:tc>
          <w:tcPr>
            <w:tcW w:w="2357" w:type="dxa"/>
          </w:tcPr>
          <w:p w:rsidR="00BA5E17" w:rsidRDefault="00BA5E17"/>
        </w:tc>
        <w:tc>
          <w:tcPr>
            <w:tcW w:w="2489" w:type="dxa"/>
          </w:tcPr>
          <w:p w:rsidR="00BA5E17" w:rsidRDefault="00BA5E17"/>
        </w:tc>
        <w:tc>
          <w:tcPr>
            <w:tcW w:w="2647" w:type="dxa"/>
          </w:tcPr>
          <w:p w:rsidR="00BA5E17" w:rsidRDefault="00BA5E17"/>
        </w:tc>
        <w:tc>
          <w:tcPr>
            <w:tcW w:w="1843" w:type="dxa"/>
          </w:tcPr>
          <w:p w:rsidR="00BA5E17" w:rsidRDefault="00BA5E17" w:rsidP="003726F4">
            <w:pPr>
              <w:rPr>
                <w:rStyle w:val="a4"/>
              </w:rPr>
            </w:pPr>
            <w:r>
              <w:rPr>
                <w:rStyle w:val="a4"/>
              </w:rPr>
              <w:t>ΑΛΚΟΟΛΙΣΜΟΣ</w:t>
            </w:r>
          </w:p>
        </w:tc>
      </w:tr>
    </w:tbl>
    <w:p w:rsidR="007B0960" w:rsidRDefault="007B0960"/>
    <w:sectPr w:rsidR="007B0960" w:rsidSect="00800692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DA7A5B"/>
    <w:rsid w:val="0010263D"/>
    <w:rsid w:val="00107262"/>
    <w:rsid w:val="00165A03"/>
    <w:rsid w:val="00251015"/>
    <w:rsid w:val="003726F4"/>
    <w:rsid w:val="00661109"/>
    <w:rsid w:val="006A7AEC"/>
    <w:rsid w:val="006F4A5C"/>
    <w:rsid w:val="007B0960"/>
    <w:rsid w:val="00800692"/>
    <w:rsid w:val="008D12B3"/>
    <w:rsid w:val="008D1B71"/>
    <w:rsid w:val="0099253E"/>
    <w:rsid w:val="009A37DB"/>
    <w:rsid w:val="00A54C9F"/>
    <w:rsid w:val="00BA5E17"/>
    <w:rsid w:val="00CD5427"/>
    <w:rsid w:val="00DA7A5B"/>
    <w:rsid w:val="00DF7AFD"/>
    <w:rsid w:val="00E67BCC"/>
    <w:rsid w:val="00FD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72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MARCELA</cp:lastModifiedBy>
  <cp:revision>12</cp:revision>
  <dcterms:created xsi:type="dcterms:W3CDTF">2015-03-15T16:14:00Z</dcterms:created>
  <dcterms:modified xsi:type="dcterms:W3CDTF">2015-03-15T16:55:00Z</dcterms:modified>
</cp:coreProperties>
</file>