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2FB" w:rsidRPr="00831F7C" w:rsidRDefault="002874A9" w:rsidP="00831F7C">
      <w:pPr>
        <w:jc w:val="center"/>
        <w:rPr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24.25pt;margin-top:26.25pt;width:262.95pt;height:363.75pt;z-index:251666432;mso-width-relative:margin;mso-height-relative:margin" stroked="f">
            <v:textbox style="mso-next-textbox:#_x0000_s1029">
              <w:txbxContent>
                <w:p w:rsidR="00831F7C" w:rsidRPr="002874A9" w:rsidRDefault="00831F7C" w:rsidP="002874A9">
                  <w:pPr>
                    <w:pStyle w:val="a4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 w:rsidRPr="002874A9">
                    <w:rPr>
                      <w:sz w:val="28"/>
                      <w:szCs w:val="28"/>
                    </w:rPr>
                    <w:t xml:space="preserve">Το Γάλα είναι απαραίτητο για την υγεία μας. Έχει Ασβέστιο και Βιταμίνες. </w:t>
                  </w:r>
                </w:p>
                <w:p w:rsidR="00831F7C" w:rsidRPr="002874A9" w:rsidRDefault="00831F7C" w:rsidP="002874A9">
                  <w:pPr>
                    <w:pStyle w:val="a4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 w:rsidRPr="002874A9">
                    <w:rPr>
                      <w:sz w:val="28"/>
                      <w:szCs w:val="28"/>
                    </w:rPr>
                    <w:t xml:space="preserve">Από το Γάλα μπορούμε να φτιάξουμε Τυρί, Γιαούρτι αλλά και </w:t>
                  </w:r>
                  <w:r w:rsidR="002874A9">
                    <w:rPr>
                      <w:sz w:val="28"/>
                      <w:szCs w:val="28"/>
                    </w:rPr>
                    <w:t>Π</w:t>
                  </w:r>
                  <w:r w:rsidRPr="002874A9">
                    <w:rPr>
                      <w:sz w:val="28"/>
                      <w:szCs w:val="28"/>
                    </w:rPr>
                    <w:t>αγωτό.</w:t>
                  </w:r>
                </w:p>
                <w:p w:rsidR="00831F7C" w:rsidRPr="002874A9" w:rsidRDefault="00831F7C" w:rsidP="002874A9">
                  <w:pPr>
                    <w:pStyle w:val="a4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 w:rsidRPr="002874A9">
                    <w:rPr>
                      <w:sz w:val="28"/>
                      <w:szCs w:val="28"/>
                    </w:rPr>
                    <w:t>Το Γάλα μας το δίνουν οι αγελάδες, τα πρόβατα, οι κατσίκες αλλά και τα βουβάλια.</w:t>
                  </w:r>
                </w:p>
                <w:p w:rsidR="00831F7C" w:rsidRPr="002874A9" w:rsidRDefault="00831F7C" w:rsidP="002874A9">
                  <w:pPr>
                    <w:pStyle w:val="a4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 w:rsidRPr="002874A9">
                    <w:rPr>
                      <w:sz w:val="28"/>
                      <w:szCs w:val="28"/>
                    </w:rPr>
                    <w:t>Υπάρχουν πάρα πολλά είδη τυριού με διαφορετική γεύση και μπορούμε να τα καταναλώσουμε με πολλούς τρόπους</w:t>
                  </w:r>
                  <w:r w:rsidR="002874A9">
                    <w:rPr>
                      <w:sz w:val="28"/>
                      <w:szCs w:val="28"/>
                    </w:rPr>
                    <w:t>.</w:t>
                  </w:r>
                </w:p>
                <w:p w:rsidR="00831F7C" w:rsidRPr="002874A9" w:rsidRDefault="00831F7C" w:rsidP="002874A9">
                  <w:pPr>
                    <w:pStyle w:val="a4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 w:rsidRPr="002874A9">
                    <w:rPr>
                      <w:sz w:val="28"/>
                      <w:szCs w:val="28"/>
                    </w:rPr>
                    <w:t xml:space="preserve">Το γιαούρτι </w:t>
                  </w:r>
                  <w:r w:rsidR="00591EB6" w:rsidRPr="002874A9">
                    <w:rPr>
                      <w:sz w:val="28"/>
                      <w:szCs w:val="28"/>
                    </w:rPr>
                    <w:t>τρώγεται σκέτο ή μαζί με φρούτα και δημητριακά.</w:t>
                  </w:r>
                </w:p>
                <w:p w:rsidR="00591EB6" w:rsidRPr="002874A9" w:rsidRDefault="00591EB6" w:rsidP="002874A9">
                  <w:pPr>
                    <w:pStyle w:val="a4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 w:rsidRPr="002874A9">
                    <w:rPr>
                      <w:sz w:val="28"/>
                      <w:szCs w:val="28"/>
                    </w:rPr>
                    <w:t>Όλα τα γαλακτοκομικά πρέπει να καταναλώνονται φρέσκα και να διατηρούνται στο ψυγείο.</w:t>
                  </w:r>
                </w:p>
              </w:txbxContent>
            </v:textbox>
          </v:shape>
        </w:pict>
      </w:r>
      <w:r w:rsidR="00603BD3" w:rsidRPr="00831F7C">
        <w:rPr>
          <w:sz w:val="36"/>
          <w:szCs w:val="36"/>
        </w:rPr>
        <w:t>Γάλα και γαλακτοκομικά</w:t>
      </w:r>
    </w:p>
    <w:p w:rsidR="00D93C69" w:rsidRDefault="00D93C69"/>
    <w:p w:rsidR="00D93C69" w:rsidRDefault="00D93C69">
      <w:r>
        <w:rPr>
          <w:noProof/>
          <w:lang w:eastAsia="el-G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4790661</wp:posOffset>
            </wp:positionH>
            <wp:positionV relativeFrom="paragraph">
              <wp:posOffset>322414</wp:posOffset>
            </wp:positionV>
            <wp:extent cx="1725433" cy="1979875"/>
            <wp:effectExtent l="0" t="0" r="0" b="0"/>
            <wp:wrapSquare wrapText="bothSides"/>
            <wp:docPr id="8" name="Εικόνα 4" descr="Αποτέλεσμα εικόνας για yogurt d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Αποτέλεσμα εικόνας για yogurt dra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4286" r="17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2583346</wp:posOffset>
            </wp:positionH>
            <wp:positionV relativeFrom="paragraph">
              <wp:posOffset>497343</wp:posOffset>
            </wp:positionV>
            <wp:extent cx="1905165" cy="1812897"/>
            <wp:effectExtent l="19050" t="0" r="0" b="0"/>
            <wp:wrapSquare wrapText="bothSides"/>
            <wp:docPr id="9" name="Εικόνα 1" descr="Αποτέλεσμα εικόνας για cheese d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cheese dra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555763</wp:posOffset>
            </wp:positionH>
            <wp:positionV relativeFrom="paragraph">
              <wp:posOffset>83875</wp:posOffset>
            </wp:positionV>
            <wp:extent cx="1553735" cy="2544418"/>
            <wp:effectExtent l="19050" t="0" r="9525" b="0"/>
            <wp:wrapSquare wrapText="bothSides"/>
            <wp:docPr id="10" name="1 - Εικόνα" descr="Γάλ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Γάλα.png"/>
                    <pic:cNvPicPr/>
                  </pic:nvPicPr>
                  <pic:blipFill>
                    <a:blip r:embed="rId8"/>
                    <a:srcRect l="5291" r="8466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3C69" w:rsidRDefault="00D93C69"/>
    <w:p w:rsidR="00D93C69" w:rsidRDefault="00D93C69"/>
    <w:p w:rsidR="00D93C69" w:rsidRDefault="00D93C69"/>
    <w:p w:rsidR="00D93C69" w:rsidRDefault="00D93C69"/>
    <w:p w:rsidR="00D93C69" w:rsidRDefault="00D93C69"/>
    <w:p w:rsidR="00D93C69" w:rsidRDefault="00D93C69"/>
    <w:p w:rsidR="00D93C69" w:rsidRDefault="00D93C69"/>
    <w:p w:rsidR="00D93C69" w:rsidRDefault="00D93C69">
      <w:r>
        <w:rPr>
          <w:noProof/>
          <w:lang w:eastAsia="el-G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375pt;margin-top:-4pt;width:144.75pt;height:62.2pt;z-index:251679744" filled="f" fillcolor="black [3213]">
            <v:shadow color="#868686"/>
            <v:textpath style="font-family:&quot;Arial Black&quot;;v-text-kern:t" trim="t" fitpath="t" string="Γιαούρτι"/>
            <w10:wrap type="square"/>
          </v:shape>
        </w:pict>
      </w:r>
      <w:r>
        <w:rPr>
          <w:noProof/>
          <w:lang w:eastAsia="el-GR"/>
        </w:rPr>
        <w:pict>
          <v:shape id="_x0000_s1034" type="#_x0000_t136" style="position:absolute;margin-left:228pt;margin-top:-4pt;width:96.75pt;height:62.2pt;z-index:251678720" filled="f" fillcolor="black [3213]">
            <v:shadow color="#868686"/>
            <v:textpath style="font-family:&quot;Arial Black&quot;;v-text-kern:t" trim="t" fitpath="t" string="Τυρί"/>
            <w10:wrap type="square"/>
          </v:shape>
        </w:pict>
      </w:r>
      <w:r>
        <w:rPr>
          <w:noProof/>
          <w:lang w:eastAsia="el-GR"/>
        </w:rPr>
        <w:pict>
          <v:shape id="_x0000_s1033" type="#_x0000_t136" style="position:absolute;margin-left:63pt;margin-top:-4pt;width:96.75pt;height:48.7pt;z-index:251677696" filled="f" fillcolor="black [3213]">
            <v:shadow color="#868686"/>
            <v:textpath style="font-family:&quot;Arial Black&quot;;v-text-kern:t" trim="t" fitpath="t" string="Γάλα"/>
            <w10:wrap type="square"/>
          </v:shape>
        </w:pict>
      </w:r>
    </w:p>
    <w:p w:rsidR="00D93C69" w:rsidRDefault="00D93C69"/>
    <w:p w:rsidR="00D93C69" w:rsidRDefault="00D93C69"/>
    <w:p w:rsidR="00D93C69" w:rsidRDefault="00D93C69">
      <w:r>
        <w:rPr>
          <w:noProof/>
          <w:lang w:eastAsia="el-GR"/>
        </w:rPr>
        <w:pict>
          <v:shape id="_x0000_s1037" type="#_x0000_t202" style="position:absolute;margin-left:17.6pt;margin-top:5.1pt;width:307.1pt;height:23.45pt;z-index:251681792;mso-width-percent:400;mso-width-percent:400;mso-width-relative:margin;mso-height-relative:margin" stroked="f">
            <v:textbox style="mso-next-textbox:#_x0000_s1037">
              <w:txbxContent>
                <w:p w:rsidR="00D93C69" w:rsidRDefault="00D93C69" w:rsidP="00D93C69">
                  <w:r>
                    <w:t xml:space="preserve">Βρείτε τις λέξεις στο </w:t>
                  </w:r>
                  <w:proofErr w:type="spellStart"/>
                  <w:r>
                    <w:t>κρυπτόλεξο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36" type="#_x0000_t202" style="position:absolute;margin-left:20.7pt;margin-top:32.7pt;width:82.1pt;height:134.45pt;z-index:251680768;mso-height-percent:200;mso-height-percent:200;mso-width-relative:margin;mso-height-relative:margin">
            <v:textbox style="mso-next-textbox:#_x0000_s1036;mso-fit-shape-to-text:t">
              <w:txbxContent>
                <w:p w:rsidR="00D93C69" w:rsidRDefault="00D93C69" w:rsidP="00D93C69">
                  <w:pPr>
                    <w:widowControl w:val="0"/>
                    <w:tabs>
                      <w:tab w:val="left" w:pos="45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450" w:hanging="45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ΑΓΕΛΑΔΑ</w:t>
                  </w:r>
                </w:p>
                <w:p w:rsidR="00D93C69" w:rsidRDefault="00D93C69" w:rsidP="00D93C69">
                  <w:pPr>
                    <w:widowControl w:val="0"/>
                    <w:tabs>
                      <w:tab w:val="left" w:pos="45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450" w:hanging="45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ΑΝΘΟΤΥΡΟ</w:t>
                  </w:r>
                </w:p>
                <w:p w:rsidR="00D93C69" w:rsidRDefault="00D93C69" w:rsidP="00D93C69">
                  <w:pPr>
                    <w:widowControl w:val="0"/>
                    <w:tabs>
                      <w:tab w:val="left" w:pos="45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450" w:hanging="45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ΓΑΛΑ</w:t>
                  </w:r>
                </w:p>
                <w:p w:rsidR="00D93C69" w:rsidRDefault="00D93C69" w:rsidP="00D93C69">
                  <w:pPr>
                    <w:widowControl w:val="0"/>
                    <w:tabs>
                      <w:tab w:val="left" w:pos="45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450" w:hanging="45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ΓΙΑΟΥΡΤΙ</w:t>
                  </w:r>
                </w:p>
                <w:p w:rsidR="00D93C69" w:rsidRDefault="00D93C69" w:rsidP="00D93C69">
                  <w:pPr>
                    <w:widowControl w:val="0"/>
                    <w:tabs>
                      <w:tab w:val="left" w:pos="45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450" w:hanging="45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ΓΚΟΥΝΤΑ</w:t>
                  </w:r>
                </w:p>
                <w:p w:rsidR="00D93C69" w:rsidRDefault="00D93C69" w:rsidP="00D93C69">
                  <w:pPr>
                    <w:widowControl w:val="0"/>
                    <w:tabs>
                      <w:tab w:val="left" w:pos="45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450" w:hanging="45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ΓΡΑΒΙΕΡΑ</w:t>
                  </w:r>
                </w:p>
                <w:p w:rsidR="00D93C69" w:rsidRDefault="00D93C69" w:rsidP="00D93C69">
                  <w:pPr>
                    <w:widowControl w:val="0"/>
                    <w:tabs>
                      <w:tab w:val="left" w:pos="45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450" w:hanging="45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ΚΑΣΕΡΙ</w:t>
                  </w:r>
                </w:p>
                <w:p w:rsidR="00D93C69" w:rsidRDefault="00D93C69" w:rsidP="00D93C69">
                  <w:pPr>
                    <w:widowControl w:val="0"/>
                    <w:tabs>
                      <w:tab w:val="left" w:pos="45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450" w:hanging="45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ΚΕΦΑΛΟΤΥΡΙ</w:t>
                  </w:r>
                </w:p>
                <w:p w:rsidR="00D93C69" w:rsidRDefault="00D93C69" w:rsidP="00D93C69">
                  <w:pPr>
                    <w:widowControl w:val="0"/>
                    <w:tabs>
                      <w:tab w:val="left" w:pos="45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450" w:hanging="45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ΜΥΖΗΘΡΑ</w:t>
                  </w:r>
                </w:p>
                <w:p w:rsidR="00D93C69" w:rsidRDefault="00D93C69" w:rsidP="00D93C69">
                  <w:pPr>
                    <w:widowControl w:val="0"/>
                    <w:tabs>
                      <w:tab w:val="left" w:pos="45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450" w:hanging="45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ΠΑΓΩΤΟ</w:t>
                  </w:r>
                </w:p>
                <w:p w:rsidR="00D93C69" w:rsidRPr="00A26495" w:rsidRDefault="00D93C69" w:rsidP="00D93C69">
                  <w:pPr>
                    <w:widowControl w:val="0"/>
                    <w:tabs>
                      <w:tab w:val="left" w:pos="45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450" w:hanging="45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ΦΕΤΑ</w:t>
                  </w:r>
                </w:p>
              </w:txbxContent>
            </v:textbox>
          </v:shape>
        </w:pict>
      </w:r>
    </w:p>
    <w:p w:rsidR="00D93C69" w:rsidRDefault="00D93C69">
      <w:r>
        <w:rPr>
          <w:noProof/>
          <w:lang w:eastAsia="el-GR"/>
        </w:rPr>
        <w:pict>
          <v:shape id="_x0000_s1038" type="#_x0000_t202" style="position:absolute;margin-left:144.05pt;margin-top:3.1pt;width:267.2pt;height:159.65pt;z-index:251682816;mso-width-relative:margin;mso-height-relative:margin" stroked="f">
            <v:textbox style="mso-next-textbox:#_x0000_s1038">
              <w:txbxContent>
                <w:tbl>
                  <w:tblPr>
                    <w:tblStyle w:val="a5"/>
                    <w:tblW w:w="0" w:type="auto"/>
                    <w:tblLook w:val="04A0"/>
                  </w:tblPr>
                  <w:tblGrid>
                    <w:gridCol w:w="431"/>
                    <w:gridCol w:w="431"/>
                    <w:gridCol w:w="431"/>
                    <w:gridCol w:w="431"/>
                    <w:gridCol w:w="431"/>
                    <w:gridCol w:w="431"/>
                    <w:gridCol w:w="431"/>
                    <w:gridCol w:w="431"/>
                    <w:gridCol w:w="431"/>
                    <w:gridCol w:w="431"/>
                    <w:gridCol w:w="431"/>
                    <w:gridCol w:w="431"/>
                  </w:tblGrid>
                  <w:tr w:rsidR="00D93C69" w:rsidRPr="00DE122A" w:rsidTr="00DE122A"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Α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Μ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Κ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Λ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Ο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Κ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Ν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Δ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Ρ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Χ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Η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Α</w:t>
                        </w:r>
                      </w:p>
                    </w:tc>
                  </w:tr>
                  <w:tr w:rsidR="00D93C69" w:rsidRPr="00DE122A" w:rsidTr="00DE122A"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Η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Υ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Ν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Ι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Π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Α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Γ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Ω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Τ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Ο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Λ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Γ</w:t>
                        </w:r>
                      </w:p>
                    </w:tc>
                  </w:tr>
                  <w:tr w:rsidR="00D93C69" w:rsidRPr="00DE122A" w:rsidTr="00DE122A"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Δ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Ζ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Ο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Λ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Υ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Ν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Ι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Π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Α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Ψ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Ζ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Ε</w:t>
                        </w:r>
                      </w:p>
                    </w:tc>
                  </w:tr>
                  <w:tr w:rsidR="00D93C69" w:rsidRPr="00DE122A" w:rsidTr="00DE122A"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Ω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Η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Κ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Η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Ω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Θ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Λ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Σ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Ο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Κ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Δ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Λ</w:t>
                        </w:r>
                      </w:p>
                    </w:tc>
                  </w:tr>
                  <w:tr w:rsidR="00D93C69" w:rsidRPr="00DE122A" w:rsidTr="00DE122A"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Β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Θ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Σ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Γ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Κ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Ο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Υ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Ν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Τ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Α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Φ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Α</w:t>
                        </w:r>
                      </w:p>
                    </w:tc>
                  </w:tr>
                  <w:tr w:rsidR="00D93C69" w:rsidRPr="00DE122A" w:rsidTr="00DE122A"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Α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Ρ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Φ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Ρ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Ε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Τ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Ε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Ο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1F543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Ξ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Σ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Θ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Δ</w:t>
                        </w:r>
                      </w:p>
                    </w:tc>
                  </w:tr>
                  <w:tr w:rsidR="00D93C69" w:rsidRPr="00DE122A" w:rsidTr="00DE122A"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Γ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Α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Λ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Α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Φ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Υ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Τ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Η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Φ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Ε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Τ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Α</w:t>
                        </w:r>
                      </w:p>
                    </w:tc>
                  </w:tr>
                  <w:tr w:rsidR="00D93C69" w:rsidRPr="00DE122A" w:rsidTr="00DE122A"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Ε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Δ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Χ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Β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Α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Ρ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Κ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Π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Υ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Ρ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Ι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Ξ</w:t>
                        </w:r>
                      </w:p>
                    </w:tc>
                  </w:tr>
                  <w:tr w:rsidR="00D93C69" w:rsidRPr="00DE122A" w:rsidTr="00DE122A"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Λ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Ι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Γ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Ι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Α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Ο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Υ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Ρ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Τ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Ι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Ο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Χ</w:t>
                        </w:r>
                      </w:p>
                    </w:tc>
                  </w:tr>
                  <w:tr w:rsidR="00D93C69" w:rsidRPr="00DE122A" w:rsidTr="00DE122A"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Ο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Λ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Τ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Ε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Π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Ι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Ρ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Μ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Ε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Ν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Α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Σ</w:t>
                        </w:r>
                      </w:p>
                    </w:tc>
                  </w:tr>
                  <w:tr w:rsidR="00D93C69" w:rsidRPr="00DE122A" w:rsidTr="00DE122A"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Ν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Τ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Υ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Ρ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Δ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Ο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Ν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Ι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Μ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Α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Κ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Ν</w:t>
                        </w:r>
                      </w:p>
                    </w:tc>
                  </w:tr>
                  <w:tr w:rsidR="00D93C69" w:rsidRPr="00DE122A" w:rsidTr="00DE122A"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Κ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Ε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Φ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Α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Λ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Ο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Τ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Υ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Ρ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Ι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Π</w:t>
                        </w:r>
                      </w:p>
                    </w:tc>
                    <w:tc>
                      <w:tcPr>
                        <w:tcW w:w="431" w:type="dxa"/>
                      </w:tcPr>
                      <w:p w:rsidR="00D93C69" w:rsidRPr="00DE122A" w:rsidRDefault="00D93C69" w:rsidP="00DE12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Γ</w:t>
                        </w:r>
                      </w:p>
                    </w:tc>
                  </w:tr>
                </w:tbl>
                <w:p w:rsidR="00D93C69" w:rsidRPr="00DE122A" w:rsidRDefault="00D93C69" w:rsidP="00D93C6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D93C69" w:rsidRDefault="00D93C69"/>
    <w:p w:rsidR="00D93C69" w:rsidRDefault="00D93C69"/>
    <w:p w:rsidR="00D93C69" w:rsidRDefault="00D93C69"/>
    <w:p w:rsidR="00D93C69" w:rsidRDefault="00D93C69"/>
    <w:p w:rsidR="00D7382B" w:rsidRDefault="00D7382B"/>
    <w:p w:rsidR="00DF361A" w:rsidRDefault="00DF361A">
      <w:pPr>
        <w:sectPr w:rsidR="00DF361A" w:rsidSect="00603BD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73F85" w:rsidRDefault="00173F85">
      <w:r>
        <w:lastRenderedPageBreak/>
        <w:t>Φτιάξτε τη δική σας διαφήμιση!</w:t>
      </w:r>
    </w:p>
    <w:p w:rsidR="00173F85" w:rsidRDefault="00173F85">
      <w:r>
        <w:t>Διαλέξτε ένα από τα: Γάλα, Τυρί, Γιαούρτι και μετά το είδος του.</w:t>
      </w:r>
    </w:p>
    <w:p w:rsidR="00D93C69" w:rsidRDefault="00173F85">
      <w:pPr>
        <w:rPr>
          <w:lang w:val="en-US"/>
        </w:rPr>
      </w:pPr>
      <w:r>
        <w:t>Δώστε του ένα δικό σας όνομα και γράψτε γιατί πρέπει να το αγοράσει κάποιος</w:t>
      </w:r>
      <w:r w:rsidR="002F0722">
        <w:t>.</w:t>
      </w:r>
    </w:p>
    <w:p w:rsidR="0030290C" w:rsidRPr="0030290C" w:rsidRDefault="0030290C">
      <w:r>
        <w:t>Ζωγραφίστε τα!</w:t>
      </w:r>
    </w:p>
    <w:tbl>
      <w:tblPr>
        <w:tblStyle w:val="a5"/>
        <w:tblW w:w="0" w:type="auto"/>
        <w:tblLook w:val="04A0"/>
      </w:tblPr>
      <w:tblGrid>
        <w:gridCol w:w="10682"/>
      </w:tblGrid>
      <w:tr w:rsidR="002F0722" w:rsidTr="002F0722">
        <w:tc>
          <w:tcPr>
            <w:tcW w:w="10682" w:type="dxa"/>
          </w:tcPr>
          <w:p w:rsidR="002F0722" w:rsidRDefault="00683A24">
            <w:pPr>
              <w:rPr>
                <w:lang w:val="en-US"/>
              </w:rPr>
            </w:pPr>
            <w:r>
              <w:rPr>
                <w:noProof/>
                <w:lang w:eastAsia="el-GR"/>
              </w:rPr>
              <w:pict>
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0 1 2"/>
                    <v:f eqn="prod @10 3 4"/>
                    <v:f eqn="prod height 3 4"/>
                    <v:f eqn="prod height 1 2"/>
                    <v:f eqn="prod height 1 4"/>
                    <v:f eqn="prod height 3 2"/>
                    <v:f eqn="prod height 2 3"/>
                    <v:f eqn="sum @11 @14 0"/>
                    <v:f eqn="sum @12 @15 0"/>
                    <v:f eqn="sum @13 @16 0"/>
                    <v:f eqn="sum @17 0 @20"/>
                    <v:f eqn="sum height 0 @10"/>
                    <v:f eqn="sum height 0 @19"/>
                    <v:f eqn="prod width 1 2"/>
                    <v:f eqn="sum width 0 2700"/>
                    <v:f eqn="sum @25 0 2700"/>
                    <v:f eqn="val width"/>
                    <v:f eqn="val height"/>
                  </v:formulas>
                  <v:path o:extrusionok="f" o:connecttype="custom" o:connectlocs="@25,0;2700,@22;@25,@10;@26,@22" o:connectangles="270,180,90,0" textboxrect="@0,0,@9,@10"/>
                  <v:handles>
                    <v:h position="#0,topLeft" xrange="2700,8100"/>
                    <v:h position="center,#1" yrange="14400,21600"/>
                  </v:handles>
                  <o:complex v:ext="view"/>
                </v:shapetype>
                <v:shape id="_x0000_s1039" type="#_x0000_t54" style="position:absolute;margin-left:202.55pt;margin-top:9.8pt;width:299.25pt;height:65.75pt;z-index:251683840" adj="3591"/>
              </w:pict>
            </w:r>
            <w:r w:rsidR="002F0722">
              <w:t xml:space="preserve">Γάλα </w:t>
            </w:r>
          </w:p>
          <w:p w:rsidR="002F0722" w:rsidRPr="002F0722" w:rsidRDefault="002F0722">
            <w:pPr>
              <w:rPr>
                <w:lang w:val="en-US"/>
              </w:rPr>
            </w:pPr>
          </w:p>
          <w:p w:rsidR="002F0722" w:rsidRDefault="00E77F84">
            <w:r>
              <w:rPr>
                <w:noProof/>
                <w:lang w:eastAsia="el-GR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5525135</wp:posOffset>
                  </wp:positionH>
                  <wp:positionV relativeFrom="paragraph">
                    <wp:posOffset>1210945</wp:posOffset>
                  </wp:positionV>
                  <wp:extent cx="1038225" cy="985520"/>
                  <wp:effectExtent l="19050" t="0" r="9525" b="0"/>
                  <wp:wrapSquare wrapText="bothSides"/>
                  <wp:docPr id="18" name="Εικόνα 18" descr="Αποτέλεσμα εικόνας για happy kid sho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Αποτέλεσμα εικόνας για happy kid sho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b="114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85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F0722">
              <w:rPr>
                <w:noProof/>
                <w:lang w:eastAsia="el-GR"/>
              </w:rPr>
              <w:drawing>
                <wp:inline distT="0" distB="0" distL="0" distR="0">
                  <wp:extent cx="2274073" cy="2274073"/>
                  <wp:effectExtent l="0" t="0" r="0" b="0"/>
                  <wp:docPr id="11" name="Εικόνα 9" descr="Αποτέλεσμα εικόνας για milk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Αποτέλεσμα εικόνας για milk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4306" cy="2274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0722" w:rsidRPr="00E77F84" w:rsidTr="002F0722">
        <w:tc>
          <w:tcPr>
            <w:tcW w:w="10682" w:type="dxa"/>
          </w:tcPr>
          <w:p w:rsidR="002F0722" w:rsidRDefault="00683A24">
            <w:pPr>
              <w:rPr>
                <w:lang w:val="en-US"/>
              </w:rPr>
            </w:pPr>
            <w:r>
              <w:rPr>
                <w:noProof/>
                <w:lang w:eastAsia="el-GR"/>
              </w:rPr>
              <w:pict>
  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prod #2 30573 4096"/>
                    <v:f eqn="prod @10 2 1"/>
                    <v:f eqn="sum @10 height #2"/>
                    <v:f eqn="sum @10 #1 0"/>
                    <v:f eqn="prod #1 1 2"/>
                    <v:f eqn="sum @10 @14 0"/>
                    <v:f eqn="sum @12 0 #1"/>
                    <v:f eqn="sum #0 @5 0"/>
                    <v:f eqn="sum width 0 @17"/>
                    <v:f eqn="sum width 0 #0"/>
                    <v:f eqn="sum @6 0 #0"/>
                    <v:f eqn="ellipse @20 width @10"/>
                    <v:f eqn="sum @10 0 @21"/>
                    <v:f eqn="sum @22 @16 @10"/>
                    <v:f eqn="sum #2 @16 @10"/>
                    <v:f eqn="prod @10 2391 32768"/>
                    <v:f eqn="sum @6 0 @17"/>
                    <v:f eqn="ellipse @26 width @10"/>
                    <v:f eqn="sum @10 #1 @27"/>
                    <v:f eqn="sum @22 #1 0"/>
                    <v:f eqn="sum @12 0 @27"/>
                    <v:f eqn="sum height 0 #2"/>
                    <v:f eqn="sum @10 @12 0"/>
                    <v:f eqn="sum @32 @10 @16"/>
                    <v:f eqn="sum @31 @10 @13"/>
                    <v:f eqn="sum @32 @10 @13"/>
                    <v:f eqn="sum @25 @12 @15"/>
                    <v:f eqn="sum @16 0 @15"/>
                    <v:f eqn="prod @37 2 3"/>
                    <v:f eqn="sum @1 @38 0"/>
                    <v:f eqn="sum #2 @38 0"/>
                    <v:f eqn="max @40 675"/>
                    <v:f eqn="prod width 3 8"/>
                    <v:f eqn="sum @42 0 4"/>
                  </v:formulas>
                  <v:path o:extrusionok="f" o:connecttype="custom" o:connectlocs="@6,0;@5,@36;@6,@1;@7,@36" o:connectangles="270,180,90,0" textboxrect="@0,@22,@19,@1"/>
                  <v:handles>
                    <v:h position="#0,topLeft" xrange="@5,@43"/>
                    <v:h position="center,#1" yrange="@39,@31"/>
                    <v:h position="topLeft,#2" yrange="@41,@24"/>
                  </v:handles>
                  <o:complex v:ext="view"/>
                </v:shapetype>
                <v:shape id="_x0000_s1040" type="#_x0000_t108" style="position:absolute;margin-left:221.3pt;margin-top:5.3pt;width:280.5pt;height:73.25pt;z-index:251684864;mso-position-horizontal-relative:text;mso-position-vertical-relative:text" adj="3665"/>
              </w:pict>
            </w:r>
            <w:r w:rsidR="002F0722">
              <w:t>Τυρί</w:t>
            </w:r>
          </w:p>
          <w:p w:rsidR="002F0722" w:rsidRPr="002F0722" w:rsidRDefault="00E77F84">
            <w:pPr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5525135</wp:posOffset>
                  </wp:positionH>
                  <wp:positionV relativeFrom="paragraph">
                    <wp:posOffset>1191895</wp:posOffset>
                  </wp:positionV>
                  <wp:extent cx="1038225" cy="985520"/>
                  <wp:effectExtent l="19050" t="0" r="9525" b="0"/>
                  <wp:wrapSquare wrapText="bothSides"/>
                  <wp:docPr id="13" name="Εικόνα 18" descr="Αποτέλεσμα εικόνας για happy kid sho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Αποτέλεσμα εικόνας για happy kid sho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b="114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85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F0722" w:rsidRPr="002F0722" w:rsidRDefault="002F0722">
            <w:pPr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3729285" cy="2107096"/>
                  <wp:effectExtent l="19050" t="0" r="4515" b="0"/>
                  <wp:docPr id="12" name="Εικόνα 12" descr="Αποτέλεσμα εικόνας για chee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Αποτέλεσμα εικόνας για chee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1464" cy="2108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0722" w:rsidTr="002F0722">
        <w:tc>
          <w:tcPr>
            <w:tcW w:w="10682" w:type="dxa"/>
          </w:tcPr>
          <w:p w:rsidR="002F0722" w:rsidRDefault="00683A24">
            <w:pPr>
              <w:rPr>
                <w:lang w:val="en-US"/>
              </w:rPr>
            </w:pPr>
            <w:r>
              <w:rPr>
                <w:noProof/>
                <w:lang w:eastAsia="el-GR"/>
              </w:rPr>
              <w:pict>
  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1 2 1"/>
                    <v:f eqn="prod @11 3 1"/>
                    <v:f eqn="prod height 1 2"/>
                    <v:f eqn="sum @14 0 @12"/>
                    <v:f eqn="sum height 0 @10"/>
                    <v:f eqn="sum height 0 @11"/>
                    <v:f eqn="prod width 1 2"/>
                    <v:f eqn="sum width 0 2700"/>
                    <v:f eqn="sum @18 0 2700"/>
                    <v:f eqn="val width"/>
                    <v:f eqn="val height"/>
                  </v:formulas>
                  <v:path o:extrusionok="f" o:connecttype="custom" o:connectlocs="@18,@10;2700,@15;@18,21600;@19,@15" o:connectangles="270,180,90,0" textboxrect="@0,@10,@9,21600"/>
                  <v:handles>
                    <v:h position="#0,bottomRight" xrange="2700,8100"/>
                    <v:h position="center,#1" yrange="0,7200"/>
                  </v:handles>
                  <o:complex v:ext="view"/>
                </v:shapetype>
                <v:shape id="_x0000_s1041" type="#_x0000_t53" style="position:absolute;margin-left:226.95pt;margin-top:11.15pt;width:284.9pt;height:77.6pt;z-index:251685888;mso-position-horizontal-relative:text;mso-position-vertical-relative:text" adj="3931"/>
              </w:pict>
            </w:r>
            <w:r w:rsidR="002F0722">
              <w:t>Γιαούρτι</w:t>
            </w:r>
          </w:p>
          <w:p w:rsidR="002F0722" w:rsidRPr="002F0722" w:rsidRDefault="00E77F84">
            <w:pPr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5580380</wp:posOffset>
                  </wp:positionH>
                  <wp:positionV relativeFrom="paragraph">
                    <wp:posOffset>1490345</wp:posOffset>
                  </wp:positionV>
                  <wp:extent cx="1036320" cy="985520"/>
                  <wp:effectExtent l="19050" t="0" r="0" b="0"/>
                  <wp:wrapSquare wrapText="bothSides"/>
                  <wp:docPr id="14" name="Εικόνα 18" descr="Αποτέλεσμα εικόνας για happy kid sho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Αποτέλεσμα εικόνας για happy kid sho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b="114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985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F0722" w:rsidRPr="002F0722" w:rsidRDefault="002F0722">
            <w:pPr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2060833" cy="2409245"/>
                  <wp:effectExtent l="19050" t="0" r="0" b="0"/>
                  <wp:docPr id="15" name="Εικόνα 15" descr="Αποτέλεσμα εικόνας για yogurt dr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Αποτέλεσμα εικόνας για yogurt dr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4" cy="2416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3BD3" w:rsidRPr="00603BD3" w:rsidRDefault="00603BD3" w:rsidP="0030290C"/>
    <w:sectPr w:rsidR="00603BD3" w:rsidRPr="00603BD3" w:rsidSect="00DF361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169.05pt;height:169.05pt" o:bullet="t">
        <v:imagedata r:id="rId1" o:title="milk"/>
      </v:shape>
    </w:pict>
  </w:numPicBullet>
  <w:abstractNum w:abstractNumId="0">
    <w:nsid w:val="7F970A11"/>
    <w:multiLevelType w:val="hybridMultilevel"/>
    <w:tmpl w:val="994EC34C"/>
    <w:lvl w:ilvl="0" w:tplc="9B5C94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03BD3"/>
    <w:rsid w:val="000972FB"/>
    <w:rsid w:val="00173F85"/>
    <w:rsid w:val="001F543B"/>
    <w:rsid w:val="002874A9"/>
    <w:rsid w:val="002F0722"/>
    <w:rsid w:val="0030290C"/>
    <w:rsid w:val="003576D6"/>
    <w:rsid w:val="00591EB6"/>
    <w:rsid w:val="00603BD3"/>
    <w:rsid w:val="00683A24"/>
    <w:rsid w:val="00693E7E"/>
    <w:rsid w:val="00831F7C"/>
    <w:rsid w:val="009F7650"/>
    <w:rsid w:val="00A26495"/>
    <w:rsid w:val="00D7382B"/>
    <w:rsid w:val="00D93C69"/>
    <w:rsid w:val="00DE122A"/>
    <w:rsid w:val="00DF361A"/>
    <w:rsid w:val="00E01F3F"/>
    <w:rsid w:val="00E7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3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03BD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874A9"/>
    <w:pPr>
      <w:ind w:left="720"/>
      <w:contextualSpacing/>
    </w:pPr>
  </w:style>
  <w:style w:type="table" w:styleId="a5">
    <w:name w:val="Table Grid"/>
    <w:basedOn w:val="a1"/>
    <w:uiPriority w:val="59"/>
    <w:rsid w:val="00DE12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6F6EA-AF88-4239-9CFB-0EE5CC7B8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15</cp:revision>
  <dcterms:created xsi:type="dcterms:W3CDTF">2018-02-19T19:25:00Z</dcterms:created>
  <dcterms:modified xsi:type="dcterms:W3CDTF">2018-02-19T20:50:00Z</dcterms:modified>
</cp:coreProperties>
</file>