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0D" w:rsidRPr="004451C3" w:rsidRDefault="00541095" w:rsidP="004451C3">
      <w:pPr>
        <w:ind w:left="-709"/>
        <w:rPr>
          <w:noProof/>
          <w:lang w:eastAsia="el-G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l-GR"/>
        </w:rPr>
        <w:pict>
          <v:rect id="_x0000_s1281" style="position:absolute;left:0;text-align:left;margin-left:393.2pt;margin-top:-40.55pt;width:93.2pt;height:126pt;z-index:62;mso-wrap-style:none" stroked="f">
            <v:textbox>
              <w:txbxContent>
                <w:p w:rsidR="00541095" w:rsidRDefault="00541095">
                  <w:r w:rsidRPr="00541095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8pt;height:115pt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  <w:r w:rsidR="009A583C" w:rsidRPr="009A583C">
        <w:rPr>
          <w:rFonts w:asciiTheme="minorHAnsi" w:hAnsiTheme="minorHAnsi" w:cs="Arial"/>
          <w:b/>
          <w:noProof/>
          <w:sz w:val="28"/>
          <w:szCs w:val="28"/>
          <w:lang w:eastAsia="el-GR"/>
        </w:rPr>
        <w:pict>
          <v:rect id="_x0000_s1173" style="position:absolute;left:0;text-align:left;margin-left:367.7pt;margin-top:-58.5pt;width:138.75pt;height:99pt;z-index:1" stroked="f">
            <v:textbox style="mso-next-textbox:#_x0000_s1173">
              <w:txbxContent>
                <w:p w:rsidR="001D6C27" w:rsidRDefault="001D6C27">
                  <w:r>
                    <w:t xml:space="preserve">                          </w:t>
                  </w:r>
                </w:p>
              </w:txbxContent>
            </v:textbox>
          </v:rect>
        </w:pict>
      </w:r>
      <w:r w:rsidR="000B560D">
        <w:rPr>
          <w:b/>
          <w:sz w:val="32"/>
          <w:szCs w:val="32"/>
        </w:rPr>
        <w:t xml:space="preserve">         ΦΥΛΛΟ ΕΡΓΑΣΙΑΣ </w:t>
      </w:r>
      <w:r w:rsidR="007444E3">
        <w:rPr>
          <w:b/>
          <w:sz w:val="32"/>
          <w:szCs w:val="32"/>
        </w:rPr>
        <w:t>7</w:t>
      </w:r>
      <w:r w:rsidR="008A01BA">
        <w:rPr>
          <w:b/>
          <w:sz w:val="32"/>
          <w:szCs w:val="32"/>
        </w:rPr>
        <w:t xml:space="preserve">  </w:t>
      </w:r>
      <w:r w:rsidR="006E4D7D">
        <w:rPr>
          <w:b/>
          <w:sz w:val="32"/>
          <w:szCs w:val="32"/>
        </w:rPr>
        <w:t xml:space="preserve"> </w:t>
      </w:r>
      <w:r w:rsidR="007444E3">
        <w:rPr>
          <w:b/>
          <w:sz w:val="32"/>
          <w:szCs w:val="32"/>
        </w:rPr>
        <w:t>Το τέλος του Αχιλλέα</w:t>
      </w:r>
      <w:r w:rsidR="000B560D" w:rsidRPr="007F1B9F">
        <w:rPr>
          <w:b/>
          <w:sz w:val="32"/>
          <w:szCs w:val="32"/>
        </w:rPr>
        <w:t xml:space="preserve"> </w:t>
      </w:r>
      <w:r w:rsidR="000B560D">
        <w:rPr>
          <w:b/>
          <w:sz w:val="32"/>
          <w:szCs w:val="32"/>
        </w:rPr>
        <w:t xml:space="preserve">      </w:t>
      </w:r>
      <w:r w:rsidR="000B560D" w:rsidRPr="007F1B9F">
        <w:rPr>
          <w:b/>
          <w:sz w:val="32"/>
          <w:szCs w:val="32"/>
        </w:rPr>
        <w:t xml:space="preserve"> </w:t>
      </w:r>
      <w:r w:rsidR="000B560D">
        <w:rPr>
          <w:b/>
          <w:sz w:val="32"/>
          <w:szCs w:val="32"/>
        </w:rPr>
        <w:t xml:space="preserve">  </w:t>
      </w:r>
    </w:p>
    <w:p w:rsidR="000B560D" w:rsidRPr="00B31AC8" w:rsidRDefault="000B560D" w:rsidP="00677DDF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 w:rsidRPr="00B31AC8">
        <w:rPr>
          <w:rFonts w:ascii="Arial" w:hAnsi="Arial" w:cs="Arial"/>
          <w:b/>
          <w:sz w:val="24"/>
          <w:szCs w:val="24"/>
        </w:rPr>
        <w:t xml:space="preserve">         1) Συμπληρώνω το κείμενο με τις λέξεις της παρένθεσης:</w:t>
      </w:r>
    </w:p>
    <w:p w:rsidR="00541095" w:rsidRDefault="008A01BA" w:rsidP="00FD664F">
      <w:pPr>
        <w:pStyle w:val="a4"/>
        <w:ind w:left="-284" w:hanging="283"/>
        <w:rPr>
          <w:rFonts w:ascii="Arial" w:hAnsi="Arial" w:cs="Arial"/>
          <w:b/>
          <w:sz w:val="24"/>
          <w:szCs w:val="24"/>
        </w:rPr>
      </w:pPr>
      <w:r w:rsidRPr="00B31AC8">
        <w:rPr>
          <w:rFonts w:ascii="Arial" w:hAnsi="Arial" w:cs="Arial"/>
          <w:b/>
          <w:sz w:val="24"/>
          <w:szCs w:val="24"/>
        </w:rPr>
        <w:t xml:space="preserve">  </w:t>
      </w:r>
      <w:r w:rsidR="001D6C27">
        <w:rPr>
          <w:rFonts w:ascii="Arial" w:hAnsi="Arial" w:cs="Arial"/>
          <w:b/>
          <w:sz w:val="24"/>
          <w:szCs w:val="24"/>
        </w:rPr>
        <w:t xml:space="preserve"> </w:t>
      </w:r>
      <w:r w:rsidRPr="00B31AC8">
        <w:rPr>
          <w:rFonts w:ascii="Arial" w:hAnsi="Arial" w:cs="Arial"/>
          <w:b/>
          <w:sz w:val="24"/>
          <w:szCs w:val="24"/>
        </w:rPr>
        <w:t xml:space="preserve"> </w:t>
      </w:r>
      <w:r w:rsidR="00890B44" w:rsidRPr="00B31AC8">
        <w:rPr>
          <w:rFonts w:ascii="Arial" w:hAnsi="Arial" w:cs="Arial"/>
          <w:b/>
          <w:sz w:val="24"/>
          <w:szCs w:val="24"/>
        </w:rPr>
        <w:t>(</w:t>
      </w:r>
      <w:r w:rsidR="00FB6066">
        <w:rPr>
          <w:rFonts w:ascii="Arial" w:hAnsi="Arial" w:cs="Arial"/>
          <w:b/>
          <w:sz w:val="24"/>
          <w:szCs w:val="24"/>
        </w:rPr>
        <w:t xml:space="preserve"> </w:t>
      </w:r>
      <w:r w:rsidR="00541095">
        <w:rPr>
          <w:rFonts w:ascii="Arial" w:hAnsi="Arial" w:cs="Arial"/>
          <w:b/>
          <w:sz w:val="24"/>
          <w:szCs w:val="24"/>
        </w:rPr>
        <w:t>αθάνατο</w:t>
      </w:r>
      <w:r w:rsidR="006E4D7D">
        <w:rPr>
          <w:rFonts w:ascii="Arial" w:hAnsi="Arial" w:cs="Arial"/>
          <w:b/>
          <w:sz w:val="24"/>
          <w:szCs w:val="24"/>
        </w:rPr>
        <w:t xml:space="preserve">, </w:t>
      </w:r>
      <w:r w:rsidR="00541095">
        <w:rPr>
          <w:rFonts w:ascii="Arial" w:hAnsi="Arial" w:cs="Arial"/>
          <w:b/>
          <w:sz w:val="24"/>
          <w:szCs w:val="24"/>
        </w:rPr>
        <w:t>Φιλοκτήτη</w:t>
      </w:r>
      <w:r w:rsidR="00890B44" w:rsidRPr="00B31AC8">
        <w:rPr>
          <w:rFonts w:ascii="Arial" w:hAnsi="Arial" w:cs="Arial"/>
          <w:b/>
          <w:sz w:val="24"/>
          <w:szCs w:val="24"/>
        </w:rPr>
        <w:t>,</w:t>
      </w:r>
      <w:r w:rsidR="00174245" w:rsidRPr="00B31AC8">
        <w:rPr>
          <w:rFonts w:ascii="Arial" w:hAnsi="Arial" w:cs="Arial"/>
          <w:b/>
          <w:sz w:val="24"/>
          <w:szCs w:val="24"/>
        </w:rPr>
        <w:t xml:space="preserve"> </w:t>
      </w:r>
      <w:r w:rsidR="00FB6066">
        <w:rPr>
          <w:rFonts w:ascii="Arial" w:hAnsi="Arial" w:cs="Arial"/>
          <w:b/>
          <w:sz w:val="24"/>
          <w:szCs w:val="24"/>
        </w:rPr>
        <w:t xml:space="preserve"> </w:t>
      </w:r>
      <w:r w:rsidR="00541095">
        <w:rPr>
          <w:rFonts w:ascii="Arial" w:hAnsi="Arial" w:cs="Arial"/>
          <w:b/>
          <w:sz w:val="24"/>
          <w:szCs w:val="24"/>
        </w:rPr>
        <w:t xml:space="preserve">Θέτιδα </w:t>
      </w:r>
      <w:r w:rsidR="00174245" w:rsidRPr="00B31AC8">
        <w:rPr>
          <w:rFonts w:ascii="Arial" w:hAnsi="Arial" w:cs="Arial"/>
          <w:b/>
          <w:sz w:val="24"/>
          <w:szCs w:val="24"/>
        </w:rPr>
        <w:t xml:space="preserve">, </w:t>
      </w:r>
      <w:r w:rsidR="00541095">
        <w:rPr>
          <w:rFonts w:ascii="Arial" w:hAnsi="Arial" w:cs="Arial"/>
          <w:b/>
          <w:sz w:val="24"/>
          <w:szCs w:val="24"/>
        </w:rPr>
        <w:t>Οδυσσέας</w:t>
      </w:r>
      <w:r w:rsidR="005E2A28">
        <w:rPr>
          <w:rFonts w:ascii="Arial" w:hAnsi="Arial" w:cs="Arial"/>
          <w:b/>
          <w:sz w:val="24"/>
          <w:szCs w:val="24"/>
        </w:rPr>
        <w:t xml:space="preserve"> </w:t>
      </w:r>
      <w:r w:rsidR="00FB6066">
        <w:rPr>
          <w:rFonts w:ascii="Arial" w:hAnsi="Arial" w:cs="Arial"/>
          <w:b/>
          <w:sz w:val="24"/>
          <w:szCs w:val="24"/>
        </w:rPr>
        <w:t xml:space="preserve">, </w:t>
      </w:r>
      <w:r w:rsidR="00541095">
        <w:rPr>
          <w:rFonts w:ascii="Arial" w:hAnsi="Arial" w:cs="Arial"/>
          <w:b/>
          <w:sz w:val="24"/>
          <w:szCs w:val="24"/>
        </w:rPr>
        <w:t>Σκαιές</w:t>
      </w:r>
      <w:r w:rsidR="00FB6066">
        <w:rPr>
          <w:rFonts w:ascii="Arial" w:hAnsi="Arial" w:cs="Arial"/>
          <w:b/>
          <w:sz w:val="24"/>
          <w:szCs w:val="24"/>
        </w:rPr>
        <w:t xml:space="preserve">,  </w:t>
      </w:r>
      <w:r w:rsidR="00541095">
        <w:rPr>
          <w:rFonts w:ascii="Arial" w:hAnsi="Arial" w:cs="Arial"/>
          <w:b/>
          <w:sz w:val="24"/>
          <w:szCs w:val="24"/>
        </w:rPr>
        <w:t>Αίαντας</w:t>
      </w:r>
      <w:r w:rsidR="00FB6066">
        <w:rPr>
          <w:rFonts w:ascii="Arial" w:hAnsi="Arial" w:cs="Arial"/>
          <w:b/>
          <w:sz w:val="24"/>
          <w:szCs w:val="24"/>
        </w:rPr>
        <w:t xml:space="preserve"> ,  </w:t>
      </w:r>
      <w:proofErr w:type="spellStart"/>
      <w:r w:rsidR="00541095">
        <w:rPr>
          <w:rFonts w:ascii="Arial" w:hAnsi="Arial" w:cs="Arial"/>
          <w:b/>
          <w:sz w:val="24"/>
          <w:szCs w:val="24"/>
        </w:rPr>
        <w:t>Στύγας</w:t>
      </w:r>
      <w:proofErr w:type="spellEnd"/>
      <w:r w:rsidR="006E4D7D">
        <w:rPr>
          <w:rFonts w:ascii="Arial" w:hAnsi="Arial" w:cs="Arial"/>
          <w:b/>
          <w:sz w:val="24"/>
          <w:szCs w:val="24"/>
        </w:rPr>
        <w:t xml:space="preserve"> </w:t>
      </w:r>
      <w:r w:rsidR="00541095">
        <w:rPr>
          <w:rFonts w:ascii="Arial" w:hAnsi="Arial" w:cs="Arial"/>
          <w:b/>
          <w:sz w:val="24"/>
          <w:szCs w:val="24"/>
        </w:rPr>
        <w:t xml:space="preserve">, </w:t>
      </w:r>
    </w:p>
    <w:p w:rsidR="00890B44" w:rsidRPr="00B31AC8" w:rsidRDefault="00541095" w:rsidP="00541095">
      <w:pPr>
        <w:pStyle w:val="a4"/>
        <w:ind w:left="-284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Απόλλωνας</w:t>
      </w:r>
      <w:r w:rsidR="00890B44" w:rsidRPr="00B31AC8">
        <w:rPr>
          <w:rFonts w:ascii="Arial" w:hAnsi="Arial" w:cs="Arial"/>
          <w:b/>
          <w:sz w:val="24"/>
          <w:szCs w:val="24"/>
        </w:rPr>
        <w:t>,</w:t>
      </w:r>
      <w:r w:rsidR="00174245" w:rsidRPr="00B31AC8">
        <w:rPr>
          <w:rFonts w:ascii="Arial" w:hAnsi="Arial" w:cs="Arial"/>
          <w:b/>
          <w:sz w:val="24"/>
          <w:szCs w:val="24"/>
        </w:rPr>
        <w:t xml:space="preserve"> </w:t>
      </w:r>
      <w:r w:rsidR="005E2A28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b/>
          <w:sz w:val="24"/>
          <w:szCs w:val="24"/>
        </w:rPr>
        <w:t>Πάρης</w:t>
      </w:r>
      <w:proofErr w:type="spellEnd"/>
      <w:r w:rsidR="006E4D7D">
        <w:rPr>
          <w:rFonts w:ascii="Arial" w:hAnsi="Arial" w:cs="Arial"/>
          <w:b/>
          <w:sz w:val="24"/>
          <w:szCs w:val="24"/>
        </w:rPr>
        <w:t xml:space="preserve"> </w:t>
      </w:r>
      <w:r w:rsidR="00FB6066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Έκτορα</w:t>
      </w:r>
      <w:r w:rsidR="00FB6066">
        <w:rPr>
          <w:rFonts w:ascii="Arial" w:hAnsi="Arial" w:cs="Arial"/>
          <w:b/>
          <w:sz w:val="24"/>
          <w:szCs w:val="24"/>
        </w:rPr>
        <w:t xml:space="preserve"> </w:t>
      </w:r>
      <w:r w:rsidR="00174245" w:rsidRPr="00B31AC8">
        <w:rPr>
          <w:rFonts w:ascii="Arial" w:hAnsi="Arial" w:cs="Arial"/>
          <w:b/>
          <w:sz w:val="24"/>
          <w:szCs w:val="24"/>
        </w:rPr>
        <w:t>)</w:t>
      </w:r>
    </w:p>
    <w:p w:rsidR="001D6C27" w:rsidRDefault="00572ED0" w:rsidP="00B31AC8">
      <w:pPr>
        <w:pStyle w:val="a4"/>
        <w:ind w:left="-567" w:right="283"/>
        <w:rPr>
          <w:rFonts w:ascii="Arial" w:hAnsi="Arial" w:cs="Arial"/>
          <w:sz w:val="24"/>
          <w:szCs w:val="24"/>
        </w:rPr>
      </w:pPr>
      <w:r w:rsidRPr="00B31AC8">
        <w:rPr>
          <w:rFonts w:ascii="Arial" w:hAnsi="Arial" w:cs="Arial"/>
          <w:sz w:val="24"/>
          <w:szCs w:val="24"/>
        </w:rPr>
        <w:t xml:space="preserve">  </w:t>
      </w:r>
      <w:r w:rsidR="00B31AC8">
        <w:rPr>
          <w:rFonts w:ascii="Arial" w:hAnsi="Arial" w:cs="Arial"/>
          <w:sz w:val="24"/>
          <w:szCs w:val="24"/>
        </w:rPr>
        <w:t xml:space="preserve">    </w:t>
      </w:r>
      <w:r w:rsidRPr="00B31AC8">
        <w:rPr>
          <w:rFonts w:ascii="Arial" w:hAnsi="Arial" w:cs="Arial"/>
          <w:sz w:val="24"/>
          <w:szCs w:val="24"/>
        </w:rPr>
        <w:t xml:space="preserve"> </w:t>
      </w:r>
    </w:p>
    <w:p w:rsidR="00B31AC8" w:rsidRPr="00541095" w:rsidRDefault="001D6C27" w:rsidP="00541095">
      <w:pPr>
        <w:pStyle w:val="a4"/>
        <w:ind w:left="-284" w:right="283" w:firstLine="141"/>
        <w:rPr>
          <w:rFonts w:ascii="Arial" w:hAnsi="Arial" w:cs="Arial"/>
          <w:sz w:val="24"/>
          <w:szCs w:val="24"/>
        </w:rPr>
      </w:pPr>
      <w:r w:rsidRPr="0076072C">
        <w:rPr>
          <w:rFonts w:ascii="Arial" w:hAnsi="Arial" w:cs="Arial"/>
          <w:sz w:val="24"/>
          <w:szCs w:val="24"/>
        </w:rPr>
        <w:t xml:space="preserve">     </w:t>
      </w:r>
      <w:r w:rsidR="005A4C04">
        <w:rPr>
          <w:rFonts w:ascii="Arial" w:hAnsi="Arial" w:cs="Arial"/>
          <w:sz w:val="24"/>
          <w:szCs w:val="24"/>
        </w:rPr>
        <w:t xml:space="preserve">Μετά την ταφή του </w:t>
      </w:r>
      <w:r w:rsidR="00541095">
        <w:rPr>
          <w:rFonts w:ascii="Arial" w:hAnsi="Arial" w:cs="Arial"/>
          <w:b/>
          <w:sz w:val="24"/>
          <w:szCs w:val="24"/>
        </w:rPr>
        <w:t>......................</w:t>
      </w:r>
      <w:r w:rsidR="005A4C04">
        <w:rPr>
          <w:rFonts w:ascii="Arial" w:hAnsi="Arial" w:cs="Arial"/>
          <w:sz w:val="24"/>
          <w:szCs w:val="24"/>
        </w:rPr>
        <w:t xml:space="preserve"> ξανάρχισε ο πόλεμος. Ο Αχιλλέας σκότωνε τους Τρώες , τον ένα μετά τον άλλο . Όταν έφτασε στις </w:t>
      </w:r>
      <w:r w:rsidR="00541095">
        <w:rPr>
          <w:rFonts w:ascii="Arial" w:hAnsi="Arial" w:cs="Arial"/>
          <w:b/>
          <w:sz w:val="24"/>
          <w:szCs w:val="24"/>
        </w:rPr>
        <w:t>....................</w:t>
      </w:r>
      <w:r w:rsidR="005A4C04">
        <w:rPr>
          <w:rFonts w:ascii="Arial" w:hAnsi="Arial" w:cs="Arial"/>
          <w:sz w:val="24"/>
          <w:szCs w:val="24"/>
        </w:rPr>
        <w:t xml:space="preserve"> πύλες, </w:t>
      </w:r>
      <w:r w:rsidR="005A4C04" w:rsidRPr="00541095">
        <w:rPr>
          <w:rFonts w:ascii="Arial" w:hAnsi="Arial" w:cs="Arial"/>
          <w:b/>
          <w:sz w:val="24"/>
          <w:szCs w:val="24"/>
        </w:rPr>
        <w:t xml:space="preserve">ο </w:t>
      </w:r>
      <w:r w:rsidR="00541095">
        <w:rPr>
          <w:rFonts w:ascii="Arial" w:hAnsi="Arial" w:cs="Arial"/>
          <w:b/>
          <w:sz w:val="24"/>
          <w:szCs w:val="24"/>
        </w:rPr>
        <w:t>...................</w:t>
      </w:r>
      <w:r w:rsidR="005A4C04">
        <w:rPr>
          <w:rFonts w:ascii="Arial" w:hAnsi="Arial" w:cs="Arial"/>
          <w:sz w:val="24"/>
          <w:szCs w:val="24"/>
        </w:rPr>
        <w:t xml:space="preserve"> σημάδεψε με τα βέλη του την φτέρνα του Αχιλλέα, όπως τον συμβούλεψε </w:t>
      </w:r>
      <w:r w:rsidR="005A4C04" w:rsidRPr="00541095">
        <w:rPr>
          <w:rFonts w:ascii="Arial" w:hAnsi="Arial" w:cs="Arial"/>
          <w:b/>
          <w:sz w:val="24"/>
          <w:szCs w:val="24"/>
        </w:rPr>
        <w:t xml:space="preserve">ο θεός </w:t>
      </w:r>
      <w:r w:rsidR="00541095">
        <w:rPr>
          <w:rFonts w:ascii="Arial" w:hAnsi="Arial" w:cs="Arial"/>
          <w:b/>
          <w:sz w:val="24"/>
          <w:szCs w:val="24"/>
        </w:rPr>
        <w:t>.........................</w:t>
      </w:r>
      <w:r w:rsidR="005A4C04">
        <w:rPr>
          <w:rFonts w:ascii="Arial" w:hAnsi="Arial" w:cs="Arial"/>
          <w:sz w:val="24"/>
          <w:szCs w:val="24"/>
        </w:rPr>
        <w:t xml:space="preserve"> γιατί ήξερε ότι ήταν το αδύνατο σημείο του. Η μητέρα του </w:t>
      </w:r>
      <w:r w:rsidR="005A4C04" w:rsidRPr="00541095">
        <w:rPr>
          <w:rFonts w:ascii="Arial" w:hAnsi="Arial" w:cs="Arial"/>
          <w:b/>
          <w:sz w:val="24"/>
          <w:szCs w:val="24"/>
        </w:rPr>
        <w:t xml:space="preserve">η </w:t>
      </w:r>
      <w:r w:rsidR="00541095">
        <w:rPr>
          <w:rFonts w:ascii="Arial" w:hAnsi="Arial" w:cs="Arial"/>
          <w:b/>
          <w:sz w:val="24"/>
          <w:szCs w:val="24"/>
        </w:rPr>
        <w:t>................</w:t>
      </w:r>
      <w:r w:rsidR="005A4C04">
        <w:rPr>
          <w:rFonts w:ascii="Arial" w:hAnsi="Arial" w:cs="Arial"/>
          <w:sz w:val="24"/>
          <w:szCs w:val="24"/>
        </w:rPr>
        <w:t xml:space="preserve"> , όταν ήταν μικρός, </w:t>
      </w:r>
      <w:r w:rsidR="005A4C04" w:rsidRPr="00541095">
        <w:rPr>
          <w:rFonts w:ascii="Arial" w:hAnsi="Arial" w:cs="Arial"/>
          <w:b/>
          <w:sz w:val="24"/>
          <w:szCs w:val="24"/>
        </w:rPr>
        <w:t xml:space="preserve">τον είχε κάνει </w:t>
      </w:r>
      <w:r w:rsidR="00541095">
        <w:rPr>
          <w:rFonts w:ascii="Arial" w:hAnsi="Arial" w:cs="Arial"/>
          <w:b/>
          <w:sz w:val="24"/>
          <w:szCs w:val="24"/>
        </w:rPr>
        <w:t>.........................</w:t>
      </w:r>
      <w:r w:rsidR="005A4C04">
        <w:rPr>
          <w:rFonts w:ascii="Arial" w:hAnsi="Arial" w:cs="Arial"/>
          <w:sz w:val="24"/>
          <w:szCs w:val="24"/>
        </w:rPr>
        <w:t xml:space="preserve"> , βουτώντας τον στα νερά </w:t>
      </w:r>
      <w:r w:rsidR="005A4C04" w:rsidRPr="00541095">
        <w:rPr>
          <w:rFonts w:ascii="Arial" w:hAnsi="Arial" w:cs="Arial"/>
          <w:b/>
          <w:sz w:val="24"/>
          <w:szCs w:val="24"/>
        </w:rPr>
        <w:t>της λίμνης</w:t>
      </w:r>
      <w:r w:rsidR="005A4C04">
        <w:rPr>
          <w:rFonts w:ascii="Arial" w:hAnsi="Arial" w:cs="Arial"/>
          <w:sz w:val="24"/>
          <w:szCs w:val="24"/>
        </w:rPr>
        <w:t xml:space="preserve"> </w:t>
      </w:r>
      <w:r w:rsidR="00541095">
        <w:rPr>
          <w:rFonts w:ascii="Arial" w:hAnsi="Arial" w:cs="Arial"/>
          <w:b/>
          <w:sz w:val="24"/>
          <w:szCs w:val="24"/>
        </w:rPr>
        <w:t>.....................</w:t>
      </w:r>
      <w:r w:rsidR="005A4C04">
        <w:rPr>
          <w:rFonts w:ascii="Arial" w:hAnsi="Arial" w:cs="Arial"/>
          <w:sz w:val="24"/>
          <w:szCs w:val="24"/>
        </w:rPr>
        <w:t xml:space="preserve">. Η δεξιά του φτέρνα όμως δεν είχε βραχεί, γιατί από </w:t>
      </w:r>
      <w:r w:rsidR="00541095">
        <w:rPr>
          <w:rFonts w:ascii="Arial" w:hAnsi="Arial" w:cs="Arial"/>
          <w:sz w:val="24"/>
          <w:szCs w:val="24"/>
        </w:rPr>
        <w:t>εκεί</w:t>
      </w:r>
      <w:r w:rsidR="005A4C04">
        <w:rPr>
          <w:rFonts w:ascii="Arial" w:hAnsi="Arial" w:cs="Arial"/>
          <w:sz w:val="24"/>
          <w:szCs w:val="24"/>
        </w:rPr>
        <w:t xml:space="preserve"> τον κρατούσε. Πληγωμένος θανάσιμα ο Αχιλλέας</w:t>
      </w:r>
      <w:r w:rsidR="00541095">
        <w:rPr>
          <w:rFonts w:ascii="Arial" w:hAnsi="Arial" w:cs="Arial"/>
          <w:sz w:val="24"/>
          <w:szCs w:val="24"/>
        </w:rPr>
        <w:t xml:space="preserve"> σωριάζεται νεκρός. Γύρω από τον νεκρό του σώμα έγινε άγρια μάχη. </w:t>
      </w:r>
      <w:r w:rsidR="00541095" w:rsidRPr="00541095">
        <w:rPr>
          <w:rFonts w:ascii="Arial" w:hAnsi="Arial" w:cs="Arial"/>
          <w:b/>
          <w:sz w:val="24"/>
          <w:szCs w:val="24"/>
        </w:rPr>
        <w:t xml:space="preserve">Ο </w:t>
      </w:r>
      <w:r w:rsidR="00541095">
        <w:rPr>
          <w:rFonts w:ascii="Arial" w:hAnsi="Arial" w:cs="Arial"/>
          <w:b/>
          <w:sz w:val="24"/>
          <w:szCs w:val="24"/>
        </w:rPr>
        <w:t>........................</w:t>
      </w:r>
      <w:r w:rsidR="00541095">
        <w:rPr>
          <w:rFonts w:ascii="Arial" w:hAnsi="Arial" w:cs="Arial"/>
          <w:sz w:val="24"/>
          <w:szCs w:val="24"/>
        </w:rPr>
        <w:t xml:space="preserve"> και </w:t>
      </w:r>
      <w:r w:rsidR="00541095" w:rsidRPr="00541095">
        <w:rPr>
          <w:rFonts w:ascii="Arial" w:hAnsi="Arial" w:cs="Arial"/>
          <w:b/>
          <w:sz w:val="24"/>
          <w:szCs w:val="24"/>
        </w:rPr>
        <w:t xml:space="preserve">ο </w:t>
      </w:r>
      <w:r w:rsidR="00541095">
        <w:rPr>
          <w:rFonts w:ascii="Arial" w:hAnsi="Arial" w:cs="Arial"/>
          <w:b/>
          <w:sz w:val="24"/>
          <w:szCs w:val="24"/>
        </w:rPr>
        <w:t>...................</w:t>
      </w:r>
      <w:r w:rsidR="00541095">
        <w:rPr>
          <w:rFonts w:ascii="Arial" w:hAnsi="Arial" w:cs="Arial"/>
          <w:sz w:val="24"/>
          <w:szCs w:val="24"/>
        </w:rPr>
        <w:t xml:space="preserve"> καταφέρνουν και παίρνουν τον νεκρό. Ακολούθησαν δέκα επτά ημέρες θρήνου για τον χαμό του Αχιλλέα. Μετά από λίγες μέρες σκοτώνεται και ο </w:t>
      </w:r>
      <w:proofErr w:type="spellStart"/>
      <w:r w:rsidR="00541095">
        <w:rPr>
          <w:rFonts w:ascii="Arial" w:hAnsi="Arial" w:cs="Arial"/>
          <w:sz w:val="24"/>
          <w:szCs w:val="24"/>
        </w:rPr>
        <w:t>Πάρης</w:t>
      </w:r>
      <w:proofErr w:type="spellEnd"/>
      <w:r w:rsidR="00541095">
        <w:rPr>
          <w:rFonts w:ascii="Arial" w:hAnsi="Arial" w:cs="Arial"/>
          <w:sz w:val="24"/>
          <w:szCs w:val="24"/>
        </w:rPr>
        <w:t xml:space="preserve"> από </w:t>
      </w:r>
      <w:r w:rsidR="00541095" w:rsidRPr="00541095">
        <w:rPr>
          <w:rFonts w:ascii="Arial" w:hAnsi="Arial" w:cs="Arial"/>
          <w:b/>
          <w:sz w:val="24"/>
          <w:szCs w:val="24"/>
        </w:rPr>
        <w:t xml:space="preserve">τον </w:t>
      </w:r>
      <w:r w:rsidR="00541095">
        <w:rPr>
          <w:rFonts w:ascii="Arial" w:hAnsi="Arial" w:cs="Arial"/>
          <w:b/>
          <w:sz w:val="24"/>
          <w:szCs w:val="24"/>
        </w:rPr>
        <w:t xml:space="preserve">.................................. </w:t>
      </w:r>
      <w:r w:rsidR="00541095">
        <w:rPr>
          <w:rFonts w:ascii="Arial" w:hAnsi="Arial" w:cs="Arial"/>
          <w:sz w:val="24"/>
          <w:szCs w:val="24"/>
        </w:rPr>
        <w:t>.</w:t>
      </w:r>
    </w:p>
    <w:p w:rsidR="005E2A28" w:rsidRPr="005E2A28" w:rsidRDefault="009A583C" w:rsidP="00222DDC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5" style="position:absolute;left:0;text-align:left;margin-left:205.7pt;margin-top:10.2pt;width:311.25pt;height:133.65pt;z-index:34">
            <v:textbox>
              <w:txbxContent>
                <w:p w:rsidR="00E20039" w:rsidRPr="003A0197" w:rsidRDefault="00E20039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 w:rsidRPr="003A0197">
                    <w:rPr>
                      <w:sz w:val="24"/>
                      <w:szCs w:val="24"/>
                    </w:rPr>
                    <w:t xml:space="preserve">1.  </w:t>
                  </w:r>
                  <w:r w:rsidR="007444E3">
                    <w:rPr>
                      <w:sz w:val="24"/>
                      <w:szCs w:val="24"/>
                    </w:rPr>
                    <w:t>Το αδύνατο σημείο του Αχιλλέα (αντίστροφα)</w:t>
                  </w:r>
                </w:p>
                <w:p w:rsidR="00E20039" w:rsidRPr="003A0197" w:rsidRDefault="00E20039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 w:rsidRPr="003A0197">
                    <w:rPr>
                      <w:sz w:val="24"/>
                      <w:szCs w:val="24"/>
                    </w:rPr>
                    <w:t xml:space="preserve">2. </w:t>
                  </w:r>
                  <w:r w:rsidR="007444E3">
                    <w:rPr>
                      <w:sz w:val="24"/>
                      <w:szCs w:val="24"/>
                    </w:rPr>
                    <w:t>.............. φτέρνα. Έτσι λέμε το αδύνατο σημείο κάποιου.</w:t>
                  </w:r>
                </w:p>
                <w:p w:rsidR="00E20039" w:rsidRPr="003A0197" w:rsidRDefault="00E20039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 w:rsidRPr="003A0197">
                    <w:rPr>
                      <w:sz w:val="24"/>
                      <w:szCs w:val="24"/>
                    </w:rPr>
                    <w:t>3.</w:t>
                  </w:r>
                  <w:r w:rsidR="00992F83">
                    <w:rPr>
                      <w:sz w:val="24"/>
                      <w:szCs w:val="24"/>
                    </w:rPr>
                    <w:t xml:space="preserve"> </w:t>
                  </w:r>
                  <w:r w:rsidRPr="003A0197">
                    <w:rPr>
                      <w:sz w:val="24"/>
                      <w:szCs w:val="24"/>
                    </w:rPr>
                    <w:t xml:space="preserve"> </w:t>
                  </w:r>
                  <w:r w:rsidR="000C6633">
                    <w:rPr>
                      <w:sz w:val="24"/>
                      <w:szCs w:val="24"/>
                    </w:rPr>
                    <w:t xml:space="preserve">Η πατρίδα του </w:t>
                  </w:r>
                  <w:r w:rsidR="007444E3">
                    <w:rPr>
                      <w:sz w:val="24"/>
                      <w:szCs w:val="24"/>
                    </w:rPr>
                    <w:t>Αχιλλέα</w:t>
                  </w:r>
                  <w:r w:rsidRPr="003A0197">
                    <w:rPr>
                      <w:sz w:val="24"/>
                      <w:szCs w:val="24"/>
                    </w:rPr>
                    <w:t>.</w:t>
                  </w:r>
                </w:p>
                <w:p w:rsidR="00E20039" w:rsidRPr="003A0197" w:rsidRDefault="00E20039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 w:rsidRPr="003A0197">
                    <w:rPr>
                      <w:sz w:val="24"/>
                      <w:szCs w:val="24"/>
                    </w:rPr>
                    <w:t>4.</w:t>
                  </w:r>
                  <w:r w:rsidR="00992F83">
                    <w:rPr>
                      <w:sz w:val="24"/>
                      <w:szCs w:val="24"/>
                    </w:rPr>
                    <w:t xml:space="preserve"> </w:t>
                  </w:r>
                  <w:r w:rsidRPr="003A0197">
                    <w:rPr>
                      <w:sz w:val="24"/>
                      <w:szCs w:val="24"/>
                    </w:rPr>
                    <w:t xml:space="preserve"> </w:t>
                  </w:r>
                  <w:r w:rsidR="007444E3">
                    <w:rPr>
                      <w:sz w:val="24"/>
                      <w:szCs w:val="24"/>
                    </w:rPr>
                    <w:t>Ήταν θεϊκά τα... του Αχιλλέα</w:t>
                  </w:r>
                  <w:r w:rsidR="00D60600" w:rsidRPr="003A0197">
                    <w:rPr>
                      <w:sz w:val="24"/>
                      <w:szCs w:val="24"/>
                    </w:rPr>
                    <w:t>.</w:t>
                  </w:r>
                </w:p>
                <w:p w:rsidR="00E20039" w:rsidRPr="003A0197" w:rsidRDefault="00D60600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 w:rsidRPr="003A0197">
                    <w:rPr>
                      <w:sz w:val="24"/>
                      <w:szCs w:val="24"/>
                    </w:rPr>
                    <w:t>5</w:t>
                  </w:r>
                  <w:r w:rsidR="00E20039" w:rsidRPr="003A0197">
                    <w:rPr>
                      <w:sz w:val="24"/>
                      <w:szCs w:val="24"/>
                    </w:rPr>
                    <w:t xml:space="preserve">. </w:t>
                  </w:r>
                  <w:r w:rsidRPr="003A0197">
                    <w:rPr>
                      <w:sz w:val="24"/>
                      <w:szCs w:val="24"/>
                    </w:rPr>
                    <w:t xml:space="preserve"> </w:t>
                  </w:r>
                  <w:r w:rsidR="007444E3">
                    <w:rPr>
                      <w:sz w:val="24"/>
                      <w:szCs w:val="24"/>
                    </w:rPr>
                    <w:t>Του την έφτιαξε ο Ήφαιστος ( αντίστροφα)</w:t>
                  </w:r>
                  <w:r w:rsidR="00F049DE">
                    <w:rPr>
                      <w:sz w:val="24"/>
                      <w:szCs w:val="24"/>
                    </w:rPr>
                    <w:t>.</w:t>
                  </w:r>
                  <w:r w:rsidR="000C6633">
                    <w:rPr>
                      <w:sz w:val="24"/>
                      <w:szCs w:val="24"/>
                    </w:rPr>
                    <w:t xml:space="preserve"> </w:t>
                  </w:r>
                </w:p>
                <w:p w:rsidR="00E20039" w:rsidRPr="003A0197" w:rsidRDefault="00E20039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 w:rsidRPr="003A0197">
                    <w:rPr>
                      <w:sz w:val="24"/>
                      <w:szCs w:val="24"/>
                    </w:rPr>
                    <w:t xml:space="preserve">6. </w:t>
                  </w:r>
                  <w:r w:rsidR="00D60600" w:rsidRPr="003A0197">
                    <w:rPr>
                      <w:sz w:val="24"/>
                      <w:szCs w:val="24"/>
                    </w:rPr>
                    <w:t xml:space="preserve"> </w:t>
                  </w:r>
                  <w:r w:rsidR="007444E3">
                    <w:rPr>
                      <w:sz w:val="24"/>
                      <w:szCs w:val="24"/>
                    </w:rPr>
                    <w:t>Σκοτώθηκε από τον Αχιλλέα.</w:t>
                  </w:r>
                </w:p>
                <w:p w:rsidR="00D60600" w:rsidRPr="003A0197" w:rsidRDefault="00D60600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 w:rsidRPr="003A0197">
                    <w:rPr>
                      <w:sz w:val="24"/>
                      <w:szCs w:val="24"/>
                    </w:rPr>
                    <w:t xml:space="preserve">7.  </w:t>
                  </w:r>
                  <w:r w:rsidR="007444E3">
                    <w:rPr>
                      <w:sz w:val="24"/>
                      <w:szCs w:val="24"/>
                    </w:rPr>
                    <w:t>Μητέρα του Αχιλλέα</w:t>
                  </w:r>
                  <w:r w:rsidR="00F049DE">
                    <w:rPr>
                      <w:sz w:val="24"/>
                      <w:szCs w:val="24"/>
                    </w:rPr>
                    <w:t>... (αντίστροφα)</w:t>
                  </w:r>
                </w:p>
                <w:p w:rsidR="00D60600" w:rsidRPr="003A0197" w:rsidRDefault="007444E3" w:rsidP="00D60600">
                  <w:pPr>
                    <w:pStyle w:val="a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8. Ο πατέρας του Αχιλλέα... (αντίστροφα)</w:t>
                  </w:r>
                </w:p>
              </w:txbxContent>
            </v:textbox>
          </v:rect>
        </w:pict>
      </w:r>
      <w:r w:rsidR="007A0F5D">
        <w:rPr>
          <w:rFonts w:ascii="Arial" w:hAnsi="Arial" w:cs="Arial"/>
          <w:b/>
          <w:sz w:val="24"/>
          <w:szCs w:val="24"/>
        </w:rPr>
        <w:t xml:space="preserve">      </w:t>
      </w:r>
    </w:p>
    <w:p w:rsidR="00E20039" w:rsidRPr="001C7213" w:rsidRDefault="00E20039" w:rsidP="00E20039">
      <w:pPr>
        <w:pStyle w:val="a4"/>
        <w:ind w:left="-426"/>
        <w:rPr>
          <w:rFonts w:ascii="Arial" w:hAnsi="Arial" w:cs="Arial"/>
          <w:b/>
          <w:sz w:val="24"/>
          <w:szCs w:val="24"/>
        </w:rPr>
      </w:pPr>
      <w:r w:rsidRPr="001C721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b/>
          <w:sz w:val="28"/>
          <w:szCs w:val="28"/>
        </w:rPr>
        <w:t>2</w:t>
      </w:r>
      <w:r w:rsidRPr="001C7213">
        <w:rPr>
          <w:rFonts w:ascii="Arial" w:hAnsi="Arial" w:cs="Arial"/>
          <w:b/>
          <w:sz w:val="24"/>
          <w:szCs w:val="24"/>
        </w:rPr>
        <w:t xml:space="preserve">) </w:t>
      </w:r>
      <w:r>
        <w:rPr>
          <w:rFonts w:ascii="Arial" w:hAnsi="Arial" w:cs="Arial"/>
          <w:b/>
          <w:sz w:val="24"/>
          <w:szCs w:val="24"/>
        </w:rPr>
        <w:t xml:space="preserve">Η </w:t>
      </w:r>
      <w:proofErr w:type="spellStart"/>
      <w:r w:rsidR="00992F83">
        <w:rPr>
          <w:rFonts w:ascii="Arial" w:hAnsi="Arial" w:cs="Arial"/>
          <w:b/>
          <w:sz w:val="24"/>
          <w:szCs w:val="24"/>
        </w:rPr>
        <w:t>Μεσο</w:t>
      </w:r>
      <w:r>
        <w:rPr>
          <w:rFonts w:ascii="Arial" w:hAnsi="Arial" w:cs="Arial"/>
          <w:b/>
          <w:sz w:val="24"/>
          <w:szCs w:val="24"/>
        </w:rPr>
        <w:t>στιχίδα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του </w:t>
      </w:r>
      <w:r w:rsidR="007444E3">
        <w:rPr>
          <w:rFonts w:ascii="Arial" w:hAnsi="Arial" w:cs="Arial"/>
          <w:b/>
          <w:sz w:val="24"/>
          <w:szCs w:val="24"/>
        </w:rPr>
        <w:t>ΑΧΙΛΛΕΑ</w:t>
      </w:r>
      <w:r w:rsidRPr="001C7213">
        <w:rPr>
          <w:rFonts w:ascii="Arial" w:hAnsi="Arial" w:cs="Arial"/>
          <w:b/>
          <w:sz w:val="24"/>
          <w:szCs w:val="24"/>
        </w:rPr>
        <w:t xml:space="preserve">:  </w:t>
      </w:r>
      <w:r>
        <w:rPr>
          <w:rFonts w:ascii="Arial" w:hAnsi="Arial" w:cs="Arial"/>
          <w:b/>
          <w:sz w:val="24"/>
          <w:szCs w:val="24"/>
        </w:rPr>
        <w:t xml:space="preserve">        </w:t>
      </w:r>
    </w:p>
    <w:p w:rsidR="00E20039" w:rsidRDefault="009A583C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61" style="position:absolute;left:0;text-align:left;margin-left:107.45pt;margin-top:4.95pt;width:16.5pt;height:18pt;z-index:53">
            <v:textbox style="mso-next-textbox:#_x0000_s1261">
              <w:txbxContent>
                <w:p w:rsidR="00F049DE" w:rsidRPr="00222DDC" w:rsidRDefault="00F049DE" w:rsidP="00F049DE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8" style="position:absolute;left:0;text-align:left;margin-left:90.95pt;margin-top:4.95pt;width:16.5pt;height:18pt;z-index:17">
            <v:textbox style="mso-next-textbox:#_x0000_s1198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7" style="position:absolute;left:0;text-align:left;margin-left:74.45pt;margin-top:4.95pt;width:16.5pt;height:18pt;z-index:16">
            <v:textbox style="mso-next-textbox:#_x0000_s1197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6" style="position:absolute;left:0;text-align:left;margin-left:57.95pt;margin-top:4.95pt;width:16.5pt;height:18pt;z-index:15">
            <v:textbox style="mso-next-textbox:#_x0000_s1196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5" style="position:absolute;left:0;text-align:left;margin-left:41.45pt;margin-top:4.95pt;width:16.5pt;height:18pt;z-index:14">
            <v:textbox style="mso-next-textbox:#_x0000_s1195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89" style="position:absolute;left:0;text-align:left;margin-left:24.95pt;margin-top:4.95pt;width:16.5pt;height:18pt;z-index:8">
            <v:textbox style="mso-next-textbox:#_x0000_s1189">
              <w:txbxContent>
                <w:p w:rsidR="00E20039" w:rsidRPr="00AC2B26" w:rsidRDefault="007444E3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Α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83" style="position:absolute;left:0;text-align:left;margin-left:8.45pt;margin-top:4.95pt;width:16.5pt;height:18pt;z-index:2">
            <v:textbox style="mso-next-textbox:#_x0000_s1183">
              <w:txbxContent>
                <w:p w:rsidR="00E20039" w:rsidRPr="00AC2B26" w:rsidRDefault="00E20039" w:rsidP="00E20039">
                  <w:pPr>
                    <w:rPr>
                      <w:rFonts w:ascii="Arial" w:hAnsi="Arial" w:cs="Arial"/>
                      <w:b/>
                    </w:rPr>
                  </w:pPr>
                  <w:r w:rsidRPr="00AC2B26">
                    <w:rPr>
                      <w:rFonts w:ascii="Arial" w:hAnsi="Arial" w:cs="Arial"/>
                      <w:b/>
                    </w:rPr>
                    <w:t>1</w:t>
                  </w:r>
                </w:p>
              </w:txbxContent>
            </v:textbox>
          </v:rect>
        </w:pict>
      </w:r>
    </w:p>
    <w:p w:rsidR="00E20039" w:rsidRDefault="009A583C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71" style="position:absolute;left:0;text-align:left;margin-left:8.45pt;margin-top:9.15pt;width:16.5pt;height:18pt;z-index:56">
            <v:textbox style="mso-next-textbox:#_x0000_s1271">
              <w:txbxContent>
                <w:p w:rsidR="007444E3" w:rsidRPr="00222DDC" w:rsidRDefault="007444E3" w:rsidP="007444E3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84" style="position:absolute;left:0;text-align:left;margin-left:-8.05pt;margin-top:9.15pt;width:16.5pt;height:18pt;z-index:3">
            <v:textbox style="mso-next-textbox:#_x0000_s1184">
              <w:txbxContent>
                <w:p w:rsidR="00E20039" w:rsidRPr="00AC2B26" w:rsidRDefault="00E20039" w:rsidP="00E20039">
                  <w:pPr>
                    <w:rPr>
                      <w:rFonts w:ascii="Arial" w:hAnsi="Arial" w:cs="Arial"/>
                      <w:b/>
                    </w:rPr>
                  </w:pPr>
                  <w:r w:rsidRPr="00AC2B26">
                    <w:rPr>
                      <w:rFonts w:ascii="Arial" w:hAnsi="Arial" w:cs="Arial"/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53" style="position:absolute;left:0;text-align:left;margin-left:140.45pt;margin-top:9.15pt;width:16.5pt;height:18pt;z-index:50">
            <v:textbox style="mso-next-textbox:#_x0000_s1253">
              <w:txbxContent>
                <w:p w:rsidR="003A0197" w:rsidRPr="00222DDC" w:rsidRDefault="003A0197" w:rsidP="003A0197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0" style="position:absolute;left:0;text-align:left;margin-left:24.95pt;margin-top:9.15pt;width:16.5pt;height:18pt;z-index:9">
            <v:textbox style="mso-next-textbox:#_x0000_s1190">
              <w:txbxContent>
                <w:p w:rsidR="00E20039" w:rsidRPr="00AC2B26" w:rsidRDefault="007444E3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Χ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9" style="position:absolute;left:0;text-align:left;margin-left:41.45pt;margin-top:9.15pt;width:16.5pt;height:18pt;z-index:18">
            <v:textbox style="mso-next-textbox:#_x0000_s1199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00" style="position:absolute;left:0;text-align:left;margin-left:57.95pt;margin-top:9.15pt;width:16.5pt;height:18pt;z-index:19">
            <v:textbox style="mso-next-textbox:#_x0000_s1200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01" style="position:absolute;left:0;text-align:left;margin-left:74.45pt;margin-top:9.15pt;width:16.5pt;height:18pt;z-index:20">
            <v:textbox style="mso-next-textbox:#_x0000_s1201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35" style="position:absolute;left:0;text-align:left;margin-left:90.95pt;margin-top:9.15pt;width:16.5pt;height:18pt;z-index:39">
            <v:textbox style="mso-next-textbox:#_x0000_s1235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36" style="position:absolute;left:0;text-align:left;margin-left:107.45pt;margin-top:9.15pt;width:16.5pt;height:18pt;z-index:40">
            <v:textbox style="mso-next-textbox:#_x0000_s1236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37" style="position:absolute;left:0;text-align:left;margin-left:123.95pt;margin-top:9.15pt;width:16.5pt;height:18pt;z-index:41">
            <v:textbox style="mso-next-textbox:#_x0000_s1237">
              <w:txbxContent>
                <w:p w:rsidR="00E20039" w:rsidRPr="00222DDC" w:rsidRDefault="00E20039" w:rsidP="00E20039"/>
              </w:txbxContent>
            </v:textbox>
          </v:rect>
        </w:pict>
      </w:r>
    </w:p>
    <w:p w:rsidR="00E20039" w:rsidRDefault="009A583C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49" style="position:absolute;left:0;text-align:left;margin-left:8.45pt;margin-top:13.25pt;width:16.5pt;height:18pt;z-index:46">
            <v:textbox style="mso-next-textbox:#_x0000_s1249">
              <w:txbxContent>
                <w:p w:rsidR="003A0197" w:rsidRPr="00222DDC" w:rsidRDefault="003A0197" w:rsidP="003A0197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46" style="position:absolute;left:0;text-align:left;margin-left:-8.05pt;margin-top:13.3pt;width:16.5pt;height:17.95pt;z-index:45">
            <v:textbox style="mso-next-textbox:#_x0000_s1246">
              <w:txbxContent>
                <w:p w:rsidR="00D60600" w:rsidRPr="00222DDC" w:rsidRDefault="00D60600" w:rsidP="00D60600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85" style="position:absolute;left:0;text-align:left;margin-left:-24.55pt;margin-top:13.35pt;width:16.5pt;height:18pt;z-index:4">
            <v:textbox style="mso-next-textbox:#_x0000_s1185">
              <w:txbxContent>
                <w:p w:rsidR="00E20039" w:rsidRPr="00AC2B26" w:rsidRDefault="00E20039" w:rsidP="00E20039">
                  <w:pPr>
                    <w:rPr>
                      <w:rFonts w:ascii="Arial" w:hAnsi="Arial" w:cs="Arial"/>
                      <w:b/>
                    </w:rPr>
                  </w:pPr>
                  <w:r w:rsidRPr="00AC2B26">
                    <w:rPr>
                      <w:rFonts w:ascii="Arial" w:hAnsi="Arial" w:cs="Arial"/>
                      <w:b/>
                    </w:rPr>
                    <w:t>3</w:t>
                  </w:r>
                </w:p>
              </w:txbxContent>
            </v:textbox>
          </v:rect>
        </w:pict>
      </w:r>
    </w:p>
    <w:p w:rsidR="00E20039" w:rsidRDefault="009A583C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1" style="position:absolute;left:0;text-align:left;margin-left:24.95pt;margin-top:-.45pt;width:16.5pt;height:18pt;z-index:10">
            <v:textbox style="mso-next-textbox:#_x0000_s1191">
              <w:txbxContent>
                <w:p w:rsidR="00E20039" w:rsidRPr="00AC2B26" w:rsidRDefault="007444E3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Ι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02" style="position:absolute;left:0;text-align:left;margin-left:41.45pt;margin-top:-.45pt;width:16.5pt;height:18pt;z-index:21">
            <v:textbox style="mso-next-textbox:#_x0000_s1202">
              <w:txbxContent>
                <w:p w:rsidR="00E20039" w:rsidRPr="00222DDC" w:rsidRDefault="00E20039" w:rsidP="00E20039"/>
              </w:txbxContent>
            </v:textbox>
          </v:rect>
        </w:pict>
      </w:r>
    </w:p>
    <w:p w:rsidR="00E20039" w:rsidRDefault="009A583C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03" style="position:absolute;left:0;text-align:left;margin-left:-8.05pt;margin-top:3.6pt;width:16.5pt;height:18pt;z-index:22">
            <v:textbox style="mso-next-textbox:#_x0000_s1203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86" style="position:absolute;left:0;text-align:left;margin-left:-24.55pt;margin-top:3.6pt;width:16.5pt;height:18pt;z-index:5">
            <v:textbox style="mso-next-textbox:#_x0000_s1186">
              <w:txbxContent>
                <w:p w:rsidR="00E20039" w:rsidRPr="00AC2B26" w:rsidRDefault="00E20039" w:rsidP="00E20039">
                  <w:pPr>
                    <w:rPr>
                      <w:rFonts w:ascii="Arial" w:hAnsi="Arial" w:cs="Arial"/>
                      <w:b/>
                    </w:rPr>
                  </w:pPr>
                  <w:r w:rsidRPr="00AC2B26">
                    <w:rPr>
                      <w:rFonts w:ascii="Arial" w:hAnsi="Arial" w:cs="Arial"/>
                      <w:b/>
                    </w:rPr>
                    <w:t>4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59" style="position:absolute;left:0;text-align:left;margin-left:8.45pt;margin-top:3.75pt;width:16.5pt;height:18pt;z-index:51">
            <v:textbox style="mso-next-textbox:#_x0000_s1259">
              <w:txbxContent>
                <w:p w:rsidR="00F049DE" w:rsidRPr="00222DDC" w:rsidRDefault="00F049DE" w:rsidP="00F049DE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15" style="position:absolute;left:0;text-align:left;margin-left:41.45pt;margin-top:3.75pt;width:16.5pt;height:18pt;z-index:26">
            <v:textbox style="mso-next-textbox:#_x0000_s1215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2" style="position:absolute;left:0;text-align:left;margin-left:24.95pt;margin-top:3.75pt;width:16.5pt;height:18pt;z-index:11">
            <v:textbox style="mso-next-textbox:#_x0000_s1192">
              <w:txbxContent>
                <w:p w:rsidR="00E20039" w:rsidRPr="00AC2B26" w:rsidRDefault="007444E3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Λ</w:t>
                  </w:r>
                </w:p>
              </w:txbxContent>
            </v:textbox>
          </v:rect>
        </w:pict>
      </w:r>
    </w:p>
    <w:p w:rsidR="00E20039" w:rsidRDefault="009A583C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10" style="position:absolute;left:0;text-align:left;margin-left:107.45pt;margin-top:8pt;width:16.5pt;height:18pt;z-index:25">
            <v:textbox style="mso-next-textbox:#_x0000_s1210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60" style="position:absolute;left:0;text-align:left;margin-left:90.95pt;margin-top:8pt;width:16.5pt;height:18pt;z-index:52">
            <v:textbox style="mso-next-textbox:#_x0000_s1260">
              <w:txbxContent>
                <w:p w:rsidR="00F049DE" w:rsidRPr="00222DDC" w:rsidRDefault="00F049DE" w:rsidP="00F049DE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32" style="position:absolute;left:0;text-align:left;margin-left:74.45pt;margin-top:7.9pt;width:16.5pt;height:18pt;z-index:37">
            <v:textbox style="mso-next-textbox:#_x0000_s1232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05" style="position:absolute;left:0;text-align:left;margin-left:8.45pt;margin-top:8pt;width:16.5pt;height:18pt;z-index:24">
            <v:textbox style="mso-next-textbox:#_x0000_s1205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04" style="position:absolute;left:0;text-align:left;margin-left:-8.05pt;margin-top:8pt;width:16.5pt;height:18pt;z-index:23">
            <v:textbox style="mso-next-textbox:#_x0000_s1204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87" style="position:absolute;left:0;text-align:left;margin-left:-24.55pt;margin-top:8pt;width:16.5pt;height:18pt;z-index:6">
            <v:textbox style="mso-next-textbox:#_x0000_s1187">
              <w:txbxContent>
                <w:p w:rsidR="00E20039" w:rsidRPr="00AC2B26" w:rsidRDefault="00E20039" w:rsidP="00E20039">
                  <w:pPr>
                    <w:rPr>
                      <w:rFonts w:ascii="Arial" w:hAnsi="Arial" w:cs="Arial"/>
                      <w:b/>
                    </w:rPr>
                  </w:pPr>
                  <w:r w:rsidRPr="00AC2B26">
                    <w:rPr>
                      <w:rFonts w:ascii="Arial" w:hAnsi="Arial" w:cs="Arial"/>
                      <w:b/>
                    </w:rPr>
                    <w:t>5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18" style="position:absolute;left:0;text-align:left;margin-left:57.95pt;margin-top:7.95pt;width:16.5pt;height:18pt;z-index:28">
            <v:textbox style="mso-next-textbox:#_x0000_s1218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16" style="position:absolute;left:0;text-align:left;margin-left:41.45pt;margin-top:7.95pt;width:16.5pt;height:18pt;z-index:27">
            <v:textbox style="mso-next-textbox:#_x0000_s1216">
              <w:txbxContent>
                <w:p w:rsidR="00E20039" w:rsidRPr="00222DDC" w:rsidRDefault="00E20039" w:rsidP="00E20039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3" style="position:absolute;left:0;text-align:left;margin-left:24.95pt;margin-top:7.95pt;width:16.5pt;height:18pt;z-index:12">
            <v:textbox style="mso-next-textbox:#_x0000_s1193">
              <w:txbxContent>
                <w:p w:rsidR="00E20039" w:rsidRPr="00AC2B26" w:rsidRDefault="007444E3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Λ</w:t>
                  </w:r>
                </w:p>
              </w:txbxContent>
            </v:textbox>
          </v:rect>
        </w:pict>
      </w:r>
    </w:p>
    <w:p w:rsidR="00E20039" w:rsidRDefault="005A4C04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33" style="position:absolute;left:0;text-align:left;margin-left:123.95pt;margin-top:12.1pt;width:16.5pt;height:18pt;z-index:38">
            <v:textbox style="mso-next-textbox:#_x0000_s1233">
              <w:txbxContent>
                <w:p w:rsidR="00E20039" w:rsidRPr="00222DDC" w:rsidRDefault="00E20039" w:rsidP="00E20039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88" style="position:absolute;left:0;text-align:left;margin-left:8.45pt;margin-top:12.2pt;width:16.5pt;height:18pt;z-index:7">
            <v:textbox style="mso-next-textbox:#_x0000_s1188">
              <w:txbxContent>
                <w:p w:rsidR="00E20039" w:rsidRPr="00AC2B26" w:rsidRDefault="00E20039" w:rsidP="00E20039">
                  <w:pPr>
                    <w:rPr>
                      <w:rFonts w:ascii="Arial" w:hAnsi="Arial" w:cs="Arial"/>
                      <w:b/>
                    </w:rPr>
                  </w:pPr>
                  <w:r w:rsidRPr="00AC2B26">
                    <w:rPr>
                      <w:rFonts w:ascii="Arial" w:hAnsi="Arial" w:cs="Arial"/>
                      <w:b/>
                    </w:rPr>
                    <w:t>6</w:t>
                  </w:r>
                </w:p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2" style="position:absolute;left:0;text-align:left;margin-left:107.45pt;margin-top:12.1pt;width:16.5pt;height:18pt;z-index:31">
            <v:textbox style="mso-next-textbox:#_x0000_s1222">
              <w:txbxContent>
                <w:p w:rsidR="00E20039" w:rsidRPr="00222DDC" w:rsidRDefault="00E20039" w:rsidP="00E20039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3" style="position:absolute;left:0;text-align:left;margin-left:90.95pt;margin-top:12.15pt;width:16.5pt;height:18pt;z-index:32">
            <v:textbox style="mso-next-textbox:#_x0000_s1223">
              <w:txbxContent>
                <w:p w:rsidR="00E20039" w:rsidRPr="00222DDC" w:rsidRDefault="00E20039" w:rsidP="00E20039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0" style="position:absolute;left:0;text-align:left;margin-left:74.45pt;margin-top:12.15pt;width:16.5pt;height:18pt;z-index:29">
            <v:textbox style="mso-next-textbox:#_x0000_s1220">
              <w:txbxContent>
                <w:p w:rsidR="00E20039" w:rsidRPr="00222DDC" w:rsidRDefault="00E20039" w:rsidP="00E20039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4" style="position:absolute;left:0;text-align:left;margin-left:57.95pt;margin-top:12.15pt;width:16.5pt;height:18pt;z-index:33">
            <v:textbox style="mso-next-textbox:#_x0000_s1224">
              <w:txbxContent>
                <w:p w:rsidR="00E20039" w:rsidRPr="00222DDC" w:rsidRDefault="00E20039" w:rsidP="00E20039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194" style="position:absolute;left:0;text-align:left;margin-left:24.95pt;margin-top:12.1pt;width:16.5pt;height:18pt;z-index:13">
            <v:textbox style="mso-next-textbox:#_x0000_s1194">
              <w:txbxContent>
                <w:p w:rsidR="00E20039" w:rsidRPr="00AC2B26" w:rsidRDefault="007444E3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Ε</w:t>
                  </w:r>
                </w:p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1" style="position:absolute;left:0;text-align:left;margin-left:41.45pt;margin-top:12.15pt;width:16.5pt;height:18pt;z-index:30">
            <v:textbox style="mso-next-textbox:#_x0000_s1221">
              <w:txbxContent>
                <w:p w:rsidR="00E20039" w:rsidRPr="00222DDC" w:rsidRDefault="00E20039" w:rsidP="00E20039"/>
              </w:txbxContent>
            </v:textbox>
          </v:rect>
        </w:pict>
      </w:r>
    </w:p>
    <w:p w:rsidR="00E20039" w:rsidRDefault="00E20039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</w:p>
    <w:p w:rsidR="00E20039" w:rsidRDefault="00541095" w:rsidP="00E20039">
      <w:pPr>
        <w:pStyle w:val="a4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80" style="position:absolute;left:0;text-align:left;margin-left:205.7pt;margin-top:9.05pt;width:219.9pt;height:104.7pt;z-index:61;mso-wrap-style:none" stroked="f">
            <v:textbox>
              <w:txbxContent>
                <w:p w:rsidR="00541095" w:rsidRDefault="00541095">
                  <w:r w:rsidRPr="00541095">
                    <w:pict>
                      <v:shape id="_x0000_i1025" type="#_x0000_t75" style="width:205pt;height:97pt">
                        <v:imagedata r:id="rId8" o:title=""/>
                      </v:shape>
                    </w:pict>
                  </w:r>
                </w:p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50" style="position:absolute;left:0;text-align:left;margin-left:107.45pt;margin-top:2.5pt;width:16.5pt;height:18pt;z-index:47">
            <v:textbox style="mso-next-textbox:#_x0000_s1250">
              <w:txbxContent>
                <w:p w:rsidR="003A0197" w:rsidRPr="00222DDC" w:rsidRDefault="003A0197" w:rsidP="003A0197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51" style="position:absolute;left:0;text-align:left;margin-left:90.95pt;margin-top:2.5pt;width:16.5pt;height:18pt;z-index:48">
            <v:textbox style="mso-next-textbox:#_x0000_s1251">
              <w:txbxContent>
                <w:p w:rsidR="003A0197" w:rsidRPr="00222DDC" w:rsidRDefault="003A0197" w:rsidP="003A0197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6" style="position:absolute;left:0;text-align:left;margin-left:8.45pt;margin-top:2.6pt;width:16.5pt;height:18pt;z-index:35">
            <v:textbox style="mso-next-textbox:#_x0000_s1226">
              <w:txbxContent>
                <w:p w:rsidR="00E20039" w:rsidRPr="00AC2B26" w:rsidRDefault="00E20039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7</w:t>
                  </w:r>
                </w:p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40" style="position:absolute;left:0;text-align:left;margin-left:74.45pt;margin-top:2.6pt;width:16.5pt;height:18pt;z-index:44">
            <v:textbox style="mso-next-textbox:#_x0000_s1240">
              <w:txbxContent>
                <w:p w:rsidR="00D60600" w:rsidRPr="00222DDC" w:rsidRDefault="00D60600" w:rsidP="00D60600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39" style="position:absolute;left:0;text-align:left;margin-left:57.95pt;margin-top:2.6pt;width:16.5pt;height:18pt;z-index:43">
            <v:textbox style="mso-next-textbox:#_x0000_s1239">
              <w:txbxContent>
                <w:p w:rsidR="00D60600" w:rsidRPr="00222DDC" w:rsidRDefault="00D60600" w:rsidP="00D60600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38" style="position:absolute;left:0;text-align:left;margin-left:41.45pt;margin-top:2.55pt;width:16.5pt;height:18pt;z-index:42">
            <v:textbox style="mso-next-textbox:#_x0000_s1238">
              <w:txbxContent>
                <w:p w:rsidR="00D60600" w:rsidRPr="00222DDC" w:rsidRDefault="00D60600" w:rsidP="00D60600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29" style="position:absolute;left:0;text-align:left;margin-left:24.95pt;margin-top:2.6pt;width:16.5pt;height:18pt;z-index:36">
            <v:textbox style="mso-next-textbox:#_x0000_s1229">
              <w:txbxContent>
                <w:p w:rsidR="00E20039" w:rsidRPr="00AC2B26" w:rsidRDefault="007444E3" w:rsidP="00E2003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Α</w:t>
                  </w:r>
                </w:p>
              </w:txbxContent>
            </v:textbox>
          </v:rect>
        </w:pict>
      </w:r>
    </w:p>
    <w:p w:rsidR="00222DDC" w:rsidRPr="00B31AC8" w:rsidRDefault="005A4C04" w:rsidP="00E16B7F">
      <w:pPr>
        <w:pStyle w:val="a4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79" style="position:absolute;left:0;text-align:left;margin-left:107.45pt;margin-top:6.8pt;width:16.5pt;height:18pt;z-index:60">
            <v:textbox style="mso-next-textbox:#_x0000_s1279">
              <w:txbxContent>
                <w:p w:rsidR="005A4C04" w:rsidRPr="00222DDC" w:rsidRDefault="005A4C04" w:rsidP="005A4C04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78" style="position:absolute;left:0;text-align:left;margin-left:90.95pt;margin-top:6.7pt;width:16.5pt;height:18pt;z-index:59">
            <v:textbox style="mso-next-textbox:#_x0000_s1278">
              <w:txbxContent>
                <w:p w:rsidR="005A4C04" w:rsidRPr="00222DDC" w:rsidRDefault="005A4C04" w:rsidP="005A4C04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77" style="position:absolute;left:0;text-align:left;margin-left:74.45pt;margin-top:6.8pt;width:16.5pt;height:18pt;z-index:58">
            <v:textbox style="mso-next-textbox:#_x0000_s1277">
              <w:txbxContent>
                <w:p w:rsidR="005A4C04" w:rsidRPr="00222DDC" w:rsidRDefault="005A4C04" w:rsidP="005A4C04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76" style="position:absolute;left:0;text-align:left;margin-left:57.95pt;margin-top:6.7pt;width:16.5pt;height:18pt;z-index:57">
            <v:textbox style="mso-next-textbox:#_x0000_s1276">
              <w:txbxContent>
                <w:p w:rsidR="005A4C04" w:rsidRPr="00222DDC" w:rsidRDefault="005A4C04" w:rsidP="005A4C04"/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52" style="position:absolute;left:0;text-align:left;margin-left:41.45pt;margin-top:6.8pt;width:16.5pt;height:18pt;z-index:49">
            <v:textbox style="mso-next-textbox:#_x0000_s1252">
              <w:txbxContent>
                <w:p w:rsidR="003A0197" w:rsidRPr="00222DDC" w:rsidRDefault="003A0197" w:rsidP="003A0197"/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70" style="position:absolute;left:0;text-align:left;margin-left:8.45pt;margin-top:6.8pt;width:16.5pt;height:18pt;z-index:55">
            <v:textbox style="mso-next-textbox:#_x0000_s1270">
              <w:txbxContent>
                <w:p w:rsidR="007444E3" w:rsidRPr="00AC2B26" w:rsidRDefault="007444E3" w:rsidP="007444E3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8</w:t>
                  </w:r>
                </w:p>
              </w:txbxContent>
            </v:textbox>
          </v:rect>
        </w:pict>
      </w:r>
      <w:r w:rsidR="009A583C">
        <w:rPr>
          <w:rFonts w:ascii="Arial" w:hAnsi="Arial" w:cs="Arial"/>
          <w:b/>
          <w:noProof/>
          <w:sz w:val="24"/>
          <w:szCs w:val="24"/>
          <w:lang w:eastAsia="el-GR"/>
        </w:rPr>
        <w:pict>
          <v:rect id="_x0000_s1269" style="position:absolute;left:0;text-align:left;margin-left:24.95pt;margin-top:6.8pt;width:16.5pt;height:18pt;z-index:54">
            <v:textbox style="mso-next-textbox:#_x0000_s1269">
              <w:txbxContent>
                <w:p w:rsidR="007444E3" w:rsidRPr="00AC2B26" w:rsidRDefault="007444E3" w:rsidP="007444E3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Σ</w:t>
                  </w:r>
                </w:p>
              </w:txbxContent>
            </v:textbox>
          </v:rect>
        </w:pict>
      </w:r>
      <w:r w:rsidR="000B560D" w:rsidRPr="00B31AC8">
        <w:rPr>
          <w:rFonts w:ascii="Arial" w:hAnsi="Arial" w:cs="Arial"/>
          <w:b/>
          <w:sz w:val="24"/>
          <w:szCs w:val="24"/>
        </w:rPr>
        <w:t xml:space="preserve"> </w:t>
      </w:r>
      <w:r w:rsidR="00222DDC" w:rsidRPr="00B31AC8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</w:t>
      </w:r>
    </w:p>
    <w:p w:rsidR="00E20039" w:rsidRDefault="00E20039" w:rsidP="001D6C27">
      <w:pPr>
        <w:pStyle w:val="a4"/>
        <w:ind w:left="-426"/>
        <w:rPr>
          <w:rFonts w:ascii="Arial" w:hAnsi="Arial" w:cs="Arial"/>
          <w:b/>
          <w:sz w:val="24"/>
          <w:szCs w:val="24"/>
        </w:rPr>
      </w:pPr>
    </w:p>
    <w:p w:rsidR="00E20039" w:rsidRDefault="00E20039" w:rsidP="001D6C27">
      <w:pPr>
        <w:pStyle w:val="a4"/>
        <w:ind w:left="-426"/>
        <w:rPr>
          <w:rFonts w:ascii="Arial" w:hAnsi="Arial" w:cs="Arial"/>
          <w:b/>
          <w:sz w:val="24"/>
          <w:szCs w:val="24"/>
        </w:rPr>
      </w:pPr>
    </w:p>
    <w:p w:rsidR="00E20039" w:rsidRDefault="00E20039" w:rsidP="001D6C27">
      <w:pPr>
        <w:pStyle w:val="a4"/>
        <w:ind w:left="-426"/>
        <w:rPr>
          <w:rFonts w:ascii="Arial" w:hAnsi="Arial" w:cs="Arial"/>
          <w:b/>
          <w:sz w:val="24"/>
          <w:szCs w:val="24"/>
        </w:rPr>
      </w:pPr>
    </w:p>
    <w:p w:rsidR="00E20039" w:rsidRDefault="00E20039" w:rsidP="000419A1">
      <w:pPr>
        <w:pStyle w:val="a4"/>
        <w:rPr>
          <w:rFonts w:ascii="Arial" w:hAnsi="Arial" w:cs="Arial"/>
          <w:b/>
          <w:sz w:val="24"/>
          <w:szCs w:val="24"/>
        </w:rPr>
      </w:pPr>
    </w:p>
    <w:p w:rsidR="00E16B7F" w:rsidRDefault="000B560D" w:rsidP="001D6C27">
      <w:pPr>
        <w:pStyle w:val="a4"/>
        <w:ind w:left="-426"/>
        <w:rPr>
          <w:rFonts w:ascii="Arial" w:hAnsi="Arial" w:cs="Arial"/>
          <w:b/>
          <w:sz w:val="24"/>
          <w:szCs w:val="24"/>
        </w:rPr>
      </w:pPr>
      <w:r w:rsidRPr="00B31AC8">
        <w:rPr>
          <w:rFonts w:ascii="Arial" w:hAnsi="Arial" w:cs="Arial"/>
          <w:b/>
          <w:sz w:val="24"/>
          <w:szCs w:val="24"/>
        </w:rPr>
        <w:t xml:space="preserve"> </w:t>
      </w:r>
      <w:r w:rsidR="001D6C27">
        <w:rPr>
          <w:rFonts w:ascii="Arial" w:hAnsi="Arial" w:cs="Arial"/>
          <w:b/>
          <w:sz w:val="24"/>
          <w:szCs w:val="24"/>
        </w:rPr>
        <w:t>3) Ερωτήσεις ανάπτυξης:</w:t>
      </w:r>
    </w:p>
    <w:p w:rsidR="001D6C27" w:rsidRDefault="001D6C27" w:rsidP="001D6C27">
      <w:pPr>
        <w:pStyle w:val="a4"/>
        <w:ind w:left="-426"/>
        <w:rPr>
          <w:rFonts w:ascii="Arial" w:hAnsi="Arial" w:cs="Arial"/>
          <w:b/>
          <w:sz w:val="24"/>
          <w:szCs w:val="24"/>
        </w:rPr>
      </w:pPr>
    </w:p>
    <w:p w:rsidR="001D6C27" w:rsidRDefault="001D6C27" w:rsidP="001D6C27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 w:rsidRPr="001D6C27">
        <w:rPr>
          <w:rFonts w:asciiTheme="minorHAnsi" w:hAnsiTheme="minorHAnsi" w:cs="Arial"/>
          <w:b/>
          <w:sz w:val="28"/>
          <w:szCs w:val="28"/>
        </w:rPr>
        <w:t xml:space="preserve">α) </w:t>
      </w:r>
      <w:r w:rsidR="005A4C04">
        <w:rPr>
          <w:b/>
          <w:sz w:val="28"/>
          <w:szCs w:val="28"/>
        </w:rPr>
        <w:t>Ποιο ήταν το αδύνατο σημείο του Αχιλλέα και γιατί</w:t>
      </w:r>
      <w:r w:rsidRPr="001D6C27">
        <w:rPr>
          <w:rFonts w:asciiTheme="minorHAnsi" w:hAnsiTheme="minorHAnsi" w:cs="Arial"/>
          <w:b/>
          <w:sz w:val="28"/>
          <w:szCs w:val="28"/>
        </w:rPr>
        <w:t>;</w:t>
      </w:r>
      <w:r>
        <w:rPr>
          <w:rFonts w:asciiTheme="minorHAnsi" w:hAnsiTheme="minorHAnsi" w:cs="Arial"/>
          <w:b/>
          <w:sz w:val="28"/>
          <w:szCs w:val="28"/>
        </w:rPr>
        <w:t xml:space="preserve"> ........................................</w:t>
      </w:r>
      <w:r w:rsidR="00F049DE">
        <w:rPr>
          <w:rFonts w:asciiTheme="minorHAnsi" w:hAnsiTheme="minorHAnsi" w:cs="Arial"/>
          <w:b/>
          <w:sz w:val="28"/>
          <w:szCs w:val="28"/>
        </w:rPr>
        <w:t>.......................</w:t>
      </w:r>
      <w:r w:rsidR="005A4C04"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</w:t>
      </w:r>
    </w:p>
    <w:p w:rsidR="001D6C27" w:rsidRDefault="001D6C27" w:rsidP="001D6C27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.................................................................................................................</w:t>
      </w:r>
      <w:r w:rsidR="00F049DE">
        <w:rPr>
          <w:rFonts w:asciiTheme="minorHAnsi" w:hAnsiTheme="minorHAnsi" w:cs="Arial"/>
          <w:b/>
          <w:sz w:val="28"/>
          <w:szCs w:val="28"/>
        </w:rPr>
        <w:t>.............................</w:t>
      </w:r>
    </w:p>
    <w:p w:rsidR="001D6C27" w:rsidRDefault="001D6C27" w:rsidP="001D6C27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.................................................................................................................</w:t>
      </w:r>
      <w:r w:rsidR="00F049DE">
        <w:rPr>
          <w:rFonts w:asciiTheme="minorHAnsi" w:hAnsiTheme="minorHAnsi" w:cs="Arial"/>
          <w:b/>
          <w:sz w:val="28"/>
          <w:szCs w:val="28"/>
        </w:rPr>
        <w:t>.............................</w:t>
      </w:r>
    </w:p>
    <w:p w:rsidR="00F049DE" w:rsidRDefault="001D6C27" w:rsidP="00F049DE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.................................................................................................................</w:t>
      </w:r>
      <w:r w:rsidR="00F049DE">
        <w:rPr>
          <w:rFonts w:asciiTheme="minorHAnsi" w:hAnsiTheme="minorHAnsi" w:cs="Arial"/>
          <w:b/>
          <w:sz w:val="28"/>
          <w:szCs w:val="28"/>
        </w:rPr>
        <w:t>.............................</w:t>
      </w:r>
    </w:p>
    <w:p w:rsidR="00E443B3" w:rsidRDefault="00E443B3" w:rsidP="00F049DE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</w:p>
    <w:p w:rsidR="001D6C27" w:rsidRDefault="001D6C27" w:rsidP="00F049DE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β) </w:t>
      </w:r>
      <w:r w:rsidR="005A4C04">
        <w:rPr>
          <w:rFonts w:asciiTheme="minorHAnsi" w:hAnsiTheme="minorHAnsi" w:cs="Arial"/>
          <w:b/>
          <w:sz w:val="28"/>
          <w:szCs w:val="28"/>
        </w:rPr>
        <w:t xml:space="preserve">Πώς σκότωσε ο </w:t>
      </w:r>
      <w:proofErr w:type="spellStart"/>
      <w:r w:rsidR="005A4C04">
        <w:rPr>
          <w:rFonts w:asciiTheme="minorHAnsi" w:hAnsiTheme="minorHAnsi" w:cs="Arial"/>
          <w:b/>
          <w:sz w:val="28"/>
          <w:szCs w:val="28"/>
        </w:rPr>
        <w:t>Πάρης</w:t>
      </w:r>
      <w:proofErr w:type="spellEnd"/>
      <w:r w:rsidR="005A4C04">
        <w:rPr>
          <w:rFonts w:asciiTheme="minorHAnsi" w:hAnsiTheme="minorHAnsi" w:cs="Arial"/>
          <w:b/>
          <w:sz w:val="28"/>
          <w:szCs w:val="28"/>
        </w:rPr>
        <w:t xml:space="preserve"> τον Αχιλλέα;</w:t>
      </w:r>
      <w:r>
        <w:rPr>
          <w:rFonts w:asciiTheme="minorHAnsi" w:hAnsiTheme="minorHAnsi" w:cs="Arial"/>
          <w:b/>
          <w:sz w:val="28"/>
          <w:szCs w:val="28"/>
        </w:rPr>
        <w:t>..................................</w:t>
      </w:r>
      <w:r w:rsidR="00F049DE">
        <w:rPr>
          <w:rFonts w:asciiTheme="minorHAnsi" w:hAnsiTheme="minorHAnsi" w:cs="Arial"/>
          <w:b/>
          <w:sz w:val="28"/>
          <w:szCs w:val="28"/>
        </w:rPr>
        <w:t>............</w:t>
      </w:r>
      <w:r w:rsidR="005A4C04">
        <w:rPr>
          <w:rFonts w:asciiTheme="minorHAnsi" w:hAnsiTheme="minorHAnsi" w:cs="Arial"/>
          <w:b/>
          <w:sz w:val="28"/>
          <w:szCs w:val="28"/>
        </w:rPr>
        <w:t>.......................................</w:t>
      </w:r>
    </w:p>
    <w:p w:rsidR="001D6C27" w:rsidRDefault="001D6C27" w:rsidP="001D6C27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................................................................................................................................................</w:t>
      </w:r>
    </w:p>
    <w:p w:rsidR="001D6C27" w:rsidRDefault="001D6C27" w:rsidP="001D6C27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................................................................................................................................................</w:t>
      </w:r>
    </w:p>
    <w:p w:rsidR="001D6C27" w:rsidRDefault="001D6C27" w:rsidP="001D6C27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................................................................................................................................................</w:t>
      </w:r>
    </w:p>
    <w:p w:rsidR="001D6C27" w:rsidRPr="001D6C27" w:rsidRDefault="001D6C27" w:rsidP="001D6C27">
      <w:pPr>
        <w:pStyle w:val="a4"/>
        <w:ind w:left="-426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................................................................................................................................................</w:t>
      </w:r>
    </w:p>
    <w:p w:rsidR="001D6C27" w:rsidRPr="001D6C27" w:rsidRDefault="00541095" w:rsidP="00222DDC">
      <w:pPr>
        <w:pStyle w:val="a4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l-GR"/>
        </w:rPr>
        <w:pict>
          <v:rect id="_x0000_s1282" style="position:absolute;margin-left:123.95pt;margin-top:.95pt;width:225pt;height:108pt;z-index:63" stroked="f">
            <v:textbox>
              <w:txbxContent>
                <w:p w:rsidR="00E443B3" w:rsidRDefault="00E443B3">
                  <w:r>
                    <w:pict>
                      <v:shape id="_x0000_i1027" type="#_x0000_t75" alt="" style="width:120pt;height:107pt">
                        <v:imagedata r:id="rId9" r:href="rId10"/>
                      </v:shape>
                    </w:pict>
                  </w:r>
                </w:p>
              </w:txbxContent>
            </v:textbox>
          </v:rect>
        </w:pict>
      </w:r>
    </w:p>
    <w:sectPr w:rsidR="001D6C27" w:rsidRPr="001D6C27" w:rsidSect="0076072C">
      <w:headerReference w:type="default" r:id="rId11"/>
      <w:pgSz w:w="11906" w:h="16838"/>
      <w:pgMar w:top="1276" w:right="282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E37" w:rsidRDefault="00B11E37" w:rsidP="007F1B9F">
      <w:pPr>
        <w:spacing w:after="0" w:line="240" w:lineRule="auto"/>
      </w:pPr>
      <w:r>
        <w:separator/>
      </w:r>
    </w:p>
  </w:endnote>
  <w:endnote w:type="continuationSeparator" w:id="0">
    <w:p w:rsidR="00B11E37" w:rsidRDefault="00B11E37" w:rsidP="007F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E37" w:rsidRDefault="00B11E37" w:rsidP="007F1B9F">
      <w:pPr>
        <w:spacing w:after="0" w:line="240" w:lineRule="auto"/>
      </w:pPr>
      <w:r>
        <w:separator/>
      </w:r>
    </w:p>
  </w:footnote>
  <w:footnote w:type="continuationSeparator" w:id="0">
    <w:p w:rsidR="00B11E37" w:rsidRDefault="00B11E37" w:rsidP="007F1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0D" w:rsidRPr="007F1B9F" w:rsidRDefault="000B560D">
    <w:pPr>
      <w:pStyle w:val="a5"/>
      <w:rPr>
        <w:sz w:val="28"/>
        <w:szCs w:val="28"/>
      </w:rPr>
    </w:pPr>
    <w:r>
      <w:rPr>
        <w:sz w:val="28"/>
        <w:szCs w:val="28"/>
        <w:lang w:val="en-US"/>
      </w:rPr>
      <w:t>E</w:t>
    </w:r>
    <w:r>
      <w:rPr>
        <w:sz w:val="28"/>
        <w:szCs w:val="28"/>
      </w:rPr>
      <w:t xml:space="preserve">ΝΟΤΗΤΑ </w:t>
    </w:r>
    <w:r w:rsidR="00A25537">
      <w:rPr>
        <w:sz w:val="28"/>
        <w:szCs w:val="28"/>
      </w:rPr>
      <w:t>5</w:t>
    </w:r>
    <w:r w:rsidRPr="00677DDF">
      <w:rPr>
        <w:sz w:val="28"/>
        <w:szCs w:val="28"/>
        <w:vertAlign w:val="superscript"/>
      </w:rPr>
      <w:t>η</w:t>
    </w:r>
    <w:r>
      <w:rPr>
        <w:sz w:val="28"/>
        <w:szCs w:val="28"/>
      </w:rPr>
      <w:t xml:space="preserve">        </w:t>
    </w:r>
    <w:r w:rsidR="00A25537">
      <w:rPr>
        <w:sz w:val="28"/>
        <w:szCs w:val="28"/>
      </w:rPr>
      <w:t>Ο ΤΡΩΙΚΟΣ ΠΟΛΕΜΟΣ</w:t>
    </w:r>
    <w:r w:rsidRPr="007F1B9F">
      <w:rPr>
        <w:sz w:val="28"/>
        <w:szCs w:val="28"/>
      </w:rPr>
      <w:t xml:space="preserve">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37C"/>
    <w:rsid w:val="000024DE"/>
    <w:rsid w:val="000419A1"/>
    <w:rsid w:val="00061875"/>
    <w:rsid w:val="00074497"/>
    <w:rsid w:val="00080A03"/>
    <w:rsid w:val="00094545"/>
    <w:rsid w:val="000B560D"/>
    <w:rsid w:val="000C5DDF"/>
    <w:rsid w:val="000C6633"/>
    <w:rsid w:val="00115C83"/>
    <w:rsid w:val="00174245"/>
    <w:rsid w:val="001A3E00"/>
    <w:rsid w:val="001A5EDC"/>
    <w:rsid w:val="001C7213"/>
    <w:rsid w:val="001C7EE4"/>
    <w:rsid w:val="001D53EB"/>
    <w:rsid w:val="001D6679"/>
    <w:rsid w:val="001D6C27"/>
    <w:rsid w:val="001E65BE"/>
    <w:rsid w:val="00201E3A"/>
    <w:rsid w:val="00213E93"/>
    <w:rsid w:val="00222DDC"/>
    <w:rsid w:val="00264E71"/>
    <w:rsid w:val="00265B9D"/>
    <w:rsid w:val="00282ECB"/>
    <w:rsid w:val="00293C82"/>
    <w:rsid w:val="002E0191"/>
    <w:rsid w:val="002F08C1"/>
    <w:rsid w:val="002F15B9"/>
    <w:rsid w:val="003140B4"/>
    <w:rsid w:val="00314469"/>
    <w:rsid w:val="00326592"/>
    <w:rsid w:val="0038013C"/>
    <w:rsid w:val="00397ED5"/>
    <w:rsid w:val="003A0197"/>
    <w:rsid w:val="003A674B"/>
    <w:rsid w:val="003D6FAC"/>
    <w:rsid w:val="003E06AB"/>
    <w:rsid w:val="003F5E1B"/>
    <w:rsid w:val="00422A06"/>
    <w:rsid w:val="004451C3"/>
    <w:rsid w:val="0049771D"/>
    <w:rsid w:val="004D1866"/>
    <w:rsid w:val="004D283E"/>
    <w:rsid w:val="004F67B9"/>
    <w:rsid w:val="0050135B"/>
    <w:rsid w:val="00517E61"/>
    <w:rsid w:val="0052337C"/>
    <w:rsid w:val="00541095"/>
    <w:rsid w:val="005570EC"/>
    <w:rsid w:val="00572ED0"/>
    <w:rsid w:val="005A4C04"/>
    <w:rsid w:val="005D0E79"/>
    <w:rsid w:val="005E227E"/>
    <w:rsid w:val="005E2A28"/>
    <w:rsid w:val="005F2F05"/>
    <w:rsid w:val="006018F7"/>
    <w:rsid w:val="00637C56"/>
    <w:rsid w:val="006619AE"/>
    <w:rsid w:val="00666F1D"/>
    <w:rsid w:val="006775A7"/>
    <w:rsid w:val="00677A14"/>
    <w:rsid w:val="00677DDF"/>
    <w:rsid w:val="006A3A16"/>
    <w:rsid w:val="006D5175"/>
    <w:rsid w:val="006E020E"/>
    <w:rsid w:val="006E4D7D"/>
    <w:rsid w:val="006F5448"/>
    <w:rsid w:val="006F7E1F"/>
    <w:rsid w:val="0070333D"/>
    <w:rsid w:val="007073F1"/>
    <w:rsid w:val="00713883"/>
    <w:rsid w:val="00732AE8"/>
    <w:rsid w:val="007379D0"/>
    <w:rsid w:val="007444E3"/>
    <w:rsid w:val="0076072C"/>
    <w:rsid w:val="00770483"/>
    <w:rsid w:val="00770887"/>
    <w:rsid w:val="007A0F5D"/>
    <w:rsid w:val="007B2DCD"/>
    <w:rsid w:val="007D25BC"/>
    <w:rsid w:val="007D687E"/>
    <w:rsid w:val="007F1B9F"/>
    <w:rsid w:val="008302C4"/>
    <w:rsid w:val="00835FCE"/>
    <w:rsid w:val="00840E1F"/>
    <w:rsid w:val="008419B5"/>
    <w:rsid w:val="008715FA"/>
    <w:rsid w:val="00890B44"/>
    <w:rsid w:val="008A01BA"/>
    <w:rsid w:val="008D5E70"/>
    <w:rsid w:val="0091546C"/>
    <w:rsid w:val="0094695F"/>
    <w:rsid w:val="009521E6"/>
    <w:rsid w:val="00982571"/>
    <w:rsid w:val="00992F83"/>
    <w:rsid w:val="009A583C"/>
    <w:rsid w:val="009B474B"/>
    <w:rsid w:val="00A15BA8"/>
    <w:rsid w:val="00A25537"/>
    <w:rsid w:val="00A25CFE"/>
    <w:rsid w:val="00A30B54"/>
    <w:rsid w:val="00A32E4C"/>
    <w:rsid w:val="00A94CE5"/>
    <w:rsid w:val="00A96D3C"/>
    <w:rsid w:val="00AA47E4"/>
    <w:rsid w:val="00AC2B26"/>
    <w:rsid w:val="00AF67BC"/>
    <w:rsid w:val="00B11E37"/>
    <w:rsid w:val="00B15E61"/>
    <w:rsid w:val="00B31AC8"/>
    <w:rsid w:val="00B54A93"/>
    <w:rsid w:val="00B700DE"/>
    <w:rsid w:val="00BB44A2"/>
    <w:rsid w:val="00BC5EE9"/>
    <w:rsid w:val="00BE6D25"/>
    <w:rsid w:val="00C236A4"/>
    <w:rsid w:val="00C32242"/>
    <w:rsid w:val="00C528EB"/>
    <w:rsid w:val="00C82F77"/>
    <w:rsid w:val="00CC69A6"/>
    <w:rsid w:val="00D3256F"/>
    <w:rsid w:val="00D34693"/>
    <w:rsid w:val="00D44700"/>
    <w:rsid w:val="00D60600"/>
    <w:rsid w:val="00D60C22"/>
    <w:rsid w:val="00D72611"/>
    <w:rsid w:val="00D75CD5"/>
    <w:rsid w:val="00D803FD"/>
    <w:rsid w:val="00DA1A56"/>
    <w:rsid w:val="00DB54A8"/>
    <w:rsid w:val="00DB588D"/>
    <w:rsid w:val="00DC1477"/>
    <w:rsid w:val="00DC2966"/>
    <w:rsid w:val="00DE0715"/>
    <w:rsid w:val="00DE2705"/>
    <w:rsid w:val="00DE7BB6"/>
    <w:rsid w:val="00E16B7F"/>
    <w:rsid w:val="00E20039"/>
    <w:rsid w:val="00E443B3"/>
    <w:rsid w:val="00E62EEE"/>
    <w:rsid w:val="00E71718"/>
    <w:rsid w:val="00EA5844"/>
    <w:rsid w:val="00ED61AC"/>
    <w:rsid w:val="00F049DE"/>
    <w:rsid w:val="00F44B26"/>
    <w:rsid w:val="00F54466"/>
    <w:rsid w:val="00F63FFB"/>
    <w:rsid w:val="00F85AE9"/>
    <w:rsid w:val="00FA51AE"/>
    <w:rsid w:val="00FB51EE"/>
    <w:rsid w:val="00FB6066"/>
    <w:rsid w:val="00FD6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0E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2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52337C"/>
    <w:rPr>
      <w:rFonts w:ascii="Tahoma" w:hAnsi="Tahoma" w:cs="Tahoma"/>
      <w:sz w:val="16"/>
      <w:szCs w:val="16"/>
    </w:rPr>
  </w:style>
  <w:style w:type="paragraph" w:styleId="a4">
    <w:name w:val="No Spacing"/>
    <w:uiPriority w:val="99"/>
    <w:qFormat/>
    <w:rsid w:val="0050135B"/>
    <w:rPr>
      <w:sz w:val="22"/>
      <w:szCs w:val="22"/>
      <w:lang w:eastAsia="en-US"/>
    </w:rPr>
  </w:style>
  <w:style w:type="paragraph" w:styleId="a5">
    <w:name w:val="header"/>
    <w:basedOn w:val="a"/>
    <w:link w:val="Char0"/>
    <w:uiPriority w:val="99"/>
    <w:semiHidden/>
    <w:rsid w:val="007F1B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locked/>
    <w:rsid w:val="007F1B9F"/>
    <w:rPr>
      <w:rFonts w:cs="Times New Roman"/>
    </w:rPr>
  </w:style>
  <w:style w:type="paragraph" w:styleId="a6">
    <w:name w:val="footer"/>
    <w:basedOn w:val="a"/>
    <w:link w:val="Char1"/>
    <w:uiPriority w:val="99"/>
    <w:semiHidden/>
    <w:rsid w:val="007F1B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locked/>
    <w:rsid w:val="007F1B9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http://images.inewsgr.com/116/didaskalia-choris-seira-schedio-achilleas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0303FB-70DD-4665-89D0-42E843CBF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1</Pages>
  <Words>423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ROTSIOU</dc:creator>
  <cp:keywords/>
  <dc:description/>
  <cp:lastModifiedBy>ANNA ROTSIOU</cp:lastModifiedBy>
  <cp:revision>39</cp:revision>
  <cp:lastPrinted>2016-03-08T21:56:00Z</cp:lastPrinted>
  <dcterms:created xsi:type="dcterms:W3CDTF">2015-09-28T22:08:00Z</dcterms:created>
  <dcterms:modified xsi:type="dcterms:W3CDTF">2016-03-08T21:57:00Z</dcterms:modified>
</cp:coreProperties>
</file>