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00" w:rsidRDefault="00C436E3">
      <w:r>
        <w:rPr>
          <w:noProof/>
          <w:lang w:eastAsia="el-GR"/>
        </w:rPr>
        <w:pict>
          <v:rect id="_x0000_s1027" style="position:absolute;margin-left:1.5pt;margin-top:498.75pt;width:387.75pt;height:92.25pt;z-index:251658240">
            <v:textbox>
              <w:txbxContent>
                <w:p w:rsidR="00847852" w:rsidRDefault="00847852" w:rsidP="00847852">
                  <w:pPr>
                    <w:pStyle w:val="a4"/>
                  </w:pPr>
                  <w:r>
                    <w:t xml:space="preserve">      Το μάθημα με ερωτήσεις:</w:t>
                  </w:r>
                </w:p>
                <w:p w:rsidR="00847852" w:rsidRDefault="00847852" w:rsidP="00847852">
                  <w:pPr>
                    <w:pStyle w:val="a4"/>
                  </w:pPr>
                  <w:r>
                    <w:t xml:space="preserve">1.  </w:t>
                  </w:r>
                  <w:r w:rsidR="00C436E3">
                    <w:t>Πού γεννήθηκε ο Θησέας και ποιοι ήταν οι γονείς του</w:t>
                  </w:r>
                  <w:r>
                    <w:t xml:space="preserve">; ( 1η παρ.) </w:t>
                  </w:r>
                </w:p>
                <w:p w:rsidR="00847852" w:rsidRDefault="00847852" w:rsidP="00847852">
                  <w:pPr>
                    <w:pStyle w:val="a4"/>
                  </w:pPr>
                  <w:r>
                    <w:t xml:space="preserve">2. </w:t>
                  </w:r>
                  <w:r w:rsidR="00C436E3">
                    <w:t xml:space="preserve"> Σε ποια ηλικία φάνηκε ότι θα γινόταν ήρωας και με ποιο γεγονός</w:t>
                  </w:r>
                  <w:r>
                    <w:t xml:space="preserve">; ( </w:t>
                  </w:r>
                  <w:r w:rsidR="00C436E3">
                    <w:t>εισαγωγή</w:t>
                  </w:r>
                  <w:r>
                    <w:t>.)</w:t>
                  </w:r>
                </w:p>
                <w:p w:rsidR="00847852" w:rsidRDefault="00847852" w:rsidP="00847852">
                  <w:pPr>
                    <w:pStyle w:val="a4"/>
                  </w:pPr>
                  <w:r>
                    <w:t xml:space="preserve">3. </w:t>
                  </w:r>
                  <w:r w:rsidR="00C436E3">
                    <w:t xml:space="preserve"> Τι του φανέρωσε  η μητέρα του όταν μεγάλωσε;</w:t>
                  </w:r>
                  <w:r>
                    <w:t xml:space="preserve"> ( 3η παρ.)</w:t>
                  </w:r>
                </w:p>
                <w:p w:rsidR="00847852" w:rsidRDefault="00847852" w:rsidP="00847852">
                  <w:pPr>
                    <w:pStyle w:val="a4"/>
                  </w:pPr>
                  <w:r>
                    <w:t xml:space="preserve">4. </w:t>
                  </w:r>
                  <w:r w:rsidR="00C436E3">
                    <w:t xml:space="preserve"> Γιατί ταξίδεψε στην Αθήνα και τι αντιμετώπισε στο δρόμο του;</w:t>
                  </w:r>
                  <w:r>
                    <w:t xml:space="preserve"> ( 4η παρ.)</w:t>
                  </w:r>
                </w:p>
                <w:p w:rsidR="00847852" w:rsidRDefault="00847852" w:rsidP="00847852">
                  <w:pPr>
                    <w:pStyle w:val="a4"/>
                  </w:pPr>
                  <w:r>
                    <w:t xml:space="preserve">5. </w:t>
                  </w:r>
                  <w:r w:rsidR="00C436E3">
                    <w:t xml:space="preserve"> Πώς τον υποδέχτηκε ο πατέρας του</w:t>
                  </w:r>
                  <w:r>
                    <w:t>; ( 5η παρ.)</w:t>
                  </w:r>
                </w:p>
                <w:p w:rsidR="00C436E3" w:rsidRDefault="00C436E3" w:rsidP="00847852">
                  <w:pPr>
                    <w:pStyle w:val="a4"/>
                  </w:pPr>
                </w:p>
                <w:p w:rsidR="00847852" w:rsidRDefault="00847852" w:rsidP="00847852">
                  <w:pPr>
                    <w:pStyle w:val="a4"/>
                  </w:pPr>
                </w:p>
                <w:p w:rsidR="00847852" w:rsidRDefault="00847852" w:rsidP="00847852">
                  <w:pPr>
                    <w:pStyle w:val="a4"/>
                  </w:pPr>
                </w:p>
              </w:txbxContent>
            </v:textbox>
          </v:rect>
        </w:pict>
      </w:r>
      <w:r w:rsidR="000E2D45">
        <w:rPr>
          <w:noProof/>
          <w:lang w:eastAsia="el-GR"/>
        </w:rPr>
        <w:pict>
          <v:rect id="_x0000_s1028" style="position:absolute;margin-left:6.85pt;margin-top:5.4pt;width:146.85pt;height:47.4pt;z-index:251659264" stroked="f">
            <v:textbox>
              <w:txbxContent>
                <w:p w:rsidR="00847852" w:rsidRPr="00847852" w:rsidRDefault="00847852">
                  <w:pPr>
                    <w:rPr>
                      <w:b/>
                      <w:sz w:val="24"/>
                      <w:szCs w:val="24"/>
                    </w:rPr>
                  </w:pPr>
                  <w:r w:rsidRPr="00847852">
                    <w:rPr>
                      <w:b/>
                      <w:sz w:val="24"/>
                      <w:szCs w:val="24"/>
                    </w:rPr>
                    <w:t>Σχεδιάγραμμα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drawing>
          <wp:inline distT="0" distB="0" distL="0" distR="0">
            <wp:extent cx="4924425" cy="6315075"/>
            <wp:effectExtent l="19050" t="0" r="9525" b="0"/>
            <wp:docPr id="2" name="Εικόνα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E00" w:rsidSect="00FA3E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DBE"/>
    <w:rsid w:val="000E2D45"/>
    <w:rsid w:val="00324E5B"/>
    <w:rsid w:val="00444085"/>
    <w:rsid w:val="005B25DD"/>
    <w:rsid w:val="00671DBE"/>
    <w:rsid w:val="00847852"/>
    <w:rsid w:val="00C436E3"/>
    <w:rsid w:val="00FA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1DBE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8478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ROTSIOU</dc:creator>
  <cp:keywords/>
  <dc:description/>
  <cp:lastModifiedBy>ANNA ROTSIOU</cp:lastModifiedBy>
  <cp:revision>5</cp:revision>
  <cp:lastPrinted>2015-11-05T23:10:00Z</cp:lastPrinted>
  <dcterms:created xsi:type="dcterms:W3CDTF">2015-11-05T21:42:00Z</dcterms:created>
  <dcterms:modified xsi:type="dcterms:W3CDTF">2015-12-10T22:19:00Z</dcterms:modified>
</cp:coreProperties>
</file>