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D43" w:rsidRDefault="005316CC">
      <w:r>
        <w:rPr>
          <w:noProof/>
          <w:lang w:eastAsia="el-GR"/>
        </w:rPr>
        <w:pict>
          <v:rect id="_x0000_s1026" style="position:absolute;margin-left:1.5pt;margin-top:467.25pt;width:342pt;height:107.25pt;z-index:251658240">
            <v:textbox>
              <w:txbxContent>
                <w:p w:rsidR="005316CC" w:rsidRDefault="005316CC" w:rsidP="005316CC">
                  <w:pPr>
                    <w:pStyle w:val="a4"/>
                  </w:pPr>
                  <w:r>
                    <w:rPr>
                      <w:lang w:val="en-US"/>
                    </w:rPr>
                    <w:t>T</w:t>
                  </w:r>
                  <w:r>
                    <w:t>ο μάθημα με ερωτήσεις:</w:t>
                  </w:r>
                </w:p>
                <w:p w:rsidR="005316CC" w:rsidRDefault="005316CC" w:rsidP="005316CC">
                  <w:pPr>
                    <w:pStyle w:val="a4"/>
                  </w:pPr>
                  <w:r>
                    <w:t xml:space="preserve">1.  </w:t>
                  </w:r>
                  <w:proofErr w:type="gramStart"/>
                  <w:r>
                    <w:rPr>
                      <w:lang w:val="en-US"/>
                    </w:rPr>
                    <w:t>T</w:t>
                  </w:r>
                  <w:r>
                    <w:t>ι  έκανε</w:t>
                  </w:r>
                  <w:proofErr w:type="gramEnd"/>
                  <w:r>
                    <w:t xml:space="preserve"> ο Αχιλλέας μετά την ταφή του Έκτορα;    (1</w:t>
                  </w:r>
                  <w:r w:rsidRPr="00635851">
                    <w:rPr>
                      <w:vertAlign w:val="superscript"/>
                    </w:rPr>
                    <w:t>η</w:t>
                  </w:r>
                  <w:r>
                    <w:t xml:space="preserve"> παρ.)</w:t>
                  </w:r>
                </w:p>
                <w:p w:rsidR="005316CC" w:rsidRDefault="005316CC" w:rsidP="005316CC">
                  <w:pPr>
                    <w:pStyle w:val="a4"/>
                  </w:pPr>
                  <w:r>
                    <w:t>2.  Τι ξέρετε για την αχίλλειο φτέρνα ; (2</w:t>
                  </w:r>
                  <w:r w:rsidRPr="0002688A">
                    <w:rPr>
                      <w:vertAlign w:val="superscript"/>
                    </w:rPr>
                    <w:t>η</w:t>
                  </w:r>
                  <w:r>
                    <w:t xml:space="preserve"> παρ.)</w:t>
                  </w:r>
                </w:p>
                <w:p w:rsidR="005316CC" w:rsidRDefault="005316CC" w:rsidP="005316CC">
                  <w:pPr>
                    <w:pStyle w:val="a4"/>
                  </w:pPr>
                  <w:r>
                    <w:t xml:space="preserve">3.  Πώς σκότωσε ο </w:t>
                  </w:r>
                  <w:proofErr w:type="spellStart"/>
                  <w:r>
                    <w:t>Πάρης</w:t>
                  </w:r>
                  <w:proofErr w:type="spellEnd"/>
                  <w:r>
                    <w:t xml:space="preserve"> τον Αχιλλέα;</w:t>
                  </w:r>
                  <w:r w:rsidRPr="00007077">
                    <w:t xml:space="preserve"> </w:t>
                  </w:r>
                  <w:r>
                    <w:t>(1</w:t>
                  </w:r>
                  <w:r w:rsidRPr="005316CC">
                    <w:rPr>
                      <w:vertAlign w:val="superscript"/>
                    </w:rPr>
                    <w:t>η</w:t>
                  </w:r>
                  <w:r>
                    <w:t>-2η παρ.)</w:t>
                  </w:r>
                </w:p>
                <w:p w:rsidR="005316CC" w:rsidRDefault="005316CC" w:rsidP="005316CC">
                  <w:pPr>
                    <w:pStyle w:val="a4"/>
                  </w:pPr>
                  <w:r>
                    <w:t>4.  Τι έγινε γύρω από το νεκρό σώμα του Αχιλλέα;</w:t>
                  </w:r>
                  <w:r w:rsidRPr="00007077">
                    <w:t xml:space="preserve"> </w:t>
                  </w:r>
                  <w:r>
                    <w:t>(3η παρ.)</w:t>
                  </w:r>
                </w:p>
                <w:p w:rsidR="005316CC" w:rsidRDefault="005316CC" w:rsidP="005316CC">
                  <w:pPr>
                    <w:pStyle w:val="a4"/>
                  </w:pPr>
                  <w:r>
                    <w:t>5. Πώς θρήνησαν τον χαμό του Αχιλλέα ; (4</w:t>
                  </w:r>
                  <w:r w:rsidRPr="007A3289">
                    <w:rPr>
                      <w:vertAlign w:val="superscript"/>
                    </w:rPr>
                    <w:t>η</w:t>
                  </w:r>
                  <w:r>
                    <w:t xml:space="preserve"> παρ.)</w:t>
                  </w:r>
                </w:p>
                <w:p w:rsidR="005316CC" w:rsidRDefault="005316CC" w:rsidP="005316CC">
                  <w:pPr>
                    <w:pStyle w:val="a4"/>
                  </w:pPr>
                  <w:r>
                    <w:t xml:space="preserve">6. Ποιο ήταν το τέλος του </w:t>
                  </w:r>
                  <w:proofErr w:type="spellStart"/>
                  <w:r>
                    <w:t>Πάρη</w:t>
                  </w:r>
                  <w:proofErr w:type="spellEnd"/>
                  <w:r>
                    <w:t>; (5</w:t>
                  </w:r>
                  <w:r w:rsidRPr="007A3289">
                    <w:rPr>
                      <w:vertAlign w:val="superscript"/>
                    </w:rPr>
                    <w:t>η</w:t>
                  </w:r>
                  <w:r>
                    <w:t xml:space="preserve"> παρ.)</w:t>
                  </w:r>
                </w:p>
                <w:p w:rsidR="005316CC" w:rsidRPr="00283D7D" w:rsidRDefault="005316CC" w:rsidP="005316CC">
                  <w:pPr>
                    <w:pStyle w:val="a4"/>
                  </w:pPr>
                </w:p>
              </w:txbxContent>
            </v:textbox>
          </v:rect>
        </w:pict>
      </w:r>
      <w:r>
        <w:rPr>
          <w:noProof/>
          <w:lang w:eastAsia="el-GR"/>
        </w:rPr>
        <w:drawing>
          <wp:inline distT="0" distB="0" distL="0" distR="0">
            <wp:extent cx="4314825" cy="6096000"/>
            <wp:effectExtent l="19050" t="0" r="9525" b="0"/>
            <wp:docPr id="1" name="Εικόνα 1" descr="http://mathitoxwra.weebly.com/uploads/2/1/8/9/21895208/256607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hitoxwra.weebly.com/uploads/2/1/8/9/21895208/256607_ori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7D43" w:rsidSect="00217D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16CC"/>
    <w:rsid w:val="00217D43"/>
    <w:rsid w:val="005316CC"/>
    <w:rsid w:val="0082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1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316CC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5316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ROTSIOU</dc:creator>
  <cp:keywords/>
  <dc:description/>
  <cp:lastModifiedBy>ANNA ROTSIOU</cp:lastModifiedBy>
  <cp:revision>2</cp:revision>
  <dcterms:created xsi:type="dcterms:W3CDTF">2016-03-08T20:05:00Z</dcterms:created>
  <dcterms:modified xsi:type="dcterms:W3CDTF">2016-03-08T20:10:00Z</dcterms:modified>
</cp:coreProperties>
</file>