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0D" w:rsidRPr="004451C3" w:rsidRDefault="000B560D" w:rsidP="004451C3">
      <w:pPr>
        <w:ind w:left="-709"/>
        <w:rPr>
          <w:noProof/>
          <w:lang w:eastAsia="el-GR"/>
        </w:rPr>
      </w:pPr>
      <w:r>
        <w:rPr>
          <w:b/>
          <w:sz w:val="32"/>
          <w:szCs w:val="32"/>
        </w:rPr>
        <w:t xml:space="preserve">         ΦΥΛΛΟ ΕΡΓΑΣΙΑΣ </w:t>
      </w:r>
      <w:r w:rsidR="006F22C7">
        <w:rPr>
          <w:b/>
          <w:sz w:val="32"/>
          <w:szCs w:val="32"/>
        </w:rPr>
        <w:t xml:space="preserve">8 </w:t>
      </w:r>
      <w:r w:rsidR="00487063">
        <w:rPr>
          <w:b/>
          <w:sz w:val="32"/>
          <w:szCs w:val="32"/>
        </w:rPr>
        <w:t xml:space="preserve">     </w:t>
      </w:r>
      <w:r w:rsidR="006F22C7">
        <w:rPr>
          <w:b/>
          <w:sz w:val="32"/>
          <w:szCs w:val="32"/>
        </w:rPr>
        <w:t>Ο Δούρειος ίππος και η καταστροφή της Τροίας</w:t>
      </w:r>
      <w:r w:rsidRPr="007F1B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7F1B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:rsidR="000B560D" w:rsidRPr="00B31AC8" w:rsidRDefault="000B560D" w:rsidP="00677DDF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 w:rsidRPr="00B31AC8">
        <w:rPr>
          <w:rFonts w:ascii="Arial" w:hAnsi="Arial" w:cs="Arial"/>
          <w:b/>
          <w:sz w:val="24"/>
          <w:szCs w:val="24"/>
        </w:rPr>
        <w:t xml:space="preserve">         1) Συμπληρώνω το κείμενο με τις λέξεις της παρένθεσης:</w:t>
      </w:r>
    </w:p>
    <w:p w:rsidR="00890B44" w:rsidRPr="00B31AC8" w:rsidRDefault="008A01BA" w:rsidP="007665BD">
      <w:pPr>
        <w:pStyle w:val="a4"/>
        <w:ind w:left="-284" w:hanging="283"/>
        <w:rPr>
          <w:rFonts w:ascii="Arial" w:hAnsi="Arial" w:cs="Arial"/>
          <w:b/>
          <w:sz w:val="24"/>
          <w:szCs w:val="24"/>
        </w:rPr>
      </w:pPr>
      <w:r w:rsidRPr="00B31AC8">
        <w:rPr>
          <w:rFonts w:ascii="Arial" w:hAnsi="Arial" w:cs="Arial"/>
          <w:b/>
          <w:sz w:val="24"/>
          <w:szCs w:val="24"/>
        </w:rPr>
        <w:t xml:space="preserve">  </w:t>
      </w:r>
      <w:r w:rsidR="001D6C27">
        <w:rPr>
          <w:rFonts w:ascii="Arial" w:hAnsi="Arial" w:cs="Arial"/>
          <w:b/>
          <w:sz w:val="24"/>
          <w:szCs w:val="24"/>
        </w:rPr>
        <w:t xml:space="preserve"> </w:t>
      </w:r>
      <w:r w:rsidRPr="00B31AC8">
        <w:rPr>
          <w:rFonts w:ascii="Arial" w:hAnsi="Arial" w:cs="Arial"/>
          <w:b/>
          <w:sz w:val="24"/>
          <w:szCs w:val="24"/>
        </w:rPr>
        <w:t xml:space="preserve"> </w:t>
      </w:r>
      <w:r w:rsidR="00890B44" w:rsidRPr="00B31AC8">
        <w:rPr>
          <w:rFonts w:ascii="Arial" w:hAnsi="Arial" w:cs="Arial"/>
          <w:b/>
          <w:sz w:val="24"/>
          <w:szCs w:val="24"/>
        </w:rPr>
        <w:t>(</w:t>
      </w:r>
      <w:r w:rsidR="007665BD" w:rsidRPr="006E7C0E">
        <w:rPr>
          <w:rFonts w:ascii="Arial" w:hAnsi="Arial" w:cs="Arial"/>
          <w:b/>
          <w:sz w:val="24"/>
          <w:szCs w:val="24"/>
        </w:rPr>
        <w:t>Διομήδης</w:t>
      </w:r>
      <w:r w:rsidR="006E4D7D">
        <w:rPr>
          <w:rFonts w:ascii="Arial" w:hAnsi="Arial" w:cs="Arial"/>
          <w:b/>
          <w:sz w:val="24"/>
          <w:szCs w:val="24"/>
        </w:rPr>
        <w:t xml:space="preserve">, </w:t>
      </w:r>
      <w:r w:rsidR="007665BD">
        <w:rPr>
          <w:rFonts w:ascii="Arial" w:hAnsi="Arial" w:cs="Arial"/>
          <w:b/>
          <w:sz w:val="24"/>
          <w:szCs w:val="24"/>
        </w:rPr>
        <w:t xml:space="preserve"> </w:t>
      </w:r>
      <w:r w:rsidR="007665BD" w:rsidRPr="006E7C0E">
        <w:rPr>
          <w:rFonts w:ascii="Arial" w:hAnsi="Arial" w:cs="Arial"/>
          <w:b/>
          <w:sz w:val="24"/>
          <w:szCs w:val="24"/>
        </w:rPr>
        <w:t>Κασσάνδρα</w:t>
      </w:r>
      <w:r w:rsidR="00890B44" w:rsidRPr="00B31AC8">
        <w:rPr>
          <w:rFonts w:ascii="Arial" w:hAnsi="Arial" w:cs="Arial"/>
          <w:b/>
          <w:sz w:val="24"/>
          <w:szCs w:val="24"/>
        </w:rPr>
        <w:t>,</w:t>
      </w:r>
      <w:r w:rsidR="00174245" w:rsidRPr="00B31AC8">
        <w:rPr>
          <w:rFonts w:ascii="Arial" w:hAnsi="Arial" w:cs="Arial"/>
          <w:b/>
          <w:sz w:val="24"/>
          <w:szCs w:val="24"/>
        </w:rPr>
        <w:t xml:space="preserve"> </w:t>
      </w:r>
      <w:r w:rsidR="007665BD" w:rsidRPr="006E7C0E">
        <w:rPr>
          <w:rFonts w:ascii="Arial" w:hAnsi="Arial" w:cs="Arial"/>
          <w:b/>
          <w:sz w:val="24"/>
          <w:szCs w:val="24"/>
        </w:rPr>
        <w:t>Νεοπτόλεμος</w:t>
      </w:r>
      <w:r w:rsidR="00541095">
        <w:rPr>
          <w:rFonts w:ascii="Arial" w:hAnsi="Arial" w:cs="Arial"/>
          <w:b/>
          <w:sz w:val="24"/>
          <w:szCs w:val="24"/>
        </w:rPr>
        <w:t xml:space="preserve"> </w:t>
      </w:r>
      <w:r w:rsidR="00174245" w:rsidRPr="00B31AC8">
        <w:rPr>
          <w:rFonts w:ascii="Arial" w:hAnsi="Arial" w:cs="Arial"/>
          <w:b/>
          <w:sz w:val="24"/>
          <w:szCs w:val="24"/>
        </w:rPr>
        <w:t xml:space="preserve">, </w:t>
      </w:r>
      <w:r w:rsidR="007665BD" w:rsidRPr="006E7C0E">
        <w:rPr>
          <w:rFonts w:ascii="Arial" w:hAnsi="Arial" w:cs="Arial"/>
          <w:b/>
          <w:sz w:val="24"/>
          <w:szCs w:val="24"/>
        </w:rPr>
        <w:t>Τένεδο</w:t>
      </w:r>
      <w:r w:rsidR="007665BD">
        <w:rPr>
          <w:rFonts w:ascii="Arial" w:hAnsi="Arial" w:cs="Arial"/>
          <w:b/>
          <w:sz w:val="24"/>
          <w:szCs w:val="24"/>
        </w:rPr>
        <w:t xml:space="preserve"> , </w:t>
      </w:r>
      <w:r w:rsidR="00541095">
        <w:rPr>
          <w:rFonts w:ascii="Arial" w:hAnsi="Arial" w:cs="Arial"/>
          <w:b/>
          <w:sz w:val="24"/>
          <w:szCs w:val="24"/>
        </w:rPr>
        <w:t>Οδυσσέας</w:t>
      </w:r>
      <w:r w:rsidR="005E2A28">
        <w:rPr>
          <w:rFonts w:ascii="Arial" w:hAnsi="Arial" w:cs="Arial"/>
          <w:b/>
          <w:sz w:val="24"/>
          <w:szCs w:val="24"/>
        </w:rPr>
        <w:t xml:space="preserve"> </w:t>
      </w:r>
      <w:r w:rsidR="00FB606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665BD" w:rsidRPr="006E7C0E">
        <w:rPr>
          <w:rFonts w:ascii="Arial" w:hAnsi="Arial" w:cs="Arial"/>
          <w:b/>
          <w:sz w:val="24"/>
          <w:szCs w:val="24"/>
        </w:rPr>
        <w:t>Λαοκόοντας</w:t>
      </w:r>
      <w:proofErr w:type="spellEnd"/>
      <w:r w:rsidR="007665BD" w:rsidRPr="006E7C0E">
        <w:rPr>
          <w:rFonts w:ascii="Arial" w:hAnsi="Arial" w:cs="Arial"/>
          <w:b/>
          <w:sz w:val="24"/>
          <w:szCs w:val="24"/>
        </w:rPr>
        <w:t xml:space="preserve"> </w:t>
      </w:r>
      <w:r w:rsidR="007665BD">
        <w:rPr>
          <w:rFonts w:ascii="Arial" w:hAnsi="Arial" w:cs="Arial"/>
          <w:b/>
          <w:sz w:val="24"/>
          <w:szCs w:val="24"/>
        </w:rPr>
        <w:t xml:space="preserve">, </w:t>
      </w:r>
      <w:r w:rsidR="007665BD" w:rsidRPr="006E7C0E">
        <w:rPr>
          <w:rFonts w:ascii="Arial" w:hAnsi="Arial" w:cs="Arial"/>
          <w:b/>
          <w:sz w:val="24"/>
          <w:szCs w:val="24"/>
        </w:rPr>
        <w:t>Μενέλαος</w:t>
      </w:r>
      <w:r w:rsidR="00FB6066">
        <w:rPr>
          <w:rFonts w:ascii="Arial" w:hAnsi="Arial" w:cs="Arial"/>
          <w:b/>
          <w:sz w:val="24"/>
          <w:szCs w:val="24"/>
        </w:rPr>
        <w:t xml:space="preserve"> </w:t>
      </w:r>
      <w:r w:rsidR="007665BD">
        <w:rPr>
          <w:rFonts w:ascii="Arial" w:hAnsi="Arial" w:cs="Arial"/>
          <w:b/>
          <w:sz w:val="24"/>
          <w:szCs w:val="24"/>
        </w:rPr>
        <w:t xml:space="preserve">, </w:t>
      </w:r>
      <w:r w:rsidR="007665BD" w:rsidRPr="007665BD">
        <w:rPr>
          <w:rFonts w:ascii="Arial" w:hAnsi="Arial" w:cs="Arial"/>
          <w:b/>
          <w:sz w:val="24"/>
          <w:szCs w:val="24"/>
        </w:rPr>
        <w:t>άλωση</w:t>
      </w:r>
      <w:r w:rsidR="007665BD">
        <w:rPr>
          <w:rFonts w:ascii="Arial" w:hAnsi="Arial" w:cs="Arial"/>
          <w:b/>
          <w:sz w:val="24"/>
          <w:szCs w:val="24"/>
        </w:rPr>
        <w:t>,</w:t>
      </w:r>
      <w:r w:rsidR="00541095" w:rsidRPr="007665BD">
        <w:rPr>
          <w:rFonts w:ascii="Arial" w:hAnsi="Arial" w:cs="Arial"/>
          <w:b/>
          <w:sz w:val="24"/>
          <w:szCs w:val="24"/>
        </w:rPr>
        <w:t xml:space="preserve"> </w:t>
      </w:r>
      <w:r w:rsidR="00541095">
        <w:rPr>
          <w:rFonts w:ascii="Arial" w:hAnsi="Arial" w:cs="Arial"/>
          <w:b/>
          <w:sz w:val="24"/>
          <w:szCs w:val="24"/>
        </w:rPr>
        <w:t xml:space="preserve"> </w:t>
      </w:r>
      <w:r w:rsidR="007665BD" w:rsidRPr="007665BD">
        <w:rPr>
          <w:rFonts w:ascii="Arial" w:hAnsi="Arial" w:cs="Arial"/>
          <w:b/>
          <w:sz w:val="24"/>
          <w:szCs w:val="24"/>
        </w:rPr>
        <w:t>Αγαμέμνονας</w:t>
      </w:r>
      <w:r w:rsidR="00890B44" w:rsidRPr="00B31AC8">
        <w:rPr>
          <w:rFonts w:ascii="Arial" w:hAnsi="Arial" w:cs="Arial"/>
          <w:b/>
          <w:sz w:val="24"/>
          <w:szCs w:val="24"/>
        </w:rPr>
        <w:t>,</w:t>
      </w:r>
      <w:r w:rsidR="00174245" w:rsidRPr="00B31AC8">
        <w:rPr>
          <w:rFonts w:ascii="Arial" w:hAnsi="Arial" w:cs="Arial"/>
          <w:b/>
          <w:sz w:val="24"/>
          <w:szCs w:val="24"/>
        </w:rPr>
        <w:t xml:space="preserve"> </w:t>
      </w:r>
      <w:r w:rsidR="007665BD">
        <w:rPr>
          <w:rFonts w:ascii="Arial" w:hAnsi="Arial" w:cs="Arial"/>
          <w:b/>
          <w:sz w:val="24"/>
          <w:szCs w:val="24"/>
        </w:rPr>
        <w:t xml:space="preserve">  </w:t>
      </w:r>
      <w:r w:rsidR="007665BD" w:rsidRPr="006E7C0E">
        <w:rPr>
          <w:rFonts w:ascii="Arial" w:hAnsi="Arial" w:cs="Arial"/>
          <w:b/>
          <w:sz w:val="24"/>
          <w:szCs w:val="24"/>
        </w:rPr>
        <w:t>Δούρειος ίππο</w:t>
      </w:r>
      <w:r w:rsidR="007665BD" w:rsidRPr="007665BD">
        <w:rPr>
          <w:rFonts w:ascii="Arial" w:hAnsi="Arial" w:cs="Arial"/>
          <w:b/>
          <w:sz w:val="24"/>
          <w:szCs w:val="24"/>
        </w:rPr>
        <w:t>ς</w:t>
      </w:r>
      <w:r w:rsidR="007665BD">
        <w:rPr>
          <w:rFonts w:ascii="Arial" w:hAnsi="Arial" w:cs="Arial"/>
          <w:b/>
          <w:sz w:val="24"/>
          <w:szCs w:val="24"/>
        </w:rPr>
        <w:t xml:space="preserve"> </w:t>
      </w:r>
      <w:r w:rsidR="00174245" w:rsidRPr="00B31AC8">
        <w:rPr>
          <w:rFonts w:ascii="Arial" w:hAnsi="Arial" w:cs="Arial"/>
          <w:b/>
          <w:sz w:val="24"/>
          <w:szCs w:val="24"/>
        </w:rPr>
        <w:t>)</w:t>
      </w:r>
    </w:p>
    <w:p w:rsidR="001D6C27" w:rsidRDefault="00572ED0" w:rsidP="00B31AC8">
      <w:pPr>
        <w:pStyle w:val="a4"/>
        <w:ind w:left="-567" w:right="283"/>
        <w:rPr>
          <w:rFonts w:ascii="Arial" w:hAnsi="Arial" w:cs="Arial"/>
          <w:sz w:val="24"/>
          <w:szCs w:val="24"/>
        </w:rPr>
      </w:pPr>
      <w:r w:rsidRPr="00B31AC8">
        <w:rPr>
          <w:rFonts w:ascii="Arial" w:hAnsi="Arial" w:cs="Arial"/>
          <w:sz w:val="24"/>
          <w:szCs w:val="24"/>
        </w:rPr>
        <w:t xml:space="preserve">  </w:t>
      </w:r>
      <w:r w:rsidR="00B31AC8">
        <w:rPr>
          <w:rFonts w:ascii="Arial" w:hAnsi="Arial" w:cs="Arial"/>
          <w:sz w:val="24"/>
          <w:szCs w:val="24"/>
        </w:rPr>
        <w:t xml:space="preserve">    </w:t>
      </w:r>
      <w:r w:rsidRPr="00B31AC8">
        <w:rPr>
          <w:rFonts w:ascii="Arial" w:hAnsi="Arial" w:cs="Arial"/>
          <w:sz w:val="24"/>
          <w:szCs w:val="24"/>
        </w:rPr>
        <w:t xml:space="preserve"> </w:t>
      </w:r>
    </w:p>
    <w:p w:rsidR="007665BD" w:rsidRDefault="001D6C27" w:rsidP="007665BD">
      <w:pPr>
        <w:pStyle w:val="a4"/>
        <w:ind w:left="-284" w:right="283" w:firstLine="141"/>
        <w:rPr>
          <w:rFonts w:ascii="Arial" w:hAnsi="Arial" w:cs="Arial"/>
          <w:sz w:val="24"/>
          <w:szCs w:val="24"/>
        </w:rPr>
      </w:pPr>
      <w:r w:rsidRPr="0076072C">
        <w:rPr>
          <w:rFonts w:ascii="Arial" w:hAnsi="Arial" w:cs="Arial"/>
          <w:sz w:val="24"/>
          <w:szCs w:val="24"/>
        </w:rPr>
        <w:t xml:space="preserve">     </w:t>
      </w:r>
      <w:r w:rsidR="006F22C7">
        <w:rPr>
          <w:rFonts w:ascii="Arial" w:hAnsi="Arial" w:cs="Arial"/>
          <w:sz w:val="24"/>
          <w:szCs w:val="24"/>
        </w:rPr>
        <w:t xml:space="preserve">Μετά το θάνατο του Αχιλλέα οι Αχαιοί απελπίστηκαν. </w:t>
      </w:r>
      <w:r w:rsidR="006F22C7" w:rsidRPr="006E7C0E">
        <w:rPr>
          <w:rFonts w:ascii="Arial" w:hAnsi="Arial" w:cs="Arial"/>
          <w:b/>
          <w:sz w:val="24"/>
          <w:szCs w:val="24"/>
        </w:rPr>
        <w:t xml:space="preserve">Ο πολυμήχανος </w:t>
      </w:r>
      <w:r w:rsidR="007665BD">
        <w:rPr>
          <w:rFonts w:ascii="Arial" w:hAnsi="Arial" w:cs="Arial"/>
          <w:b/>
          <w:sz w:val="24"/>
          <w:szCs w:val="24"/>
        </w:rPr>
        <w:t xml:space="preserve">........................ </w:t>
      </w:r>
      <w:r w:rsidR="006F22C7">
        <w:rPr>
          <w:rFonts w:ascii="Arial" w:hAnsi="Arial" w:cs="Arial"/>
          <w:sz w:val="24"/>
          <w:szCs w:val="24"/>
        </w:rPr>
        <w:t xml:space="preserve">σκέφτηκε ένα πονηρό σχέδιο που θα ξεγελούσε τους Τρώες. </w:t>
      </w:r>
      <w:r w:rsidR="007665BD">
        <w:rPr>
          <w:rFonts w:ascii="Arial" w:hAnsi="Arial" w:cs="Arial"/>
          <w:sz w:val="24"/>
          <w:szCs w:val="24"/>
        </w:rPr>
        <w:t xml:space="preserve"> </w:t>
      </w:r>
    </w:p>
    <w:p w:rsidR="005E2A28" w:rsidRPr="005E2A28" w:rsidRDefault="006F22C7" w:rsidP="007665BD">
      <w:pPr>
        <w:pStyle w:val="a4"/>
        <w:ind w:left="-284" w:right="283" w:firstLine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ιδέα του ήταν να κατασκευαστεί </w:t>
      </w:r>
      <w:r w:rsidRPr="006E7C0E">
        <w:rPr>
          <w:rFonts w:ascii="Arial" w:hAnsi="Arial" w:cs="Arial"/>
          <w:b/>
          <w:sz w:val="24"/>
          <w:szCs w:val="24"/>
        </w:rPr>
        <w:t>ο</w:t>
      </w:r>
      <w:r w:rsidR="007665BD">
        <w:rPr>
          <w:rFonts w:ascii="Arial" w:hAnsi="Arial" w:cs="Arial"/>
          <w:b/>
          <w:sz w:val="24"/>
          <w:szCs w:val="24"/>
        </w:rPr>
        <w:t xml:space="preserve"> ..........................................</w:t>
      </w:r>
      <w:r>
        <w:rPr>
          <w:rFonts w:ascii="Arial" w:hAnsi="Arial" w:cs="Arial"/>
          <w:sz w:val="24"/>
          <w:szCs w:val="24"/>
        </w:rPr>
        <w:t xml:space="preserve">, ένα ξύλινο άλογο ,το οποίο θα το παρουσίαζαν στους Τρώες </w:t>
      </w:r>
      <w:r w:rsidR="007665BD">
        <w:rPr>
          <w:rFonts w:ascii="Arial" w:hAnsi="Arial" w:cs="Arial"/>
          <w:sz w:val="24"/>
          <w:szCs w:val="24"/>
        </w:rPr>
        <w:t xml:space="preserve">ως </w:t>
      </w:r>
      <w:r>
        <w:rPr>
          <w:rFonts w:ascii="Arial" w:hAnsi="Arial" w:cs="Arial"/>
          <w:sz w:val="24"/>
          <w:szCs w:val="24"/>
        </w:rPr>
        <w:t xml:space="preserve">δώρο των Αχαιών προς τη </w:t>
      </w:r>
      <w:r w:rsidR="006E7C0E">
        <w:rPr>
          <w:rFonts w:ascii="Arial" w:hAnsi="Arial" w:cs="Arial"/>
          <w:sz w:val="24"/>
          <w:szCs w:val="24"/>
        </w:rPr>
        <w:t>θεά</w:t>
      </w:r>
      <w:r>
        <w:rPr>
          <w:rFonts w:ascii="Arial" w:hAnsi="Arial" w:cs="Arial"/>
          <w:sz w:val="24"/>
          <w:szCs w:val="24"/>
        </w:rPr>
        <w:t xml:space="preserve"> Αθηνά.</w:t>
      </w:r>
      <w:r w:rsidR="006E7C0E">
        <w:rPr>
          <w:rFonts w:ascii="Arial" w:hAnsi="Arial" w:cs="Arial"/>
          <w:sz w:val="24"/>
          <w:szCs w:val="24"/>
        </w:rPr>
        <w:t xml:space="preserve"> Μέσα στην κούφια κοιλιά του αλόγου είχαν κρυφτεί </w:t>
      </w:r>
      <w:r w:rsidR="006E7C0E" w:rsidRPr="007665BD">
        <w:rPr>
          <w:rFonts w:ascii="Arial" w:hAnsi="Arial" w:cs="Arial"/>
          <w:b/>
          <w:sz w:val="24"/>
          <w:szCs w:val="24"/>
        </w:rPr>
        <w:t>ο Οδυσσέας</w:t>
      </w:r>
      <w:r w:rsidR="006E7C0E">
        <w:rPr>
          <w:rFonts w:ascii="Arial" w:hAnsi="Arial" w:cs="Arial"/>
          <w:sz w:val="24"/>
          <w:szCs w:val="24"/>
        </w:rPr>
        <w:t xml:space="preserve">, </w:t>
      </w:r>
      <w:r w:rsidR="006E7C0E" w:rsidRPr="006E7C0E">
        <w:rPr>
          <w:rFonts w:ascii="Arial" w:hAnsi="Arial" w:cs="Arial"/>
          <w:b/>
          <w:sz w:val="24"/>
          <w:szCs w:val="24"/>
        </w:rPr>
        <w:t>ο</w:t>
      </w:r>
      <w:r w:rsidR="007665BD">
        <w:rPr>
          <w:rFonts w:ascii="Arial" w:hAnsi="Arial" w:cs="Arial"/>
          <w:b/>
          <w:sz w:val="24"/>
          <w:szCs w:val="24"/>
        </w:rPr>
        <w:t>................................</w:t>
      </w:r>
      <w:r w:rsidR="006E7C0E" w:rsidRPr="006E7C0E">
        <w:rPr>
          <w:rFonts w:ascii="Arial" w:hAnsi="Arial" w:cs="Arial"/>
          <w:b/>
          <w:sz w:val="24"/>
          <w:szCs w:val="24"/>
        </w:rPr>
        <w:t>, ο</w:t>
      </w:r>
      <w:r w:rsidR="007665BD">
        <w:rPr>
          <w:rFonts w:ascii="Arial" w:hAnsi="Arial" w:cs="Arial"/>
          <w:b/>
          <w:sz w:val="24"/>
          <w:szCs w:val="24"/>
        </w:rPr>
        <w:t>...............................</w:t>
      </w:r>
      <w:r w:rsidR="006E7C0E" w:rsidRPr="006E7C0E">
        <w:rPr>
          <w:rFonts w:ascii="Arial" w:hAnsi="Arial" w:cs="Arial"/>
          <w:b/>
          <w:sz w:val="24"/>
          <w:szCs w:val="24"/>
        </w:rPr>
        <w:t xml:space="preserve"> </w:t>
      </w:r>
      <w:r w:rsidR="006E7C0E">
        <w:rPr>
          <w:rFonts w:ascii="Arial" w:hAnsi="Arial" w:cs="Arial"/>
          <w:sz w:val="24"/>
          <w:szCs w:val="24"/>
        </w:rPr>
        <w:t xml:space="preserve">, </w:t>
      </w:r>
      <w:r w:rsidR="006E7C0E" w:rsidRPr="006E7C0E">
        <w:rPr>
          <w:rFonts w:ascii="Arial" w:hAnsi="Arial" w:cs="Arial"/>
          <w:b/>
          <w:sz w:val="24"/>
          <w:szCs w:val="24"/>
        </w:rPr>
        <w:t>ο</w:t>
      </w:r>
      <w:r w:rsidR="007665BD">
        <w:rPr>
          <w:rFonts w:ascii="Arial" w:hAnsi="Arial" w:cs="Arial"/>
          <w:b/>
          <w:sz w:val="24"/>
          <w:szCs w:val="24"/>
        </w:rPr>
        <w:t>............................</w:t>
      </w:r>
      <w:r w:rsidR="006E7C0E" w:rsidRPr="006E7C0E">
        <w:rPr>
          <w:rFonts w:ascii="Arial" w:hAnsi="Arial" w:cs="Arial"/>
          <w:b/>
          <w:sz w:val="24"/>
          <w:szCs w:val="24"/>
        </w:rPr>
        <w:t xml:space="preserve"> </w:t>
      </w:r>
      <w:r w:rsidR="006E7C0E" w:rsidRPr="007665BD">
        <w:rPr>
          <w:rFonts w:ascii="Arial" w:hAnsi="Arial" w:cs="Arial"/>
          <w:sz w:val="24"/>
          <w:szCs w:val="24"/>
        </w:rPr>
        <w:t xml:space="preserve">και </w:t>
      </w:r>
      <w:r w:rsidR="007665BD" w:rsidRPr="007665BD">
        <w:rPr>
          <w:rFonts w:ascii="Arial" w:hAnsi="Arial" w:cs="Arial"/>
          <w:sz w:val="24"/>
          <w:szCs w:val="24"/>
        </w:rPr>
        <w:t xml:space="preserve">άλλοι </w:t>
      </w:r>
      <w:r w:rsidR="006E7C0E" w:rsidRPr="007665BD">
        <w:rPr>
          <w:rFonts w:ascii="Arial" w:hAnsi="Arial" w:cs="Arial"/>
          <w:sz w:val="24"/>
          <w:szCs w:val="24"/>
        </w:rPr>
        <w:t>Αχαιοί.</w:t>
      </w:r>
      <w:r>
        <w:rPr>
          <w:rFonts w:ascii="Arial" w:hAnsi="Arial" w:cs="Arial"/>
          <w:sz w:val="24"/>
          <w:szCs w:val="24"/>
        </w:rPr>
        <w:t xml:space="preserve"> </w:t>
      </w:r>
      <w:r w:rsidRPr="007665BD">
        <w:rPr>
          <w:rFonts w:ascii="Arial" w:hAnsi="Arial" w:cs="Arial"/>
          <w:b/>
          <w:sz w:val="24"/>
          <w:szCs w:val="24"/>
        </w:rPr>
        <w:t>Ο</w:t>
      </w:r>
      <w:r w:rsidR="006E7C0E" w:rsidRPr="007665BD">
        <w:rPr>
          <w:rFonts w:ascii="Arial" w:hAnsi="Arial" w:cs="Arial"/>
          <w:b/>
          <w:sz w:val="24"/>
          <w:szCs w:val="24"/>
        </w:rPr>
        <w:t xml:space="preserve"> </w:t>
      </w:r>
      <w:r w:rsidR="007665BD">
        <w:rPr>
          <w:rFonts w:ascii="Arial" w:hAnsi="Arial" w:cs="Arial"/>
          <w:b/>
          <w:sz w:val="24"/>
          <w:szCs w:val="24"/>
        </w:rPr>
        <w:t xml:space="preserve">........................... </w:t>
      </w:r>
      <w:r w:rsidR="006E7C0E">
        <w:rPr>
          <w:rFonts w:ascii="Arial" w:hAnsi="Arial" w:cs="Arial"/>
          <w:sz w:val="24"/>
          <w:szCs w:val="24"/>
        </w:rPr>
        <w:t xml:space="preserve">με τον στρατό </w:t>
      </w:r>
      <w:r>
        <w:rPr>
          <w:rFonts w:ascii="Arial" w:hAnsi="Arial" w:cs="Arial"/>
          <w:sz w:val="24"/>
          <w:szCs w:val="24"/>
        </w:rPr>
        <w:t xml:space="preserve"> </w:t>
      </w:r>
      <w:r w:rsidR="006E7C0E">
        <w:rPr>
          <w:rFonts w:ascii="Arial" w:hAnsi="Arial" w:cs="Arial"/>
          <w:sz w:val="24"/>
          <w:szCs w:val="24"/>
        </w:rPr>
        <w:t>κρύφτηκαν</w:t>
      </w:r>
      <w:r>
        <w:rPr>
          <w:rFonts w:ascii="Arial" w:hAnsi="Arial" w:cs="Arial"/>
          <w:sz w:val="24"/>
          <w:szCs w:val="24"/>
        </w:rPr>
        <w:t xml:space="preserve"> στο απέναντι </w:t>
      </w:r>
      <w:r w:rsidRPr="006E7C0E">
        <w:rPr>
          <w:rFonts w:ascii="Arial" w:hAnsi="Arial" w:cs="Arial"/>
          <w:b/>
          <w:sz w:val="24"/>
          <w:szCs w:val="24"/>
        </w:rPr>
        <w:t>νησί</w:t>
      </w:r>
      <w:r>
        <w:rPr>
          <w:rFonts w:ascii="Arial" w:hAnsi="Arial" w:cs="Arial"/>
          <w:sz w:val="24"/>
          <w:szCs w:val="24"/>
        </w:rPr>
        <w:t xml:space="preserve"> </w:t>
      </w:r>
      <w:r w:rsidRPr="006E7C0E">
        <w:rPr>
          <w:rFonts w:ascii="Arial" w:hAnsi="Arial" w:cs="Arial"/>
          <w:b/>
          <w:sz w:val="24"/>
          <w:szCs w:val="24"/>
        </w:rPr>
        <w:t>την</w:t>
      </w:r>
      <w:r w:rsidR="007665BD">
        <w:rPr>
          <w:rFonts w:ascii="Arial" w:hAnsi="Arial" w:cs="Arial"/>
          <w:b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 Οι Τρώες βλέποντας το</w:t>
      </w:r>
      <w:r w:rsidR="006E7C0E">
        <w:rPr>
          <w:rFonts w:ascii="Arial" w:hAnsi="Arial" w:cs="Arial"/>
          <w:sz w:val="24"/>
          <w:szCs w:val="24"/>
        </w:rPr>
        <w:t xml:space="preserve"> Δούρειο ίππο ξεγελάστηκαν και το έβαλαν μέσα στην πόλη, αφού νόμισαν ότι ήταν πια ασφαλείς, θεωρώντας ότι οι Αχαιοί είχαν φύγει. Άδικα </w:t>
      </w:r>
      <w:r w:rsidR="006E7C0E" w:rsidRPr="006E7C0E">
        <w:rPr>
          <w:rFonts w:ascii="Arial" w:hAnsi="Arial" w:cs="Arial"/>
          <w:b/>
          <w:sz w:val="24"/>
          <w:szCs w:val="24"/>
        </w:rPr>
        <w:t>η</w:t>
      </w:r>
      <w:r w:rsidR="007665BD">
        <w:rPr>
          <w:rFonts w:ascii="Arial" w:hAnsi="Arial" w:cs="Arial"/>
          <w:b/>
          <w:sz w:val="24"/>
          <w:szCs w:val="24"/>
        </w:rPr>
        <w:t>............................</w:t>
      </w:r>
      <w:r w:rsidR="006E7C0E" w:rsidRPr="006E7C0E">
        <w:rPr>
          <w:rFonts w:ascii="Arial" w:hAnsi="Arial" w:cs="Arial"/>
          <w:b/>
          <w:sz w:val="24"/>
          <w:szCs w:val="24"/>
        </w:rPr>
        <w:t xml:space="preserve"> </w:t>
      </w:r>
      <w:r w:rsidR="006E7C0E">
        <w:rPr>
          <w:rFonts w:ascii="Arial" w:hAnsi="Arial" w:cs="Arial"/>
          <w:sz w:val="24"/>
          <w:szCs w:val="24"/>
        </w:rPr>
        <w:t xml:space="preserve">και ο </w:t>
      </w:r>
      <w:r w:rsidR="006E7C0E" w:rsidRPr="006E7C0E">
        <w:rPr>
          <w:rFonts w:ascii="Arial" w:hAnsi="Arial" w:cs="Arial"/>
          <w:b/>
          <w:sz w:val="24"/>
          <w:szCs w:val="24"/>
        </w:rPr>
        <w:t xml:space="preserve">ιερέας </w:t>
      </w:r>
      <w:r w:rsidR="007665BD">
        <w:rPr>
          <w:rFonts w:ascii="Arial" w:hAnsi="Arial" w:cs="Arial"/>
          <w:b/>
          <w:sz w:val="24"/>
          <w:szCs w:val="24"/>
        </w:rPr>
        <w:t xml:space="preserve">..................... </w:t>
      </w:r>
      <w:r w:rsidR="006E7C0E" w:rsidRPr="006E7C0E">
        <w:rPr>
          <w:rFonts w:ascii="Arial" w:hAnsi="Arial" w:cs="Arial"/>
          <w:b/>
          <w:sz w:val="24"/>
          <w:szCs w:val="24"/>
        </w:rPr>
        <w:t xml:space="preserve"> </w:t>
      </w:r>
      <w:r w:rsidR="006E7C0E">
        <w:rPr>
          <w:rFonts w:ascii="Arial" w:hAnsi="Arial" w:cs="Arial"/>
          <w:sz w:val="24"/>
          <w:szCs w:val="24"/>
        </w:rPr>
        <w:t>προσπάθησαν να τους προειδοποιήσουν. Την νύχτα οι Αχαιοί αιφνιδίασαν τους Τρώες μπήκαν στην πόλη, σκότωσαν τους πολεμιστές την λεηλάτησαν και την έκαψαν</w:t>
      </w:r>
      <w:r w:rsidR="007665BD">
        <w:rPr>
          <w:rFonts w:ascii="Arial" w:hAnsi="Arial" w:cs="Arial"/>
          <w:sz w:val="24"/>
          <w:szCs w:val="24"/>
        </w:rPr>
        <w:t>.</w:t>
      </w:r>
      <w:r w:rsidR="006E7C0E">
        <w:rPr>
          <w:rFonts w:ascii="Arial" w:hAnsi="Arial" w:cs="Arial"/>
          <w:sz w:val="24"/>
          <w:szCs w:val="24"/>
        </w:rPr>
        <w:t xml:space="preserve"> Το πρωί </w:t>
      </w:r>
      <w:r w:rsidR="007665BD">
        <w:rPr>
          <w:rFonts w:ascii="Arial" w:hAnsi="Arial" w:cs="Arial"/>
          <w:sz w:val="24"/>
          <w:szCs w:val="24"/>
        </w:rPr>
        <w:t>φόρτωσαν</w:t>
      </w:r>
      <w:r w:rsidR="006E7C0E">
        <w:rPr>
          <w:rFonts w:ascii="Arial" w:hAnsi="Arial" w:cs="Arial"/>
          <w:sz w:val="24"/>
          <w:szCs w:val="24"/>
        </w:rPr>
        <w:t xml:space="preserve"> τα πλοία τους με λάφυρα και σκλάβες κι έφυγαν νικητές. </w:t>
      </w:r>
      <w:r w:rsidR="007665BD">
        <w:rPr>
          <w:rFonts w:ascii="Arial" w:hAnsi="Arial" w:cs="Arial"/>
          <w:sz w:val="24"/>
          <w:szCs w:val="24"/>
        </w:rPr>
        <w:t>Ο</w:t>
      </w:r>
      <w:r w:rsidR="006E7C0E">
        <w:rPr>
          <w:rFonts w:ascii="Arial" w:hAnsi="Arial" w:cs="Arial"/>
          <w:sz w:val="24"/>
          <w:szCs w:val="24"/>
        </w:rPr>
        <w:t xml:space="preserve"> Τρωικός πόλεμος τέλειωσε με </w:t>
      </w:r>
      <w:r w:rsidR="006E7C0E" w:rsidRPr="007665BD">
        <w:rPr>
          <w:rFonts w:ascii="Arial" w:hAnsi="Arial" w:cs="Arial"/>
          <w:b/>
          <w:sz w:val="24"/>
          <w:szCs w:val="24"/>
        </w:rPr>
        <w:t>την</w:t>
      </w:r>
      <w:r w:rsidR="007665BD">
        <w:rPr>
          <w:rFonts w:ascii="Arial" w:hAnsi="Arial" w:cs="Arial"/>
          <w:b/>
          <w:sz w:val="24"/>
          <w:szCs w:val="24"/>
        </w:rPr>
        <w:t xml:space="preserve">....................... </w:t>
      </w:r>
      <w:r w:rsidR="006E7C0E" w:rsidRPr="007665BD">
        <w:rPr>
          <w:rFonts w:ascii="Arial" w:hAnsi="Arial" w:cs="Arial"/>
          <w:b/>
          <w:sz w:val="24"/>
          <w:szCs w:val="24"/>
        </w:rPr>
        <w:t xml:space="preserve"> της</w:t>
      </w:r>
      <w:r w:rsidR="006E7C0E">
        <w:rPr>
          <w:rFonts w:ascii="Arial" w:hAnsi="Arial" w:cs="Arial"/>
          <w:sz w:val="24"/>
          <w:szCs w:val="24"/>
        </w:rPr>
        <w:t xml:space="preserve"> Τροίας και την νίκη</w:t>
      </w:r>
      <w:r w:rsidR="007665BD">
        <w:rPr>
          <w:rFonts w:ascii="Arial" w:hAnsi="Arial" w:cs="Arial"/>
          <w:sz w:val="24"/>
          <w:szCs w:val="24"/>
        </w:rPr>
        <w:t xml:space="preserve"> </w:t>
      </w:r>
      <w:r w:rsidR="006E7C0E">
        <w:rPr>
          <w:rFonts w:ascii="Arial" w:hAnsi="Arial" w:cs="Arial"/>
          <w:sz w:val="24"/>
          <w:szCs w:val="24"/>
        </w:rPr>
        <w:t xml:space="preserve">των Αχαιών. </w:t>
      </w:r>
    </w:p>
    <w:p w:rsidR="007665BD" w:rsidRDefault="00E20039" w:rsidP="00E20039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 w:rsidRPr="001C7213">
        <w:rPr>
          <w:rFonts w:ascii="Arial" w:hAnsi="Arial" w:cs="Arial"/>
          <w:b/>
          <w:sz w:val="24"/>
          <w:szCs w:val="24"/>
        </w:rPr>
        <w:t xml:space="preserve"> </w:t>
      </w:r>
    </w:p>
    <w:p w:rsidR="00E20039" w:rsidRPr="001C7213" w:rsidRDefault="00E20039" w:rsidP="00E20039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</w:t>
      </w:r>
      <w:r w:rsidRPr="001C7213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Η </w:t>
      </w:r>
      <w:proofErr w:type="spellStart"/>
      <w:r w:rsidR="00992F83">
        <w:rPr>
          <w:rFonts w:ascii="Arial" w:hAnsi="Arial" w:cs="Arial"/>
          <w:b/>
          <w:sz w:val="24"/>
          <w:szCs w:val="24"/>
        </w:rPr>
        <w:t>Μεσο</w:t>
      </w:r>
      <w:r>
        <w:rPr>
          <w:rFonts w:ascii="Arial" w:hAnsi="Arial" w:cs="Arial"/>
          <w:b/>
          <w:sz w:val="24"/>
          <w:szCs w:val="24"/>
        </w:rPr>
        <w:t>στιχίδα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του </w:t>
      </w:r>
      <w:r w:rsidR="007665BD">
        <w:rPr>
          <w:rFonts w:ascii="Arial" w:hAnsi="Arial" w:cs="Arial"/>
          <w:b/>
          <w:sz w:val="24"/>
          <w:szCs w:val="24"/>
        </w:rPr>
        <w:t>ΔΟΥΡΕΙΟΥ ΙΠΠΟΥ</w:t>
      </w:r>
      <w:r w:rsidRPr="001C7213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87" style="position:absolute;left:0;text-align:left;margin-left:-23.05pt;margin-top:2.95pt;width:262.5pt;height:235.9pt;z-index:58">
            <v:textbox>
              <w:txbxContent>
                <w:p w:rsidR="004151A4" w:rsidRDefault="004151A4" w:rsidP="00487063">
                  <w:pPr>
                    <w:pStyle w:val="a4"/>
                  </w:pPr>
                  <w:r>
                    <w:t>1. Προσπάθησε να προειδοποιήσει τους Τρώες, αλλά δεν την πίστεψαν.</w:t>
                  </w:r>
                </w:p>
                <w:p w:rsidR="004151A4" w:rsidRDefault="00487063" w:rsidP="00487063">
                  <w:pPr>
                    <w:pStyle w:val="a4"/>
                  </w:pPr>
                  <w:r>
                    <w:t xml:space="preserve">2. Συμβούλεψε τους Τρώες να μην </w:t>
                  </w:r>
                  <w:r w:rsidR="005C4040">
                    <w:t>εμπιστεύονται</w:t>
                  </w:r>
                  <w:r>
                    <w:t xml:space="preserve"> τα δώρα τον Αχαιών.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3. Τέτοιο άλογο ήταν ο Δούρειος ίππος.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4. Οι Αχαιοί φόρτωσαν  τα πλοία τους με πολλά... από την Τροία.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5. Σε αυτό το νησί κρύφτηκε ο στρατός των Αχαιών.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 xml:space="preserve">6. Έπνιξαν τον </w:t>
                  </w:r>
                  <w:proofErr w:type="spellStart"/>
                  <w:r>
                    <w:t>Λαοκόοντα</w:t>
                  </w:r>
                  <w:proofErr w:type="spellEnd"/>
                  <w:r>
                    <w:t xml:space="preserve"> και τα παιδιά του.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7. Ήταν πολυμήχανος...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8. Ο</w:t>
                  </w:r>
                  <w:r w:rsidR="005C4040">
                    <w:t xml:space="preserve">ι Αχαιοί δεν έδειξαν... </w:t>
                  </w:r>
                  <w:r>
                    <w:t>ούτε στους ναούς των θεών.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9. Ήταν κι αυτός κρυμμένος μέσα στον Δούρειο ίππο.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10. Η Τροία δεν θα έπεφτε με τα όπλα , αλλά με ...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 xml:space="preserve">11. Έστειλε τα φίδια να πνίξουν τον </w:t>
                  </w:r>
                  <w:proofErr w:type="spellStart"/>
                  <w:r>
                    <w:t>Λαοκόοντα</w:t>
                  </w:r>
                  <w:proofErr w:type="spellEnd"/>
                  <w:r>
                    <w:t>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 xml:space="preserve">12. Γιος του Αχιλλέα, σκότωσε τον Πρίαμο και τον μικρό </w:t>
                  </w:r>
                  <w:proofErr w:type="spellStart"/>
                  <w:r>
                    <w:t>Αστυάνακτα</w:t>
                  </w:r>
                  <w:proofErr w:type="spellEnd"/>
                  <w:r>
                    <w:t>.</w:t>
                  </w:r>
                </w:p>
                <w:p w:rsidR="00487063" w:rsidRDefault="00487063" w:rsidP="00487063">
                  <w:pPr>
                    <w:pStyle w:val="a4"/>
                  </w:pPr>
                  <w:r>
                    <w:t>13. Ο Τρωικός πόλεμος τέλειωσε με την ... της Τροίας.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4" style="position:absolute;left:0;text-align:left;margin-left:375.2pt;margin-top:4.95pt;width:16.5pt;height:18pt;z-index:65">
            <v:textbox style="mso-next-textbox:#_x0000_s1294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3" style="position:absolute;left:0;text-align:left;margin-left:358.7pt;margin-top:4.95pt;width:16.5pt;height:18pt;z-index:64">
            <v:textbox style="mso-next-textbox:#_x0000_s1293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9" style="position:absolute;left:0;text-align:left;margin-left:342.2pt;margin-top:4.95pt;width:16.5pt;height:18pt;z-index:7">
            <v:textbox style="mso-next-textbox:#_x0000_s1189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8" style="position:absolute;left:0;text-align:left;margin-left:325.7pt;margin-top:4.95pt;width:16.5pt;height:18pt;z-index:16">
            <v:textbox style="mso-next-textbox:#_x0000_s1198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7" style="position:absolute;left:0;text-align:left;margin-left:309.2pt;margin-top:4.95pt;width:16.5pt;height:18pt;z-index:15">
            <v:textbox style="mso-next-textbox:#_x0000_s1197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61" style="position:absolute;left:0;text-align:left;margin-left:292.7pt;margin-top:4.95pt;width:16.5pt;height:18pt;z-index:50">
            <v:textbox style="mso-next-textbox:#_x0000_s1261">
              <w:txbxContent>
                <w:p w:rsidR="00F049DE" w:rsidRPr="00222DDC" w:rsidRDefault="00F049DE" w:rsidP="00F049D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6" style="position:absolute;left:0;text-align:left;margin-left:276.2pt;margin-top:4.95pt;width:16.5pt;height:18pt;z-index:14">
            <v:textbox style="mso-next-textbox:#_x0000_s1196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5" style="position:absolute;left:0;text-align:left;margin-left:259.7pt;margin-top:4.95pt;width:16.5pt;height:18pt;z-index:13">
            <v:textbox style="mso-next-textbox:#_x0000_s1195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3" style="position:absolute;left:0;text-align:left;margin-left:243.2pt;margin-top:4.95pt;width:16.5pt;height:18pt;z-index:1">
            <v:textbox style="mso-next-textbox:#_x0000_s1183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rect>
        </w:pict>
      </w: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4" style="position:absolute;left:0;text-align:left;margin-left:259.7pt;margin-top:9.15pt;width:16.5pt;height:18pt;z-index:2">
            <v:textbox style="mso-next-textbox:#_x0000_s1184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10" style="position:absolute;left:0;text-align:left;margin-left:424.7pt;margin-top:9.05pt;width:16.5pt;height:18pt;z-index:23">
            <v:textbox style="mso-next-textbox:#_x0000_s1210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53" style="position:absolute;left:0;text-align:left;margin-left:408.2pt;margin-top:9.05pt;width:16.5pt;height:18pt;z-index:47">
            <v:textbox style="mso-next-textbox:#_x0000_s1253">
              <w:txbxContent>
                <w:p w:rsidR="003A0197" w:rsidRPr="00222DDC" w:rsidRDefault="003A0197" w:rsidP="003A0197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7" style="position:absolute;left:0;text-align:left;margin-left:391.7pt;margin-top:9.15pt;width:16.5pt;height:18pt;z-index:38">
            <v:textbox style="mso-next-textbox:#_x0000_s1237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6" style="position:absolute;left:0;text-align:left;margin-left:375.2pt;margin-top:9.15pt;width:16.5pt;height:18pt;z-index:37">
            <v:textbox style="mso-next-textbox:#_x0000_s1236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5" style="position:absolute;left:0;text-align:left;margin-left:358.7pt;margin-top:9.15pt;width:16.5pt;height:18pt;z-index:36">
            <v:textbox style="mso-next-textbox:#_x0000_s1235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01" style="position:absolute;left:0;text-align:left;margin-left:325.7pt;margin-top:9.15pt;width:16.5pt;height:18pt;z-index:19">
            <v:textbox style="mso-next-textbox:#_x0000_s1201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00" style="position:absolute;left:0;text-align:left;margin-left:309.2pt;margin-top:9.15pt;width:16.5pt;height:18pt;z-index:18">
            <v:textbox style="mso-next-textbox:#_x0000_s1200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9" style="position:absolute;left:0;text-align:left;margin-left:292.7pt;margin-top:9.15pt;width:16.5pt;height:18pt;z-index:17">
            <v:textbox style="mso-next-textbox:#_x0000_s1199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1" style="position:absolute;left:0;text-align:left;margin-left:276.2pt;margin-top:9.15pt;width:16.5pt;height:18pt;z-index:53">
            <v:textbox style="mso-next-textbox:#_x0000_s1271">
              <w:txbxContent>
                <w:p w:rsidR="007444E3" w:rsidRPr="00222DDC" w:rsidRDefault="007444E3" w:rsidP="007444E3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0" style="position:absolute;left:0;text-align:left;margin-left:342.2pt;margin-top:9.15pt;width:16.5pt;height:18pt;z-index:8">
            <v:textbox style="mso-next-textbox:#_x0000_s1190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Ο</w:t>
                  </w:r>
                </w:p>
              </w:txbxContent>
            </v:textbox>
          </v:rect>
        </w:pict>
      </w:r>
    </w:p>
    <w:p w:rsidR="00E20039" w:rsidRDefault="00E20039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5" style="position:absolute;left:0;text-align:left;margin-left:309.2pt;margin-top:-.4pt;width:16.5pt;height:18pt;z-index:3">
            <v:textbox style="mso-next-textbox:#_x0000_s1185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59" style="position:absolute;left:0;text-align:left;margin-left:408.2pt;margin-top:-.4pt;width:16.5pt;height:18pt;z-index:48">
            <v:textbox style="mso-next-textbox:#_x0000_s1259">
              <w:txbxContent>
                <w:p w:rsidR="00F049DE" w:rsidRPr="00222DDC" w:rsidRDefault="00F049DE" w:rsidP="00F049D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03" style="position:absolute;left:0;text-align:left;margin-left:391.7pt;margin-top:-.4pt;width:16.5pt;height:18pt;z-index:21">
            <v:textbox style="mso-next-textbox:#_x0000_s1203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02" style="position:absolute;left:0;text-align:left;margin-left:375.2pt;margin-top:-.4pt;width:16.5pt;height:18pt;z-index:20">
            <v:textbox style="mso-next-textbox:#_x0000_s1202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49" style="position:absolute;left:0;text-align:left;margin-left:358.7pt;margin-top:-.4pt;width:16.5pt;height:18pt;z-index:43">
            <v:textbox style="mso-next-textbox:#_x0000_s1249">
              <w:txbxContent>
                <w:p w:rsidR="003A0197" w:rsidRPr="00222DDC" w:rsidRDefault="003A0197" w:rsidP="003A0197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46" style="position:absolute;left:0;text-align:left;margin-left:325.7pt;margin-top:-.4pt;width:16.5pt;height:17.95pt;z-index:42">
            <v:textbox style="mso-next-textbox:#_x0000_s1246">
              <w:txbxContent>
                <w:p w:rsidR="00D60600" w:rsidRPr="00222DDC" w:rsidRDefault="00D60600" w:rsidP="00D60600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1" style="position:absolute;left:0;text-align:left;margin-left:342.2pt;margin-top:-.45pt;width:16.5pt;height:18pt;z-index:9">
            <v:textbox style="mso-next-textbox:#_x0000_s1191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Υ</w:t>
                  </w:r>
                </w:p>
              </w:txbxContent>
            </v:textbox>
          </v:rect>
        </w:pict>
      </w: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6" style="position:absolute;left:0;text-align:left;margin-left:259.7pt;margin-top:3.6pt;width:16.5pt;height:18pt;z-index:4">
            <v:textbox style="mso-next-textbox:#_x0000_s1186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8" style="position:absolute;left:0;text-align:left;margin-left:276.2pt;margin-top:3.8pt;width:16.5pt;height:18pt;z-index:69">
            <v:textbox style="mso-next-textbox:#_x0000_s1298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7" style="position:absolute;left:0;text-align:left;margin-left:292.7pt;margin-top:3.8pt;width:16.5pt;height:18pt;z-index:68">
            <v:textbox style="mso-next-textbox:#_x0000_s1297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6" style="position:absolute;left:0;text-align:left;margin-left:309.2pt;margin-top:3.8pt;width:16.5pt;height:18pt;z-index:67">
            <v:textbox style="mso-next-textbox:#_x0000_s1296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5" style="position:absolute;left:0;text-align:left;margin-left:358.7pt;margin-top:3.8pt;width:16.5pt;height:18pt;z-index:66">
            <v:textbox style="mso-next-textbox:#_x0000_s1295">
              <w:txbxContent>
                <w:p w:rsidR="004D451E" w:rsidRPr="00222DDC" w:rsidRDefault="004D451E" w:rsidP="004D451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15" style="position:absolute;left:0;text-align:left;margin-left:325.7pt;margin-top:3.8pt;width:16.5pt;height:18pt;z-index:24">
            <v:textbox style="mso-next-textbox:#_x0000_s1215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2" style="position:absolute;left:0;text-align:left;margin-left:342.2pt;margin-top:3.8pt;width:16.5pt;height:18pt;z-index:10">
            <v:textbox style="mso-next-textbox:#_x0000_s1192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Ρ</w:t>
                  </w:r>
                </w:p>
              </w:txbxContent>
            </v:textbox>
          </v:rect>
        </w:pict>
      </w: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7" style="position:absolute;left:0;text-align:left;margin-left:309.2pt;margin-top:8pt;width:16.5pt;height:18pt;z-index:5">
            <v:textbox style="mso-next-textbox:#_x0000_s1187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60" style="position:absolute;left:0;text-align:left;margin-left:408.2pt;margin-top:8pt;width:16.5pt;height:18pt;z-index:49">
            <v:textbox style="mso-next-textbox:#_x0000_s1260">
              <w:txbxContent>
                <w:p w:rsidR="00F049DE" w:rsidRPr="00222DDC" w:rsidRDefault="00F049DE" w:rsidP="00F049DE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04" style="position:absolute;left:0;text-align:left;margin-left:391.7pt;margin-top:7.8pt;width:16.5pt;height:18pt;z-index:22">
            <v:textbox style="mso-next-textbox:#_x0000_s1204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2" style="position:absolute;left:0;text-align:left;margin-left:375.2pt;margin-top:8pt;width:16.5pt;height:18pt;z-index:34">
            <v:textbox style="mso-next-textbox:#_x0000_s1232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18" style="position:absolute;left:0;text-align:left;margin-left:358.7pt;margin-top:8pt;width:16.5pt;height:18pt;z-index:26">
            <v:textbox style="mso-next-textbox:#_x0000_s1218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16" style="position:absolute;left:0;text-align:left;margin-left:325.7pt;margin-top:8pt;width:16.5pt;height:18pt;z-index:25">
            <v:textbox style="mso-next-textbox:#_x0000_s1216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3" style="position:absolute;left:0;text-align:left;margin-left:342.2pt;margin-top:8pt;width:16.5pt;height:18pt;z-index:11">
            <v:textbox style="mso-next-textbox:#_x0000_s1193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Ε</w:t>
                  </w:r>
                </w:p>
              </w:txbxContent>
            </v:textbox>
          </v:rect>
        </w:pict>
      </w: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88" style="position:absolute;left:0;text-align:left;margin-left:309.2pt;margin-top:12.25pt;width:16.5pt;height:18pt;z-index:6">
            <v:textbox style="mso-next-textbox:#_x0000_s1188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 w:rsidRPr="00AC2B26">
                    <w:rPr>
                      <w:rFonts w:ascii="Arial" w:hAnsi="Arial" w:cs="Arial"/>
                      <w:b/>
                    </w:rP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3" style="position:absolute;left:0;text-align:left;margin-left:391.7pt;margin-top:12.25pt;width:16.5pt;height:18pt;z-index:30">
            <v:textbox style="mso-next-textbox:#_x0000_s1223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0" style="position:absolute;left:0;text-align:left;margin-left:375.2pt;margin-top:12.25pt;width:16.5pt;height:18pt;z-index:27">
            <v:textbox style="mso-next-textbox:#_x0000_s1220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4" style="position:absolute;left:0;text-align:left;margin-left:358.7pt;margin-top:12.25pt;width:16.5pt;height:18pt;z-index:31">
            <v:textbox style="mso-next-textbox:#_x0000_s1224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1" style="position:absolute;left:0;text-align:left;margin-left:325.7pt;margin-top:12.25pt;width:16.5pt;height:18pt;z-index:28">
            <v:textbox style="mso-next-textbox:#_x0000_s1221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194" style="position:absolute;left:0;text-align:left;margin-left:342.2pt;margin-top:12.25pt;width:16.5pt;height:18pt;z-index:12">
            <v:textbox style="mso-next-textbox:#_x0000_s1194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Ι</w:t>
                  </w:r>
                </w:p>
              </w:txbxContent>
            </v:textbox>
          </v:rect>
        </w:pict>
      </w:r>
    </w:p>
    <w:p w:rsidR="00E20039" w:rsidRDefault="00E20039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</w:p>
    <w:p w:rsidR="00E20039" w:rsidRDefault="00166C55" w:rsidP="00E20039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50" style="position:absolute;left:0;text-align:left;margin-left:457.7pt;margin-top:2.65pt;width:16.5pt;height:18pt;z-index:44">
            <v:textbox style="mso-next-textbox:#_x0000_s1250">
              <w:txbxContent>
                <w:p w:rsidR="003A0197" w:rsidRPr="00222DDC" w:rsidRDefault="003A0197" w:rsidP="003A0197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51" style="position:absolute;left:0;text-align:left;margin-left:441.2pt;margin-top:2.65pt;width:16.5pt;height:18pt;z-index:45">
            <v:textbox style="mso-next-textbox:#_x0000_s1251">
              <w:txbxContent>
                <w:p w:rsidR="003A0197" w:rsidRPr="00222DDC" w:rsidRDefault="003A0197" w:rsidP="003A0197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40" style="position:absolute;left:0;text-align:left;margin-left:424.7pt;margin-top:2.65pt;width:16.5pt;height:18pt;z-index:41">
            <v:textbox style="mso-next-textbox:#_x0000_s1240">
              <w:txbxContent>
                <w:p w:rsidR="00D60600" w:rsidRPr="00222DDC" w:rsidRDefault="00D60600" w:rsidP="00D60600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9" style="position:absolute;left:0;text-align:left;margin-left:408.2pt;margin-top:2.65pt;width:16.5pt;height:18pt;z-index:40">
            <v:textbox style="mso-next-textbox:#_x0000_s1239">
              <w:txbxContent>
                <w:p w:rsidR="00D60600" w:rsidRPr="00222DDC" w:rsidRDefault="00D60600" w:rsidP="00D60600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8" style="position:absolute;left:0;text-align:left;margin-left:391.7pt;margin-top:2.65pt;width:16.5pt;height:18pt;z-index:39">
            <v:textbox style="mso-next-textbox:#_x0000_s1238">
              <w:txbxContent>
                <w:p w:rsidR="00D60600" w:rsidRPr="00222DDC" w:rsidRDefault="00D60600" w:rsidP="00D60600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33" style="position:absolute;left:0;text-align:left;margin-left:375.2pt;margin-top:2.65pt;width:16.5pt;height:18pt;z-index:35">
            <v:textbox style="mso-next-textbox:#_x0000_s1233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2" style="position:absolute;left:0;text-align:left;margin-left:358.7pt;margin-top:2.65pt;width:16.5pt;height:18pt;z-index:29">
            <v:textbox style="mso-next-textbox:#_x0000_s1222">
              <w:txbxContent>
                <w:p w:rsidR="00E20039" w:rsidRPr="00222DDC" w:rsidRDefault="00E20039" w:rsidP="00E20039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6" style="position:absolute;left:0;text-align:left;margin-left:325.7pt;margin-top:2.65pt;width:16.5pt;height:18pt;z-index:32">
            <v:textbox style="mso-next-textbox:#_x0000_s1226">
              <w:txbxContent>
                <w:p w:rsidR="00E20039" w:rsidRPr="00AC2B26" w:rsidRDefault="00E20039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29" style="position:absolute;left:0;text-align:left;margin-left:342.2pt;margin-top:2.65pt;width:16.5pt;height:18pt;z-index:33">
            <v:textbox style="mso-next-textbox:#_x0000_s1229">
              <w:txbxContent>
                <w:p w:rsidR="00E20039" w:rsidRPr="00AC2B26" w:rsidRDefault="007665BD" w:rsidP="00E2003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Ο</w:t>
                  </w:r>
                </w:p>
              </w:txbxContent>
            </v:textbox>
          </v:rect>
        </w:pict>
      </w:r>
    </w:p>
    <w:p w:rsidR="00222DDC" w:rsidRPr="00B31AC8" w:rsidRDefault="00166C55" w:rsidP="00E16B7F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9" style="position:absolute;left:0;text-align:left;margin-left:441.2pt;margin-top:6.85pt;width:16.5pt;height:18pt;z-index:70">
            <v:textbox style="mso-next-textbox:#_x0000_s1299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9" style="position:absolute;left:0;text-align:left;margin-left:424.7pt;margin-top:6.85pt;width:16.5pt;height:18pt;z-index:57">
            <v:textbox style="mso-next-textbox:#_x0000_s1279">
              <w:txbxContent>
                <w:p w:rsidR="005A4C04" w:rsidRPr="00222DDC" w:rsidRDefault="005A4C04" w:rsidP="005A4C0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8" style="position:absolute;left:0;text-align:left;margin-left:408.2pt;margin-top:6.85pt;width:16.5pt;height:18pt;z-index:56">
            <v:textbox style="mso-next-textbox:#_x0000_s1278">
              <w:txbxContent>
                <w:p w:rsidR="005A4C04" w:rsidRPr="00222DDC" w:rsidRDefault="005A4C04" w:rsidP="005A4C0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7" style="position:absolute;left:0;text-align:left;margin-left:391.7pt;margin-top:6.85pt;width:16.5pt;height:18pt;z-index:55">
            <v:textbox style="mso-next-textbox:#_x0000_s1277">
              <w:txbxContent>
                <w:p w:rsidR="005A4C04" w:rsidRPr="00222DDC" w:rsidRDefault="005A4C04" w:rsidP="005A4C0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6" style="position:absolute;left:0;text-align:left;margin-left:375.2pt;margin-top:6.85pt;width:16.5pt;height:18pt;z-index:54">
            <v:textbox style="mso-next-textbox:#_x0000_s1276">
              <w:txbxContent>
                <w:p w:rsidR="005A4C04" w:rsidRPr="00222DDC" w:rsidRDefault="005A4C04" w:rsidP="005A4C0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52" style="position:absolute;left:0;text-align:left;margin-left:358.7pt;margin-top:6.85pt;width:16.5pt;height:18pt;z-index:46">
            <v:textbox style="mso-next-textbox:#_x0000_s1252">
              <w:txbxContent>
                <w:p w:rsidR="003A0197" w:rsidRPr="00222DDC" w:rsidRDefault="003A0197" w:rsidP="003A0197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70" style="position:absolute;left:0;text-align:left;margin-left:325.7pt;margin-top:6.85pt;width:16.5pt;height:18pt;z-index:52">
            <v:textbox style="mso-next-textbox:#_x0000_s1270">
              <w:txbxContent>
                <w:p w:rsidR="007444E3" w:rsidRPr="00AC2B26" w:rsidRDefault="007444E3" w:rsidP="007444E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69" style="position:absolute;left:0;text-align:left;margin-left:342.2pt;margin-top:6.85pt;width:16.5pt;height:18pt;z-index:51">
            <v:textbox style="mso-next-textbox:#_x0000_s1269">
              <w:txbxContent>
                <w:p w:rsidR="007444E3" w:rsidRPr="00AC2B26" w:rsidRDefault="007444E3" w:rsidP="007444E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Σ</w:t>
                  </w:r>
                </w:p>
              </w:txbxContent>
            </v:textbox>
          </v:rect>
        </w:pict>
      </w:r>
      <w:r w:rsidR="000B560D" w:rsidRPr="00B31AC8">
        <w:rPr>
          <w:rFonts w:ascii="Arial" w:hAnsi="Arial" w:cs="Arial"/>
          <w:b/>
          <w:sz w:val="24"/>
          <w:szCs w:val="24"/>
        </w:rPr>
        <w:t xml:space="preserve"> </w:t>
      </w:r>
      <w:r w:rsidR="00222DDC" w:rsidRPr="00B31AC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</w:p>
    <w:p w:rsidR="00E20039" w:rsidRDefault="00166C55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7" style="position:absolute;left:0;text-align:left;margin-left:441.2pt;margin-top:11.05pt;width:16.5pt;height:18pt;z-index:78">
            <v:textbox style="mso-next-textbox:#_x0000_s1307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6" style="position:absolute;left:0;text-align:left;margin-left:424.7pt;margin-top:11.05pt;width:16.5pt;height:18pt;z-index:77">
            <v:textbox style="mso-next-textbox:#_x0000_s1306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5" style="position:absolute;left:0;text-align:left;margin-left:408.2pt;margin-top:11.05pt;width:16.5pt;height:18pt;z-index:76">
            <v:textbox style="mso-next-textbox:#_x0000_s1305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4" style="position:absolute;left:0;text-align:left;margin-left:391.7pt;margin-top:11.05pt;width:16.5pt;height:18pt;z-index:75">
            <v:textbox style="mso-next-textbox:#_x0000_s1304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3" style="position:absolute;left:0;text-align:left;margin-left:375.2pt;margin-top:11.05pt;width:16.5pt;height:18pt;z-index:74">
            <v:textbox style="mso-next-textbox:#_x0000_s1303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2" style="position:absolute;left:0;text-align:left;margin-left:358.7pt;margin-top:11.05pt;width:16.5pt;height:18pt;z-index:73">
            <v:textbox style="mso-next-textbox:#_x0000_s1302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0" style="position:absolute;left:0;text-align:left;margin-left:309.2pt;margin-top:10.9pt;width:16.5pt;height:18pt;z-index:71">
            <v:textbox style="mso-next-textbox:#_x0000_s1300">
              <w:txbxContent>
                <w:p w:rsidR="004151A4" w:rsidRPr="00AC2B26" w:rsidRDefault="004151A4" w:rsidP="004151A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1" style="position:absolute;left:0;text-align:left;margin-left:325.7pt;margin-top:11.05pt;width:16.5pt;height:18pt;z-index:72">
            <v:textbox style="mso-next-textbox:#_x0000_s1301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88" style="position:absolute;left:0;text-align:left;margin-left:342.2pt;margin-top:11.05pt;width:16.5pt;height:18pt;z-index:59">
            <v:textbox style="mso-next-textbox:#_x0000_s1288">
              <w:txbxContent>
                <w:p w:rsidR="007665BD" w:rsidRPr="00AC2B26" w:rsidRDefault="007665BD" w:rsidP="007665B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Ι</w:t>
                  </w:r>
                </w:p>
              </w:txbxContent>
            </v:textbox>
          </v:rect>
        </w:pict>
      </w:r>
    </w:p>
    <w:p w:rsidR="00E20039" w:rsidRDefault="00E20039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</w:p>
    <w:p w:rsidR="00E20039" w:rsidRDefault="00166C55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4" style="position:absolute;left:0;text-align:left;margin-left:441.2pt;margin-top:1.45pt;width:16.5pt;height:18pt;z-index:85">
            <v:textbox style="mso-next-textbox:#_x0000_s1314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3" style="position:absolute;left:0;text-align:left;margin-left:424.7pt;margin-top:1.45pt;width:16.5pt;height:18pt;z-index:84">
            <v:textbox style="mso-next-textbox:#_x0000_s1313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2" style="position:absolute;left:0;text-align:left;margin-left:408.2pt;margin-top:1.45pt;width:16.5pt;height:18pt;z-index:83">
            <v:textbox style="mso-next-textbox:#_x0000_s1312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1" style="position:absolute;left:0;text-align:left;margin-left:391.7pt;margin-top:1.45pt;width:16.5pt;height:18pt;z-index:82">
            <v:textbox style="mso-next-textbox:#_x0000_s1311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0" style="position:absolute;left:0;text-align:left;margin-left:375.2pt;margin-top:1.45pt;width:16.5pt;height:18pt;z-index:81">
            <v:textbox style="mso-next-textbox:#_x0000_s1310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9" style="position:absolute;left:0;text-align:left;margin-left:358.7pt;margin-top:1.45pt;width:16.5pt;height:18pt;z-index:80">
            <v:textbox style="mso-next-textbox:#_x0000_s1309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08" style="position:absolute;left:0;text-align:left;margin-left:315.95pt;margin-top:1.45pt;width:26.25pt;height:18pt;z-index:79">
            <v:textbox style="mso-next-textbox:#_x0000_s1308">
              <w:txbxContent>
                <w:p w:rsidR="004151A4" w:rsidRPr="004151A4" w:rsidRDefault="004151A4" w:rsidP="00415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51A4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89" style="position:absolute;left:0;text-align:left;margin-left:342.2pt;margin-top:1.45pt;width:16.5pt;height:18pt;z-index:60">
            <v:textbox style="mso-next-textbox:#_x0000_s1289">
              <w:txbxContent>
                <w:p w:rsidR="007665BD" w:rsidRPr="00AC2B26" w:rsidRDefault="007665BD" w:rsidP="007665B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</w:t>
                  </w:r>
                </w:p>
              </w:txbxContent>
            </v:textbox>
          </v:rect>
        </w:pict>
      </w:r>
    </w:p>
    <w:p w:rsidR="00E20039" w:rsidRDefault="00166C55" w:rsidP="000419A1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8" style="position:absolute;margin-left:315.95pt;margin-top:5.5pt;width:26.25pt;height:18pt;z-index:89">
            <v:textbox style="mso-next-textbox:#_x0000_s1318">
              <w:txbxContent>
                <w:p w:rsidR="004151A4" w:rsidRPr="004151A4" w:rsidRDefault="004151A4" w:rsidP="00415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51A4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6" style="position:absolute;margin-left:490.7pt;margin-top:5.5pt;width:16.5pt;height:18pt;z-index:97">
            <v:textbox style="mso-next-textbox:#_x0000_s1326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7" style="position:absolute;margin-left:474.2pt;margin-top:5.5pt;width:16.5pt;height:18pt;z-index:88">
            <v:textbox style="mso-next-textbox:#_x0000_s1317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5" style="position:absolute;margin-left:457.7pt;margin-top:5.5pt;width:16.5pt;height:18pt;z-index:96">
            <v:textbox style="mso-next-textbox:#_x0000_s1325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4" style="position:absolute;margin-left:441.2pt;margin-top:5.65pt;width:16.5pt;height:18pt;z-index:95">
            <v:textbox style="mso-next-textbox:#_x0000_s1324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3" style="position:absolute;margin-left:424.7pt;margin-top:5.65pt;width:16.5pt;height:18pt;z-index:94">
            <v:textbox style="mso-next-textbox:#_x0000_s1323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2" style="position:absolute;margin-left:408.2pt;margin-top:5.65pt;width:16.5pt;height:18pt;z-index:93">
            <v:textbox style="mso-next-textbox:#_x0000_s1322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1" style="position:absolute;margin-left:391.7pt;margin-top:5.65pt;width:16.5pt;height:18pt;z-index:92">
            <v:textbox style="mso-next-textbox:#_x0000_s1321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0" style="position:absolute;margin-left:375.2pt;margin-top:5.65pt;width:16.5pt;height:18pt;z-index:91">
            <v:textbox style="mso-next-textbox:#_x0000_s1320">
              <w:txbxContent>
                <w:p w:rsidR="004151A4" w:rsidRPr="00222DDC" w:rsidRDefault="004151A4" w:rsidP="004151A4"/>
              </w:txbxContent>
            </v:textbox>
          </v:rect>
        </w:pict>
      </w:r>
      <w:r w:rsidRPr="00166C55">
        <w:rPr>
          <w:rFonts w:asciiTheme="minorHAnsi" w:hAnsiTheme="minorHAnsi" w:cs="Arial"/>
          <w:b/>
          <w:noProof/>
          <w:sz w:val="28"/>
          <w:szCs w:val="28"/>
          <w:lang w:eastAsia="el-GR"/>
        </w:rPr>
        <w:pict>
          <v:rect id="_x0000_s1319" style="position:absolute;margin-left:358.7pt;margin-top:5.65pt;width:16.5pt;height:18pt;z-index:90">
            <v:textbox style="mso-next-textbox:#_x0000_s1319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0" style="position:absolute;margin-left:342.2pt;margin-top:5.65pt;width:16.5pt;height:18pt;z-index:61">
            <v:textbox style="mso-next-textbox:#_x0000_s1290">
              <w:txbxContent>
                <w:p w:rsidR="007665BD" w:rsidRPr="00AC2B26" w:rsidRDefault="007665BD" w:rsidP="007665B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</w:t>
                  </w:r>
                </w:p>
              </w:txbxContent>
            </v:textbox>
          </v:rect>
        </w:pict>
      </w:r>
    </w:p>
    <w:p w:rsidR="007665BD" w:rsidRDefault="00166C55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5" style="position:absolute;left:0;text-align:left;margin-left:282.95pt;margin-top:9.85pt;width:26.25pt;height:18pt;z-index:106">
            <v:textbox style="mso-next-textbox:#_x0000_s1335">
              <w:txbxContent>
                <w:p w:rsidR="004151A4" w:rsidRPr="004151A4" w:rsidRDefault="004151A4" w:rsidP="00415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51A4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4" style="position:absolute;left:0;text-align:left;margin-left:474.2pt;margin-top:9.85pt;width:16.5pt;height:18pt;z-index:105">
            <v:textbox style="mso-next-textbox:#_x0000_s1334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3" style="position:absolute;left:0;text-align:left;margin-left:457.7pt;margin-top:9.85pt;width:16.5pt;height:18pt;z-index:104">
            <v:textbox style="mso-next-textbox:#_x0000_s1333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2" style="position:absolute;left:0;text-align:left;margin-left:441.2pt;margin-top:9.85pt;width:16.5pt;height:18pt;z-index:103">
            <v:textbox style="mso-next-textbox:#_x0000_s1332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1" style="position:absolute;left:0;text-align:left;margin-left:424.7pt;margin-top:9.85pt;width:16.5pt;height:18pt;z-index:102">
            <v:textbox style="mso-next-textbox:#_x0000_s1331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0" style="position:absolute;left:0;text-align:left;margin-left:408.2pt;margin-top:9.85pt;width:16.5pt;height:18pt;z-index:101">
            <v:textbox style="mso-next-textbox:#_x0000_s1330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9" style="position:absolute;left:0;text-align:left;margin-left:391.7pt;margin-top:9.7pt;width:16.5pt;height:18pt;z-index:100">
            <v:textbox style="mso-next-textbox:#_x0000_s1329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8" style="position:absolute;left:0;text-align:left;margin-left:375.2pt;margin-top:9.85pt;width:16.5pt;height:18pt;z-index:99">
            <v:textbox style="mso-next-textbox:#_x0000_s1328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27" style="position:absolute;left:0;text-align:left;margin-left:358.7pt;margin-top:9.85pt;width:16.5pt;height:18pt;z-index:98">
            <v:textbox style="mso-next-textbox:#_x0000_s1327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6" style="position:absolute;left:0;text-align:left;margin-left:309.2pt;margin-top:9.85pt;width:16.5pt;height:18pt;z-index:87">
            <v:textbox style="mso-next-textbox:#_x0000_s1316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15" style="position:absolute;left:0;text-align:left;margin-left:325.7pt;margin-top:9.85pt;width:16.5pt;height:18pt;z-index:86">
            <v:textbox style="mso-next-textbox:#_x0000_s1315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1" style="position:absolute;left:0;text-align:left;margin-left:342.2pt;margin-top:9.85pt;width:16.5pt;height:18pt;z-index:62">
            <v:textbox style="mso-next-textbox:#_x0000_s1291">
              <w:txbxContent>
                <w:p w:rsidR="007665BD" w:rsidRPr="00AC2B26" w:rsidRDefault="007665BD" w:rsidP="007665B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Ο</w:t>
                  </w:r>
                </w:p>
              </w:txbxContent>
            </v:textbox>
          </v:rect>
        </w:pict>
      </w:r>
      <w:r w:rsidR="000B560D" w:rsidRPr="00B31AC8">
        <w:rPr>
          <w:rFonts w:ascii="Arial" w:hAnsi="Arial" w:cs="Arial"/>
          <w:b/>
          <w:sz w:val="24"/>
          <w:szCs w:val="24"/>
        </w:rPr>
        <w:t xml:space="preserve"> </w:t>
      </w:r>
    </w:p>
    <w:p w:rsidR="007665BD" w:rsidRDefault="007665BD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</w:p>
    <w:p w:rsidR="004D451E" w:rsidRDefault="00166C55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6" style="position:absolute;left:0;text-align:left;margin-left:266.45pt;margin-top:.25pt;width:26.25pt;height:18pt;z-index:107">
            <v:textbox style="mso-next-textbox:#_x0000_s1336">
              <w:txbxContent>
                <w:p w:rsidR="004151A4" w:rsidRPr="004151A4" w:rsidRDefault="004151A4" w:rsidP="004151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51A4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 w:rsidRPr="00166C55">
        <w:rPr>
          <w:rFonts w:asciiTheme="minorHAnsi" w:hAnsiTheme="minorHAnsi" w:cs="Arial"/>
          <w:b/>
          <w:noProof/>
          <w:sz w:val="28"/>
          <w:szCs w:val="28"/>
          <w:lang w:eastAsia="el-GR"/>
        </w:rPr>
        <w:pict>
          <v:rect id="_x0000_s1340" style="position:absolute;left:0;text-align:left;margin-left:292.7pt;margin-top:.25pt;width:16.5pt;height:18pt;z-index:111">
            <v:textbox style="mso-next-textbox:#_x0000_s1340">
              <w:txbxContent>
                <w:p w:rsidR="004151A4" w:rsidRPr="00222DDC" w:rsidRDefault="004151A4" w:rsidP="004151A4"/>
              </w:txbxContent>
            </v:textbox>
          </v:rect>
        </w:pict>
      </w:r>
      <w:r w:rsidRPr="00166C55">
        <w:rPr>
          <w:rFonts w:asciiTheme="minorHAnsi" w:hAnsiTheme="minorHAnsi" w:cs="Arial"/>
          <w:b/>
          <w:noProof/>
          <w:sz w:val="28"/>
          <w:szCs w:val="28"/>
          <w:lang w:eastAsia="el-GR"/>
        </w:rPr>
        <w:pict>
          <v:rect id="_x0000_s1339" style="position:absolute;left:0;text-align:left;margin-left:309.2pt;margin-top:.25pt;width:16.5pt;height:18pt;z-index:110">
            <v:textbox style="mso-next-textbox:#_x0000_s1339">
              <w:txbxContent>
                <w:p w:rsidR="004151A4" w:rsidRPr="00222DDC" w:rsidRDefault="004151A4" w:rsidP="004151A4"/>
              </w:txbxContent>
            </v:textbox>
          </v:rect>
        </w:pict>
      </w:r>
      <w:r w:rsidRPr="00166C55">
        <w:rPr>
          <w:rFonts w:asciiTheme="minorHAnsi" w:hAnsiTheme="minorHAnsi" w:cs="Arial"/>
          <w:b/>
          <w:noProof/>
          <w:sz w:val="28"/>
          <w:szCs w:val="28"/>
          <w:lang w:eastAsia="el-GR"/>
        </w:rPr>
        <w:pict>
          <v:rect id="_x0000_s1338" style="position:absolute;left:0;text-align:left;margin-left:325.7pt;margin-top:.25pt;width:16.5pt;height:18pt;z-index:109">
            <v:textbox style="mso-next-textbox:#_x0000_s1338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337" style="position:absolute;left:0;text-align:left;margin-left:358.7pt;margin-top:.25pt;width:16.5pt;height:18pt;z-index:108">
            <v:textbox style="mso-next-textbox:#_x0000_s1337">
              <w:txbxContent>
                <w:p w:rsidR="004151A4" w:rsidRPr="00222DDC" w:rsidRDefault="004151A4" w:rsidP="004151A4"/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292" style="position:absolute;left:0;text-align:left;margin-left:342.2pt;margin-top:.1pt;width:16.5pt;height:18pt;z-index:63">
            <v:textbox style="mso-next-textbox:#_x0000_s1292">
              <w:txbxContent>
                <w:p w:rsidR="004D451E" w:rsidRPr="00AC2B26" w:rsidRDefault="004D451E" w:rsidP="004D451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Σ</w:t>
                  </w:r>
                </w:p>
              </w:txbxContent>
            </v:textbox>
          </v:rect>
        </w:pict>
      </w:r>
    </w:p>
    <w:p w:rsidR="007665BD" w:rsidRDefault="007665BD" w:rsidP="001D6C27">
      <w:pPr>
        <w:pStyle w:val="a4"/>
        <w:ind w:left="-426"/>
        <w:rPr>
          <w:rFonts w:ascii="Arial" w:hAnsi="Arial" w:cs="Arial"/>
          <w:b/>
          <w:sz w:val="24"/>
          <w:szCs w:val="24"/>
        </w:rPr>
      </w:pPr>
    </w:p>
    <w:p w:rsidR="005C4040" w:rsidRDefault="001D6C27" w:rsidP="005C4040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Ερ</w:t>
      </w:r>
      <w:r w:rsidR="007665BD">
        <w:rPr>
          <w:rFonts w:ascii="Arial" w:hAnsi="Arial" w:cs="Arial"/>
          <w:b/>
          <w:sz w:val="24"/>
          <w:szCs w:val="24"/>
        </w:rPr>
        <w:t>ώτηση</w:t>
      </w:r>
      <w:r>
        <w:rPr>
          <w:rFonts w:ascii="Arial" w:hAnsi="Arial" w:cs="Arial"/>
          <w:b/>
          <w:sz w:val="24"/>
          <w:szCs w:val="24"/>
        </w:rPr>
        <w:t xml:space="preserve"> ανάπτυξης:</w:t>
      </w:r>
    </w:p>
    <w:p w:rsidR="001D6C27" w:rsidRPr="005C4040" w:rsidRDefault="007665BD" w:rsidP="005C4040">
      <w:pPr>
        <w:pStyle w:val="a4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8"/>
        </w:rPr>
        <w:t>Πώς κατάφεραν τελικά οι Αχαιοί να κυριεύσουν την Τροία;</w:t>
      </w:r>
      <w:r w:rsidR="001D6C27">
        <w:rPr>
          <w:rFonts w:asciiTheme="minorHAnsi" w:hAnsiTheme="minorHAnsi" w:cs="Arial"/>
          <w:b/>
          <w:sz w:val="28"/>
          <w:szCs w:val="28"/>
        </w:rPr>
        <w:t>..................................</w:t>
      </w:r>
      <w:r w:rsidR="00F049DE">
        <w:rPr>
          <w:rFonts w:asciiTheme="minorHAnsi" w:hAnsiTheme="minorHAnsi" w:cs="Arial"/>
          <w:b/>
          <w:sz w:val="28"/>
          <w:szCs w:val="28"/>
        </w:rPr>
        <w:t>............</w:t>
      </w:r>
      <w:r w:rsidR="00487063">
        <w:rPr>
          <w:rFonts w:asciiTheme="minorHAnsi" w:hAnsiTheme="minorHAnsi" w:cs="Arial"/>
          <w:b/>
          <w:sz w:val="28"/>
          <w:szCs w:val="28"/>
        </w:rPr>
        <w:t>......</w:t>
      </w:r>
    </w:p>
    <w:p w:rsidR="001D6C27" w:rsidRDefault="001D6C27" w:rsidP="001D6C27">
      <w:pPr>
        <w:pStyle w:val="a4"/>
        <w:ind w:left="-426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1D6C27" w:rsidRDefault="001D6C27" w:rsidP="001D6C27">
      <w:pPr>
        <w:pStyle w:val="a4"/>
        <w:ind w:left="-426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1D6C27" w:rsidRDefault="001D6C27" w:rsidP="001D6C27">
      <w:pPr>
        <w:pStyle w:val="a4"/>
        <w:ind w:left="-426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1D6C27" w:rsidRDefault="001D6C27" w:rsidP="001D6C27">
      <w:pPr>
        <w:pStyle w:val="a4"/>
        <w:ind w:left="-426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487063" w:rsidRPr="001D6C27" w:rsidRDefault="00166C55" w:rsidP="001D6C27">
      <w:pPr>
        <w:pStyle w:val="a4"/>
        <w:ind w:left="-426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pict>
          <v:rect id="_x0000_s1341" style="position:absolute;left:0;text-align:left;margin-left:127.6pt;margin-top:16.65pt;width:214.6pt;height:117pt;z-index:112;mso-wrap-style:none" stroked="f">
            <v:textbox>
              <w:txbxContent>
                <w:p w:rsidR="005C4040" w:rsidRDefault="005B088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alt="http://www.crashonline.gr/wp-content/uploads/2014/11/dourios1.png" style="width:192.75pt;height:108.75pt;visibility:visible;mso-wrap-style:square">
                        <v:imagedata r:id="rId7" o:title="dourios1"/>
                      </v:shape>
                    </w:pict>
                  </w:r>
                </w:p>
              </w:txbxContent>
            </v:textbox>
          </v:rect>
        </w:pict>
      </w:r>
      <w:r w:rsidR="00487063">
        <w:rPr>
          <w:rFonts w:asciiTheme="minorHAnsi" w:hAnsiTheme="minorHAnsi" w:cs="Arial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1D6C27" w:rsidRPr="001D6C27" w:rsidRDefault="001D6C27" w:rsidP="00222DDC">
      <w:pPr>
        <w:pStyle w:val="a4"/>
        <w:rPr>
          <w:rFonts w:asciiTheme="minorHAnsi" w:hAnsiTheme="minorHAnsi" w:cs="Arial"/>
          <w:b/>
          <w:sz w:val="28"/>
          <w:szCs w:val="28"/>
        </w:rPr>
      </w:pPr>
    </w:p>
    <w:sectPr w:rsidR="001D6C27" w:rsidRPr="001D6C27" w:rsidSect="0076072C">
      <w:headerReference w:type="default" r:id="rId8"/>
      <w:pgSz w:w="11906" w:h="16838"/>
      <w:pgMar w:top="1276" w:right="28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44" w:rsidRDefault="007A3044" w:rsidP="007F1B9F">
      <w:pPr>
        <w:spacing w:after="0" w:line="240" w:lineRule="auto"/>
      </w:pPr>
      <w:r>
        <w:separator/>
      </w:r>
    </w:p>
  </w:endnote>
  <w:endnote w:type="continuationSeparator" w:id="0">
    <w:p w:rsidR="007A3044" w:rsidRDefault="007A3044" w:rsidP="007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44" w:rsidRDefault="007A3044" w:rsidP="007F1B9F">
      <w:pPr>
        <w:spacing w:after="0" w:line="240" w:lineRule="auto"/>
      </w:pPr>
      <w:r>
        <w:separator/>
      </w:r>
    </w:p>
  </w:footnote>
  <w:footnote w:type="continuationSeparator" w:id="0">
    <w:p w:rsidR="007A3044" w:rsidRDefault="007A3044" w:rsidP="007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0D" w:rsidRPr="007F1B9F" w:rsidRDefault="000B560D">
    <w:pPr>
      <w:pStyle w:val="a5"/>
      <w:rPr>
        <w:sz w:val="28"/>
        <w:szCs w:val="28"/>
      </w:rPr>
    </w:pPr>
    <w:r>
      <w:rPr>
        <w:sz w:val="28"/>
        <w:szCs w:val="28"/>
        <w:lang w:val="en-US"/>
      </w:rPr>
      <w:t>E</w:t>
    </w:r>
    <w:r>
      <w:rPr>
        <w:sz w:val="28"/>
        <w:szCs w:val="28"/>
      </w:rPr>
      <w:t xml:space="preserve">ΝΟΤΗΤΑ </w:t>
    </w:r>
    <w:r w:rsidR="00A25537">
      <w:rPr>
        <w:sz w:val="28"/>
        <w:szCs w:val="28"/>
      </w:rPr>
      <w:t>5</w:t>
    </w:r>
    <w:r w:rsidRPr="00677DDF">
      <w:rPr>
        <w:sz w:val="28"/>
        <w:szCs w:val="28"/>
        <w:vertAlign w:val="superscript"/>
      </w:rPr>
      <w:t>η</w:t>
    </w:r>
    <w:r>
      <w:rPr>
        <w:sz w:val="28"/>
        <w:szCs w:val="28"/>
      </w:rPr>
      <w:t xml:space="preserve">        </w:t>
    </w:r>
    <w:r w:rsidR="00A25537">
      <w:rPr>
        <w:sz w:val="28"/>
        <w:szCs w:val="28"/>
      </w:rPr>
      <w:t>Ο ΤΡΩΙΚΟΣ ΠΟΛΕΜΟΣ</w:t>
    </w:r>
    <w:r w:rsidRPr="007F1B9F">
      <w:rPr>
        <w:sz w:val="28"/>
        <w:szCs w:val="28"/>
      </w:rPr>
      <w:t xml:space="preserve">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7C"/>
    <w:rsid w:val="000024DE"/>
    <w:rsid w:val="000419A1"/>
    <w:rsid w:val="00061875"/>
    <w:rsid w:val="00074497"/>
    <w:rsid w:val="00080A03"/>
    <w:rsid w:val="00094545"/>
    <w:rsid w:val="000B560D"/>
    <w:rsid w:val="000C5DDF"/>
    <w:rsid w:val="000C6633"/>
    <w:rsid w:val="00115C83"/>
    <w:rsid w:val="00166C55"/>
    <w:rsid w:val="00174245"/>
    <w:rsid w:val="001A3E00"/>
    <w:rsid w:val="001A5EDC"/>
    <w:rsid w:val="001C7213"/>
    <w:rsid w:val="001C7EE4"/>
    <w:rsid w:val="001D53EB"/>
    <w:rsid w:val="001D6679"/>
    <w:rsid w:val="001D6C27"/>
    <w:rsid w:val="001E65BE"/>
    <w:rsid w:val="00201E3A"/>
    <w:rsid w:val="00213E93"/>
    <w:rsid w:val="00222DDC"/>
    <w:rsid w:val="00264E71"/>
    <w:rsid w:val="00265B9D"/>
    <w:rsid w:val="00282ECB"/>
    <w:rsid w:val="00293C82"/>
    <w:rsid w:val="002E0191"/>
    <w:rsid w:val="002F08C1"/>
    <w:rsid w:val="002F15B9"/>
    <w:rsid w:val="003140B4"/>
    <w:rsid w:val="00314469"/>
    <w:rsid w:val="00326592"/>
    <w:rsid w:val="0038013C"/>
    <w:rsid w:val="00397ED5"/>
    <w:rsid w:val="003A0197"/>
    <w:rsid w:val="003A674B"/>
    <w:rsid w:val="003D6FAC"/>
    <w:rsid w:val="003E06AB"/>
    <w:rsid w:val="003F5E1B"/>
    <w:rsid w:val="004151A4"/>
    <w:rsid w:val="00422A06"/>
    <w:rsid w:val="004451C3"/>
    <w:rsid w:val="00487063"/>
    <w:rsid w:val="0049771D"/>
    <w:rsid w:val="004D1866"/>
    <w:rsid w:val="004D283E"/>
    <w:rsid w:val="004D451E"/>
    <w:rsid w:val="004F67B9"/>
    <w:rsid w:val="0050135B"/>
    <w:rsid w:val="00517E61"/>
    <w:rsid w:val="0052337C"/>
    <w:rsid w:val="00541095"/>
    <w:rsid w:val="005570EC"/>
    <w:rsid w:val="00572ED0"/>
    <w:rsid w:val="005A4C04"/>
    <w:rsid w:val="005B0889"/>
    <w:rsid w:val="005C4040"/>
    <w:rsid w:val="005D0E79"/>
    <w:rsid w:val="005E227E"/>
    <w:rsid w:val="005E2A28"/>
    <w:rsid w:val="005F2F05"/>
    <w:rsid w:val="006018F7"/>
    <w:rsid w:val="00637C56"/>
    <w:rsid w:val="006619AE"/>
    <w:rsid w:val="00666F1D"/>
    <w:rsid w:val="006775A7"/>
    <w:rsid w:val="00677A14"/>
    <w:rsid w:val="00677DDF"/>
    <w:rsid w:val="006A3A16"/>
    <w:rsid w:val="006D5175"/>
    <w:rsid w:val="006E020E"/>
    <w:rsid w:val="006E4D7D"/>
    <w:rsid w:val="006E7C0E"/>
    <w:rsid w:val="006F22C7"/>
    <w:rsid w:val="006F5448"/>
    <w:rsid w:val="006F7E1F"/>
    <w:rsid w:val="0070333D"/>
    <w:rsid w:val="007073F1"/>
    <w:rsid w:val="00713883"/>
    <w:rsid w:val="00732AE8"/>
    <w:rsid w:val="007379D0"/>
    <w:rsid w:val="007444E3"/>
    <w:rsid w:val="0076072C"/>
    <w:rsid w:val="007665BD"/>
    <w:rsid w:val="00770483"/>
    <w:rsid w:val="00770887"/>
    <w:rsid w:val="007A0F5D"/>
    <w:rsid w:val="007A3044"/>
    <w:rsid w:val="007B2DCD"/>
    <w:rsid w:val="007D25BC"/>
    <w:rsid w:val="007D687E"/>
    <w:rsid w:val="007F1B9F"/>
    <w:rsid w:val="008302C4"/>
    <w:rsid w:val="00835FCE"/>
    <w:rsid w:val="00840E1F"/>
    <w:rsid w:val="008419B5"/>
    <w:rsid w:val="008715FA"/>
    <w:rsid w:val="00890B44"/>
    <w:rsid w:val="008A01BA"/>
    <w:rsid w:val="008D5E70"/>
    <w:rsid w:val="008E33A7"/>
    <w:rsid w:val="0091546C"/>
    <w:rsid w:val="0094695F"/>
    <w:rsid w:val="009521E6"/>
    <w:rsid w:val="00982571"/>
    <w:rsid w:val="00992F83"/>
    <w:rsid w:val="009A583C"/>
    <w:rsid w:val="009B474B"/>
    <w:rsid w:val="00A15BA8"/>
    <w:rsid w:val="00A25537"/>
    <w:rsid w:val="00A25CFE"/>
    <w:rsid w:val="00A30B54"/>
    <w:rsid w:val="00A32E4C"/>
    <w:rsid w:val="00A94CE5"/>
    <w:rsid w:val="00A96D3C"/>
    <w:rsid w:val="00AA47E4"/>
    <w:rsid w:val="00AC2B26"/>
    <w:rsid w:val="00AF67BC"/>
    <w:rsid w:val="00B11E37"/>
    <w:rsid w:val="00B15E61"/>
    <w:rsid w:val="00B31AC8"/>
    <w:rsid w:val="00B54A93"/>
    <w:rsid w:val="00B700DE"/>
    <w:rsid w:val="00BB44A2"/>
    <w:rsid w:val="00BC5EE9"/>
    <w:rsid w:val="00BE6D25"/>
    <w:rsid w:val="00C236A4"/>
    <w:rsid w:val="00C32242"/>
    <w:rsid w:val="00C528EB"/>
    <w:rsid w:val="00C82F77"/>
    <w:rsid w:val="00C85BEA"/>
    <w:rsid w:val="00CC69A6"/>
    <w:rsid w:val="00D3256F"/>
    <w:rsid w:val="00D34693"/>
    <w:rsid w:val="00D44700"/>
    <w:rsid w:val="00D60600"/>
    <w:rsid w:val="00D60C22"/>
    <w:rsid w:val="00D72611"/>
    <w:rsid w:val="00D75CD5"/>
    <w:rsid w:val="00D803FD"/>
    <w:rsid w:val="00DA1A56"/>
    <w:rsid w:val="00DB54A8"/>
    <w:rsid w:val="00DB588D"/>
    <w:rsid w:val="00DC1477"/>
    <w:rsid w:val="00DC2966"/>
    <w:rsid w:val="00DE0715"/>
    <w:rsid w:val="00DE2705"/>
    <w:rsid w:val="00DE7BB6"/>
    <w:rsid w:val="00E16B7F"/>
    <w:rsid w:val="00E20039"/>
    <w:rsid w:val="00E443B3"/>
    <w:rsid w:val="00E62EEE"/>
    <w:rsid w:val="00E71718"/>
    <w:rsid w:val="00EA5844"/>
    <w:rsid w:val="00ED61AC"/>
    <w:rsid w:val="00F049DE"/>
    <w:rsid w:val="00F44B26"/>
    <w:rsid w:val="00F54466"/>
    <w:rsid w:val="00F63FFB"/>
    <w:rsid w:val="00F85AE9"/>
    <w:rsid w:val="00FA51AE"/>
    <w:rsid w:val="00FB51EE"/>
    <w:rsid w:val="00FB6066"/>
    <w:rsid w:val="00F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2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2337C"/>
    <w:rPr>
      <w:rFonts w:ascii="Tahoma" w:hAnsi="Tahoma" w:cs="Tahoma"/>
      <w:sz w:val="16"/>
      <w:szCs w:val="16"/>
    </w:rPr>
  </w:style>
  <w:style w:type="paragraph" w:styleId="a4">
    <w:name w:val="No Spacing"/>
    <w:uiPriority w:val="99"/>
    <w:qFormat/>
    <w:rsid w:val="0050135B"/>
    <w:rPr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semiHidden/>
    <w:rsid w:val="007F1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7F1B9F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7F1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7F1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3A53-9247-48B9-8C5E-825361D1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43</cp:revision>
  <cp:lastPrinted>2016-03-10T23:22:00Z</cp:lastPrinted>
  <dcterms:created xsi:type="dcterms:W3CDTF">2015-09-28T22:08:00Z</dcterms:created>
  <dcterms:modified xsi:type="dcterms:W3CDTF">2016-03-10T23:24:00Z</dcterms:modified>
</cp:coreProperties>
</file>