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2607" w14:textId="77777777" w:rsidR="0064347E" w:rsidRPr="0064347E" w:rsidRDefault="0064347E">
      <w:pPr>
        <w:rPr>
          <w:rFonts w:ascii="Calibri" w:hAnsi="Calibri"/>
          <w:b/>
        </w:rPr>
      </w:pPr>
      <w:r w:rsidRPr="0064347E">
        <w:rPr>
          <w:rFonts w:ascii="Calibri" w:hAnsi="Calibri"/>
          <w:b/>
        </w:rPr>
        <w:t xml:space="preserve">                      </w:t>
      </w:r>
      <w:r>
        <w:rPr>
          <w:rFonts w:ascii="Calibri" w:hAnsi="Calibri"/>
          <w:b/>
        </w:rPr>
        <w:t xml:space="preserve">                     Προβλήματα αναγωγής στη μονάδα</w:t>
      </w:r>
    </w:p>
    <w:p w14:paraId="6484C324" w14:textId="77777777" w:rsidR="00B95AE3" w:rsidRPr="00CC0FED" w:rsidRDefault="0064347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B95AE3" w:rsidRPr="00C83F7F">
        <w:rPr>
          <w:rFonts w:ascii="Calibri" w:hAnsi="Calibri"/>
          <w:b/>
        </w:rPr>
        <w:t>1.Τα τρία πακέτα χαρτιού Α4 έχουν 1.500 κόλλες. Πόσες κόλλες έχουν τα 10, τα 100, τα 1.000 πακέτα;</w:t>
      </w:r>
    </w:p>
    <w:p w14:paraId="543F2BCC" w14:textId="77777777" w:rsidR="00B95AE3" w:rsidRPr="00C83F7F" w:rsidRDefault="005F4C07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>Λύνω</w:t>
      </w:r>
    </w:p>
    <w:p w14:paraId="16800448" w14:textId="77777777" w:rsidR="00CB45CC" w:rsidRPr="00CB45CC" w:rsidRDefault="005F4C07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47E">
        <w:rPr>
          <w:rFonts w:ascii="Calibri" w:hAnsi="Calibri"/>
          <w:b/>
        </w:rPr>
        <w:t>…</w:t>
      </w:r>
      <w:r w:rsidR="0064347E" w:rsidRPr="00CC0FED">
        <w:rPr>
          <w:rFonts w:ascii="Calibri" w:hAnsi="Calibri"/>
          <w:b/>
        </w:rPr>
        <w:t>……………………………………………………………..</w:t>
      </w:r>
    </w:p>
    <w:p w14:paraId="48310976" w14:textId="77777777" w:rsidR="00B95AE3" w:rsidRPr="00CC0FED" w:rsidRDefault="00B95AE3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>Απαντώ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47E" w:rsidRPr="00CC0FED">
        <w:rPr>
          <w:rFonts w:ascii="Calibri" w:hAnsi="Calibri"/>
          <w:b/>
        </w:rPr>
        <w:t>…………………………..</w:t>
      </w:r>
    </w:p>
    <w:p w14:paraId="1C44BC66" w14:textId="77777777" w:rsidR="00B95AE3" w:rsidRPr="00C83F7F" w:rsidRDefault="00B95AE3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 xml:space="preserve">2. </w:t>
      </w:r>
      <w:r w:rsidR="00406B12" w:rsidRPr="00C83F7F">
        <w:rPr>
          <w:rFonts w:ascii="Calibri" w:hAnsi="Calibri"/>
          <w:b/>
        </w:rPr>
        <w:t>Συμπληρώνω τα κενά του παρακάτω πίνακα:</w:t>
      </w:r>
    </w:p>
    <w:p w14:paraId="13FC684E" w14:textId="77777777" w:rsidR="00406B12" w:rsidRPr="00C83F7F" w:rsidRDefault="00406B12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ab/>
        <w:t>Ένας ποδηλάτης διανύει:</w:t>
      </w:r>
    </w:p>
    <w:tbl>
      <w:tblPr>
        <w:tblStyle w:val="a3"/>
        <w:tblW w:w="8612" w:type="dxa"/>
        <w:tblLook w:val="04A0" w:firstRow="1" w:lastRow="0" w:firstColumn="1" w:lastColumn="0" w:noHBand="0" w:noVBand="1"/>
      </w:tblPr>
      <w:tblGrid>
        <w:gridCol w:w="1435"/>
        <w:gridCol w:w="1435"/>
        <w:gridCol w:w="1435"/>
        <w:gridCol w:w="1435"/>
        <w:gridCol w:w="1436"/>
        <w:gridCol w:w="1436"/>
      </w:tblGrid>
      <w:tr w:rsidR="00406B12" w:rsidRPr="00C83F7F" w14:paraId="244100DB" w14:textId="77777777" w:rsidTr="00406B12">
        <w:trPr>
          <w:trHeight w:val="512"/>
        </w:trPr>
        <w:tc>
          <w:tcPr>
            <w:tcW w:w="1435" w:type="dxa"/>
          </w:tcPr>
          <w:p w14:paraId="553A243E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 xml:space="preserve">Ώρες </w:t>
            </w:r>
          </w:p>
        </w:tc>
        <w:tc>
          <w:tcPr>
            <w:tcW w:w="1435" w:type="dxa"/>
          </w:tcPr>
          <w:p w14:paraId="328D494C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>1</w:t>
            </w:r>
          </w:p>
        </w:tc>
        <w:tc>
          <w:tcPr>
            <w:tcW w:w="1435" w:type="dxa"/>
          </w:tcPr>
          <w:p w14:paraId="7141BC3A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 xml:space="preserve">      2</w:t>
            </w:r>
          </w:p>
        </w:tc>
        <w:tc>
          <w:tcPr>
            <w:tcW w:w="1435" w:type="dxa"/>
          </w:tcPr>
          <w:p w14:paraId="01DEF230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 xml:space="preserve">     3</w:t>
            </w:r>
          </w:p>
        </w:tc>
        <w:tc>
          <w:tcPr>
            <w:tcW w:w="1436" w:type="dxa"/>
          </w:tcPr>
          <w:p w14:paraId="60FDCB51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 xml:space="preserve">   4</w:t>
            </w:r>
          </w:p>
        </w:tc>
        <w:tc>
          <w:tcPr>
            <w:tcW w:w="1436" w:type="dxa"/>
          </w:tcPr>
          <w:p w14:paraId="036DBEE5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 xml:space="preserve">    5</w:t>
            </w:r>
          </w:p>
        </w:tc>
      </w:tr>
      <w:tr w:rsidR="00406B12" w:rsidRPr="00C83F7F" w14:paraId="1ED9D807" w14:textId="77777777" w:rsidTr="00406B12">
        <w:trPr>
          <w:trHeight w:val="512"/>
        </w:trPr>
        <w:tc>
          <w:tcPr>
            <w:tcW w:w="1435" w:type="dxa"/>
          </w:tcPr>
          <w:p w14:paraId="6CCA84BB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>Χιλιόμετρα</w:t>
            </w:r>
          </w:p>
        </w:tc>
        <w:tc>
          <w:tcPr>
            <w:tcW w:w="1435" w:type="dxa"/>
          </w:tcPr>
          <w:p w14:paraId="3052FC76" w14:textId="77777777" w:rsidR="00406B12" w:rsidRPr="00C83F7F" w:rsidRDefault="00406B12">
            <w:pPr>
              <w:rPr>
                <w:rFonts w:ascii="Calibri" w:hAnsi="Calibri"/>
                <w:b/>
              </w:rPr>
            </w:pPr>
          </w:p>
        </w:tc>
        <w:tc>
          <w:tcPr>
            <w:tcW w:w="1435" w:type="dxa"/>
          </w:tcPr>
          <w:p w14:paraId="7AABFE86" w14:textId="77777777" w:rsidR="00406B12" w:rsidRPr="00C83F7F" w:rsidRDefault="00406B12">
            <w:pPr>
              <w:rPr>
                <w:rFonts w:ascii="Calibri" w:hAnsi="Calibri"/>
                <w:b/>
              </w:rPr>
            </w:pPr>
          </w:p>
        </w:tc>
        <w:tc>
          <w:tcPr>
            <w:tcW w:w="1435" w:type="dxa"/>
          </w:tcPr>
          <w:p w14:paraId="33505BB5" w14:textId="77777777" w:rsidR="00406B12" w:rsidRPr="00C83F7F" w:rsidRDefault="00406B12">
            <w:pPr>
              <w:rPr>
                <w:rFonts w:ascii="Calibri" w:hAnsi="Calibri"/>
                <w:b/>
              </w:rPr>
            </w:pPr>
          </w:p>
        </w:tc>
        <w:tc>
          <w:tcPr>
            <w:tcW w:w="1436" w:type="dxa"/>
          </w:tcPr>
          <w:p w14:paraId="2CDB0081" w14:textId="77777777" w:rsidR="00406B12" w:rsidRPr="00C83F7F" w:rsidRDefault="00406B12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 xml:space="preserve">  96</w:t>
            </w:r>
          </w:p>
        </w:tc>
        <w:tc>
          <w:tcPr>
            <w:tcW w:w="1436" w:type="dxa"/>
          </w:tcPr>
          <w:p w14:paraId="68AF0EDB" w14:textId="77777777" w:rsidR="00406B12" w:rsidRPr="00C83F7F" w:rsidRDefault="00406B12">
            <w:pPr>
              <w:rPr>
                <w:rFonts w:ascii="Calibri" w:hAnsi="Calibri"/>
                <w:b/>
              </w:rPr>
            </w:pPr>
          </w:p>
        </w:tc>
      </w:tr>
    </w:tbl>
    <w:p w14:paraId="264150AC" w14:textId="77777777" w:rsidR="00406B12" w:rsidRPr="00C83F7F" w:rsidRDefault="00406B12">
      <w:pPr>
        <w:rPr>
          <w:rFonts w:ascii="Calibri" w:hAnsi="Calibri"/>
          <w:b/>
        </w:rPr>
      </w:pPr>
    </w:p>
    <w:p w14:paraId="32C09EF1" w14:textId="77777777" w:rsidR="005F4C07" w:rsidRPr="00C83F7F" w:rsidRDefault="005F4C07">
      <w:pPr>
        <w:rPr>
          <w:rFonts w:ascii="Calibri" w:hAnsi="Calibr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7"/>
      </w:tblGrid>
      <w:tr w:rsidR="005F4C07" w:rsidRPr="00C83F7F" w14:paraId="2E694E69" w14:textId="77777777" w:rsidTr="0064347E">
        <w:trPr>
          <w:trHeight w:val="1780"/>
        </w:trPr>
        <w:tc>
          <w:tcPr>
            <w:tcW w:w="8507" w:type="dxa"/>
          </w:tcPr>
          <w:p w14:paraId="229E4FD4" w14:textId="77777777" w:rsidR="005F4C07" w:rsidRPr="00C83F7F" w:rsidRDefault="005F4C07">
            <w:pPr>
              <w:rPr>
                <w:rFonts w:ascii="Calibri" w:hAnsi="Calibri"/>
                <w:b/>
              </w:rPr>
            </w:pPr>
            <w:r w:rsidRPr="00C83F7F">
              <w:rPr>
                <w:rFonts w:ascii="Calibri" w:hAnsi="Calibri"/>
                <w:b/>
              </w:rPr>
              <w:t xml:space="preserve">                                               Βοηθητικός χώρος για πράξεις</w:t>
            </w:r>
          </w:p>
        </w:tc>
      </w:tr>
    </w:tbl>
    <w:p w14:paraId="18F1D62F" w14:textId="77777777" w:rsidR="005F4C07" w:rsidRPr="00C83F7F" w:rsidRDefault="005F4C07">
      <w:pPr>
        <w:rPr>
          <w:rFonts w:ascii="Calibri" w:hAnsi="Calibri"/>
          <w:b/>
        </w:rPr>
      </w:pPr>
    </w:p>
    <w:p w14:paraId="10B279DB" w14:textId="77777777" w:rsidR="005F4C07" w:rsidRPr="00C83F7F" w:rsidRDefault="00C83F7F" w:rsidP="005F4C07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>3</w:t>
      </w:r>
      <w:r w:rsidR="005F4C07" w:rsidRPr="00C83F7F">
        <w:rPr>
          <w:rFonts w:ascii="Calibri" w:hAnsi="Calibri"/>
          <w:b/>
        </w:rPr>
        <w:t>. Ο πατέρας του Νικήτα είναι γεωργός και χρειάστηκε 3 ώρες για να οργώσει ένα χωράφι 12 στρεμμάτων. Πόση ώρα θα χρειαστεί για να οργώσει το διπλανό χωράφι που είναι 15 στρέμματα;</w:t>
      </w:r>
    </w:p>
    <w:p w14:paraId="29F9838D" w14:textId="77777777" w:rsidR="005F4C07" w:rsidRPr="00C83F7F" w:rsidRDefault="005F4C07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>Λύνω</w:t>
      </w:r>
    </w:p>
    <w:p w14:paraId="64388C84" w14:textId="77777777" w:rsidR="005F4C07" w:rsidRDefault="005F4C07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47E">
        <w:rPr>
          <w:rFonts w:ascii="Calibri" w:hAnsi="Calibri"/>
          <w:b/>
        </w:rPr>
        <w:t>……………………………………..</w:t>
      </w:r>
    </w:p>
    <w:p w14:paraId="68738B0D" w14:textId="77777777" w:rsidR="00CB45CC" w:rsidRPr="00C83F7F" w:rsidRDefault="00CB45CC">
      <w:pPr>
        <w:rPr>
          <w:rFonts w:ascii="Calibri" w:hAnsi="Calibri"/>
          <w:b/>
        </w:rPr>
      </w:pPr>
      <w:r>
        <w:rPr>
          <w:rFonts w:ascii="Calibri" w:hAnsi="Calibri"/>
          <w:b/>
        </w:rPr>
        <w:t>Άρα, …………………………………………………………………………………………………………………………………</w:t>
      </w:r>
    </w:p>
    <w:p w14:paraId="33AA6F87" w14:textId="77777777" w:rsidR="005F4C07" w:rsidRDefault="005F4C07">
      <w:pPr>
        <w:rPr>
          <w:rFonts w:ascii="Calibri" w:hAnsi="Calibri"/>
          <w:b/>
        </w:rPr>
      </w:pPr>
      <w:r w:rsidRPr="00C83F7F">
        <w:rPr>
          <w:rFonts w:ascii="Calibri" w:hAnsi="Calibri"/>
          <w:b/>
        </w:rPr>
        <w:t>Απαντώ: ………………………………………………………………………………………………………………….</w:t>
      </w:r>
    </w:p>
    <w:p w14:paraId="2C8566E9" w14:textId="77777777" w:rsidR="0064347E" w:rsidRDefault="0064347E">
      <w:pPr>
        <w:rPr>
          <w:rFonts w:ascii="Calibri" w:eastAsiaTheme="minorEastAsia" w:hAnsi="Calibri"/>
          <w:b/>
        </w:rPr>
      </w:pPr>
      <w:r>
        <w:rPr>
          <w:rFonts w:ascii="Calibri" w:hAnsi="Calibri"/>
          <w:b/>
        </w:rPr>
        <w:lastRenderedPageBreak/>
        <w:t xml:space="preserve">4. Το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rFonts w:ascii="Calibri" w:eastAsiaTheme="minorEastAsia" w:hAnsi="Calibri"/>
          <w:b/>
        </w:rPr>
        <w:t xml:space="preserve"> του κιλού σταφίδα κοστίζει 80 λεπτά. Πόσο κοστίζουν τα 3 κιλά;</w:t>
      </w:r>
    </w:p>
    <w:p w14:paraId="14C9BC75" w14:textId="77777777" w:rsidR="0064347E" w:rsidRDefault="0064347E">
      <w:pPr>
        <w:rPr>
          <w:rFonts w:ascii="Calibri" w:eastAsiaTheme="minorEastAsia" w:hAnsi="Calibri"/>
          <w:b/>
        </w:rPr>
      </w:pPr>
      <w:r>
        <w:rPr>
          <w:rFonts w:ascii="Calibri" w:eastAsiaTheme="minorEastAsia" w:hAnsi="Calibri"/>
          <w:b/>
        </w:rPr>
        <w:t xml:space="preserve">Το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alibri" w:eastAsiaTheme="minorEastAsia" w:hAnsi="Calibri"/>
          <w:b/>
        </w:rPr>
        <w:t xml:space="preserve"> του κιλού ( 250 γραμμ. ) κοστίζει 80 λεπτά. </w:t>
      </w:r>
    </w:p>
    <w:p w14:paraId="1A4F96BE" w14:textId="77777777" w:rsidR="0064347E" w:rsidRDefault="0064347E">
      <w:pPr>
        <w:rPr>
          <w:rFonts w:ascii="Calibri" w:eastAsiaTheme="minorEastAsia" w:hAnsi="Calibri"/>
          <w:b/>
        </w:rPr>
      </w:pPr>
      <w:r>
        <w:rPr>
          <w:rFonts w:ascii="Calibri" w:eastAsiaTheme="minorEastAsia" w:hAnsi="Calibri"/>
          <w:b/>
        </w:rPr>
        <w:t xml:space="preserve">Το 1 κιλό κοστίζει : ……. Χ ………. = ……… λεπτά ή …….. ευρώ. </w:t>
      </w:r>
    </w:p>
    <w:p w14:paraId="7A56C060" w14:textId="77777777" w:rsidR="0064347E" w:rsidRDefault="0064347E">
      <w:pPr>
        <w:rPr>
          <w:rFonts w:ascii="Calibri" w:eastAsiaTheme="minorEastAsia" w:hAnsi="Calibri"/>
          <w:b/>
        </w:rPr>
      </w:pPr>
      <w:r>
        <w:rPr>
          <w:rFonts w:ascii="Calibri" w:eastAsiaTheme="minorEastAsia" w:hAnsi="Calibri"/>
          <w:b/>
        </w:rPr>
        <w:t xml:space="preserve">Τα 3 κιλά κοστίζουν : ……….. Χ …….. = ………λεπτά η ……….. ευρώ. </w:t>
      </w:r>
    </w:p>
    <w:p w14:paraId="6D1F1C68" w14:textId="77777777" w:rsidR="00CB45CC" w:rsidRDefault="00CB45CC">
      <w:pPr>
        <w:rPr>
          <w:rFonts w:ascii="Calibri" w:eastAsiaTheme="minorEastAsia" w:hAnsi="Calibri"/>
          <w:b/>
        </w:rPr>
      </w:pPr>
      <w:r>
        <w:rPr>
          <w:rFonts w:ascii="Calibri" w:eastAsiaTheme="minorEastAsia" w:hAnsi="Calibri"/>
          <w:b/>
        </w:rPr>
        <w:t>Άρα,……………………………………………………………………………………………………………………………..</w:t>
      </w:r>
    </w:p>
    <w:p w14:paraId="5D91B399" w14:textId="77777777" w:rsidR="0064347E" w:rsidRDefault="0064347E">
      <w:pPr>
        <w:rPr>
          <w:rFonts w:ascii="Calibri" w:eastAsiaTheme="minorEastAsia" w:hAnsi="Calibri"/>
          <w:b/>
        </w:rPr>
      </w:pPr>
      <w:r>
        <w:rPr>
          <w:rFonts w:ascii="Calibri" w:eastAsiaTheme="minorEastAsia" w:hAnsi="Calibri"/>
          <w:b/>
        </w:rPr>
        <w:t xml:space="preserve">5. Το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Calibri" w:eastAsiaTheme="minorEastAsia" w:hAnsi="Calibri"/>
          <w:b/>
        </w:rPr>
        <w:t xml:space="preserve"> του κιλού κεράσια κοστίζουν 4 ευρώ. Η Φανή αγόρασε 5 κιλά κεράσια. Πόσα ευρώ πλήρωσε; ( λύνω με τα βήματα του προηγούμενου προβλήματος )</w:t>
      </w:r>
      <w:r w:rsidR="00CB45CC">
        <w:rPr>
          <w:rFonts w:ascii="Calibri" w:eastAsiaTheme="minorEastAsia" w:hAnsi="Calibri"/>
          <w:b/>
        </w:rPr>
        <w:t xml:space="preserve">. </w:t>
      </w:r>
    </w:p>
    <w:p w14:paraId="39A3CB20" w14:textId="77777777" w:rsidR="00CB45CC" w:rsidRDefault="00CB45CC">
      <w:pPr>
        <w:rPr>
          <w:rFonts w:ascii="Calibri" w:eastAsiaTheme="minorEastAsia" w:hAnsi="Calibri"/>
          <w:b/>
        </w:rPr>
      </w:pPr>
      <w:r>
        <w:rPr>
          <w:rFonts w:ascii="Calibri" w:eastAsiaTheme="minorEastAsia" w:hAnsi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B45C98" w14:textId="77777777" w:rsidR="00CB45CC" w:rsidRDefault="00CB45CC">
      <w:pPr>
        <w:rPr>
          <w:rFonts w:ascii="Calibri" w:eastAsiaTheme="minorEastAsia" w:hAnsi="Calibri"/>
          <w:b/>
        </w:rPr>
      </w:pPr>
      <w:r>
        <w:rPr>
          <w:rFonts w:ascii="Calibri" w:eastAsiaTheme="minorEastAsia" w:hAnsi="Calibri"/>
          <w:b/>
        </w:rPr>
        <w:t>Άρα, ………………………………………………………………………………………………………………………………….</w:t>
      </w:r>
    </w:p>
    <w:p w14:paraId="3151287C" w14:textId="77777777" w:rsidR="0064347E" w:rsidRPr="00C83F7F" w:rsidRDefault="0064347E">
      <w:pPr>
        <w:rPr>
          <w:rFonts w:ascii="Calibri" w:hAnsi="Calibri"/>
          <w:b/>
        </w:rPr>
      </w:pPr>
    </w:p>
    <w:p w14:paraId="118ADACA" w14:textId="77777777" w:rsidR="005F4C07" w:rsidRPr="00C83F7F" w:rsidRDefault="005F4C07">
      <w:pPr>
        <w:rPr>
          <w:rFonts w:ascii="Calibri" w:hAnsi="Calibri"/>
          <w:b/>
        </w:rPr>
      </w:pPr>
    </w:p>
    <w:sectPr w:rsidR="005F4C07" w:rsidRPr="00C83F7F" w:rsidSect="00B45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AE3"/>
    <w:rsid w:val="00257395"/>
    <w:rsid w:val="00406B12"/>
    <w:rsid w:val="004A2ADF"/>
    <w:rsid w:val="005F4C07"/>
    <w:rsid w:val="0064347E"/>
    <w:rsid w:val="008C6473"/>
    <w:rsid w:val="00967B8B"/>
    <w:rsid w:val="00AA48AA"/>
    <w:rsid w:val="00B014B6"/>
    <w:rsid w:val="00B45BB5"/>
    <w:rsid w:val="00B95AE3"/>
    <w:rsid w:val="00BF7898"/>
    <w:rsid w:val="00C83F7F"/>
    <w:rsid w:val="00CB45CC"/>
    <w:rsid w:val="00CC0FED"/>
    <w:rsid w:val="00D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A00"/>
  <w15:docId w15:val="{C6EE1A93-6600-400F-B812-EC4C8ED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406B1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0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6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User</cp:lastModifiedBy>
  <cp:revision>4</cp:revision>
  <cp:lastPrinted>2025-02-26T08:57:00Z</cp:lastPrinted>
  <dcterms:created xsi:type="dcterms:W3CDTF">2017-05-01T18:27:00Z</dcterms:created>
  <dcterms:modified xsi:type="dcterms:W3CDTF">2025-02-26T08:57:00Z</dcterms:modified>
</cp:coreProperties>
</file>