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C4" w:rsidRPr="001F1CC4" w:rsidRDefault="001F1CC4" w:rsidP="008D46BE">
      <w:pPr>
        <w:spacing w:before="100" w:beforeAutospacing="1" w:after="0"/>
        <w:jc w:val="center"/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</w:pP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ΕΝ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>Ο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ΤΗΤ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 xml:space="preserve">Α Β,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ΚΕΦ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Λ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>ΑΙ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 xml:space="preserve"> 1: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Η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ΚΤΗΣΗ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ΤΗΣ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ΕΛΛΗΝ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>Η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Σ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ΧΕΡΣΟΝ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>Η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el-GR"/>
        </w:rPr>
        <w:t>ΣΟ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u w:val="single"/>
          <w:lang w:eastAsia="el-GR"/>
        </w:rPr>
        <w:t>Υ</w:t>
      </w:r>
    </w:p>
    <w:p w:rsidR="001F1CC4" w:rsidRPr="008D46BE" w:rsidRDefault="001F1CC4" w:rsidP="008D46B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Πώ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οδηγ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ή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θηκε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στην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κμ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ή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η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β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ζ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ντ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ή αυ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τοκρ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τορ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ία;</w:t>
      </w:r>
    </w:p>
    <w:p w:rsidR="001F1CC4" w:rsidRDefault="001F1CC4" w:rsidP="008D46BE">
      <w:pPr>
        <w:spacing w:before="100" w:beforeAutospacing="1" w:after="0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Η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ζ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 αυ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τοκρ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ή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δη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13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αιώ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ζε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πολλ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πολ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νων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κονομ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προβλ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α. Ξ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νες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βορρ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τολ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 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μπ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εδ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φη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,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ώ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σης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εκμετ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λλε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οντ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σπο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αιό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εμπορ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ια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προκ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κονομ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σμ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ό. 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τσ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η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ά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λωση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Κωνστ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πολης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Οθωμ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ρκο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1453 ή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 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λεσμ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 αυ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</w:p>
    <w:p w:rsidR="001F1CC4" w:rsidRPr="008D46BE" w:rsidRDefault="001F1CC4" w:rsidP="008D46B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Πό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τε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κτ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ή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θηκε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η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ελλην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ή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χερσ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ό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νησος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α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ό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ύ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ρκο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ς;</w:t>
      </w:r>
    </w:p>
    <w:p w:rsidR="001F1CC4" w:rsidRDefault="001F1CC4" w:rsidP="008D46BE">
      <w:pPr>
        <w:spacing w:before="100" w:beforeAutospacing="1" w:after="0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Η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ελλην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χερσ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νησος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θηκε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Οθωμ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αιώ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νες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(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15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vertAlign w:val="superscript"/>
          <w:lang w:eastAsia="el-GR"/>
        </w:rPr>
        <w:t>ος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 xml:space="preserve"> -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17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αιώ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).</w:t>
      </w:r>
    </w:p>
    <w:p w:rsidR="001F1CC4" w:rsidRPr="008D46BE" w:rsidRDefault="001F1CC4" w:rsidP="008D46B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Πο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ές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περ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οχ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έ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της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Ελλην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ή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Χερσον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ή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σο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υ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δεν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ή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στην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ια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ρχ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ία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των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ύ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ρκων;</w:t>
      </w:r>
    </w:p>
    <w:p w:rsidR="001F1CC4" w:rsidRDefault="001F1CC4" w:rsidP="008D46BE">
      <w:pPr>
        <w:spacing w:before="100" w:beforeAutospacing="1" w:after="0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ολλ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περ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οχ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στον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ελλ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ή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ρχ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των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νων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ό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τερο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ή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μεγ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τερο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χρον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ιά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1453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.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νησ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ιά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εκτ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Λε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δεν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έ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οθωμ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εξο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ία. 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εξο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των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βενετ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ρχ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εξο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των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λλων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χε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των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Ά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γγλων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</w:p>
    <w:p w:rsidR="001F1CC4" w:rsidRPr="008D46BE" w:rsidRDefault="001F1CC4" w:rsidP="008D46B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Τι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ονομ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ά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ζο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με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ρκοκρ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ία;</w:t>
      </w:r>
    </w:p>
    <w:p w:rsidR="008D46BE" w:rsidRDefault="001F1CC4" w:rsidP="008D46BE">
      <w:pPr>
        <w:spacing w:before="100" w:beforeAutospacing="1" w:after="0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ρκοκρ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ονομ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ζο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χρον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ιά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 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κτηση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Ελλην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Χερσον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15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αιώ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μεγ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λη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επ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ση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1821</w:t>
      </w:r>
      <w:r w:rsid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οδ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γησε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σχημ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σμ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ελλην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ύ 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κρ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Pr="001F1CC4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Pr="001F1CC4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</w:p>
    <w:p w:rsidR="008D46BE" w:rsidRPr="008D46BE" w:rsidRDefault="008D46BE" w:rsidP="008D46B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ώ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ή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 xml:space="preserve"> για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χρ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στ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ια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νο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ι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δ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πρ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ώ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 αιώ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νες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της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ρκοκρ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ία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;</w:t>
      </w:r>
    </w:p>
    <w:p w:rsidR="008D46BE" w:rsidRDefault="008D46BE" w:rsidP="008D46BE">
      <w:pPr>
        <w:spacing w:before="100" w:beforeAutospacing="1" w:after="0"/>
        <w:jc w:val="both"/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εξ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ρετ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σκολη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.  Σ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 αυ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λες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νων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κονομ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.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ρκετο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θηκ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ορε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lastRenderedPageBreak/>
        <w:t>της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οθωμ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τοκρ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ζ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 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ρχοντες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εξ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.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ρκετο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γιοι (=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μορφωμ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 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νθρωπο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)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πη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. Τ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όμως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 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λληνες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φερ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εθν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ύ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 μ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εκκλησ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ξο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της: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θρησκε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δοση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</w:p>
    <w:p w:rsidR="008D46BE" w:rsidRPr="008D46BE" w:rsidRDefault="008D46BE" w:rsidP="008D46B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ό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τε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α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ρχ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ζε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ι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λ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τερε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ε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ι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η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ζω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ή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των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υ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ό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δο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λων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Ελλ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νων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;</w:t>
      </w:r>
    </w:p>
    <w:p w:rsidR="008D46BE" w:rsidRDefault="008D46BE" w:rsidP="008D46BE">
      <w:pPr>
        <w:spacing w:before="100" w:beforeAutospacing="1" w:after="0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19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αιώ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 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ρχ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τερε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ζω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τους,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ό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θηκ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ωτ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γκρο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περ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στηκε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φορολογ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δομ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ζωμ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α. Α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,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νδ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ξη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των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νων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σπορ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(=τ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ων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νων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ζο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ξω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οθωμ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τοκρ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),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ως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λεσμ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τονωθε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οδ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γησ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ά-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θνος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εκπ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ννηση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18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 αιώ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α. Α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ή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εκπ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ννηση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προετο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φος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πελε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ρωση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</w:p>
    <w:p w:rsidR="008D46BE" w:rsidRPr="008D46BE" w:rsidRDefault="008D46BE" w:rsidP="008D46B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ιά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προβλ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μ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 α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ντ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μετ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ώ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ζ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 Έ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λληνες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πο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 ή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στην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ια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ρχ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ία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των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Β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ενετ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ώ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;</w:t>
      </w:r>
    </w:p>
    <w:p w:rsidR="008D46BE" w:rsidRDefault="008D46BE" w:rsidP="008D46BE">
      <w:pPr>
        <w:spacing w:before="100" w:beforeAutospacing="1" w:after="0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ρκετ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προβλ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16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αιώ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α. Δ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τρεπ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μμετ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κηση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ώ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ενετο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θρησκε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ξ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περ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εκκλησ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. Επίσης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ρων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ιά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φορολογ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αι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ζοντ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μμετ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σκε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υή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μων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δημόσιων 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ργων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Ό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 αυ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είχαν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ως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λεσμ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ροντ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ύ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ά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ξεσηκ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νοντ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των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κτητ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</w:p>
    <w:p w:rsidR="008D46BE" w:rsidRPr="008D46BE" w:rsidRDefault="008D46BE" w:rsidP="008D46BE">
      <w:pPr>
        <w:pStyle w:val="a3"/>
        <w:numPr>
          <w:ilvl w:val="0"/>
          <w:numId w:val="1"/>
        </w:numPr>
        <w:spacing w:before="100" w:beforeAutospacing="1" w:after="0"/>
        <w:jc w:val="both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</w:t>
      </w:r>
      <w:r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ιά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εξ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λ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ξη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έ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χο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με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με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χρ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ό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ια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στ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νθ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κες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ζω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των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Ελλ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νων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στ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βενετοκρ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ύ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μενες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περ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οχ</w:t>
      </w:r>
      <w:r w:rsidR="001F1CC4" w:rsidRPr="008D46BE">
        <w:rPr>
          <w:rFonts w:ascii="Comic Sans MS" w:eastAsia="Times New Roman" w:hAnsi="Comic Sans MS" w:cs="Segoe UI Historic"/>
          <w:b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ς</w:t>
      </w:r>
      <w:r w:rsidRPr="008D46BE">
        <w:rPr>
          <w:rFonts w:ascii="Comic Sans MS" w:eastAsia="Times New Roman" w:hAnsi="Comic Sans MS" w:cs="Arial"/>
          <w:b/>
          <w:color w:val="000000"/>
          <w:sz w:val="24"/>
          <w:szCs w:val="24"/>
          <w:lang w:eastAsia="el-GR"/>
        </w:rPr>
        <w:t>;</w:t>
      </w:r>
    </w:p>
    <w:p w:rsidR="001F1CC4" w:rsidRPr="008D46BE" w:rsidRDefault="008D46BE" w:rsidP="008D46BE">
      <w:pPr>
        <w:spacing w:before="100" w:beforeAutospacing="1" w:after="0"/>
        <w:jc w:val="both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περνο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ό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πολλ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περ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οχ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υ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ενετο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 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πεφτ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των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ρκων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ενετο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 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ρχ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νοντ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οί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προς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λληνες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οπο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ρος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της</w:t>
      </w:r>
      <w:r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ό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πολλο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αιώ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νες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ύ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π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ρξης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ιώ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θηκ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β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ρος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των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Ελλ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ή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νων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,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φο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ύ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νοντ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κτο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ί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γ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ά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αι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υ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μμετε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ί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χ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ν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σε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ο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κονομ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κ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έ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ς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 xml:space="preserve"> 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δρ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α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στηρ</w:t>
      </w:r>
      <w:r w:rsidR="001F1CC4" w:rsidRPr="008D46BE">
        <w:rPr>
          <w:rFonts w:ascii="Comic Sans MS" w:eastAsia="Times New Roman" w:hAnsi="Comic Sans MS" w:cs="Segoe UI Historic"/>
          <w:color w:val="000000"/>
          <w:sz w:val="24"/>
          <w:szCs w:val="24"/>
          <w:lang w:eastAsia="el-GR"/>
        </w:rPr>
        <w:t>ιό</w:t>
      </w:r>
      <w:r w:rsidR="001F1CC4" w:rsidRPr="008D46BE"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τητες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el-GR"/>
        </w:rPr>
        <w:t>.</w:t>
      </w:r>
      <w:r w:rsidR="001F1CC4" w:rsidRPr="008D46BE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 xml:space="preserve"> </w:t>
      </w:r>
    </w:p>
    <w:p w:rsidR="00367141" w:rsidRDefault="00367141"/>
    <w:sectPr w:rsidR="00367141" w:rsidSect="003671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0BF"/>
    <w:multiLevelType w:val="hybridMultilevel"/>
    <w:tmpl w:val="7DB05920"/>
    <w:lvl w:ilvl="0" w:tplc="F6DAA02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1CC4"/>
    <w:rsid w:val="001F1CC4"/>
    <w:rsid w:val="00367141"/>
    <w:rsid w:val="008D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Gkoutzeri</dc:creator>
  <cp:lastModifiedBy>Zoi Gkoutzeri</cp:lastModifiedBy>
  <cp:revision>1</cp:revision>
  <dcterms:created xsi:type="dcterms:W3CDTF">2023-10-01T09:09:00Z</dcterms:created>
  <dcterms:modified xsi:type="dcterms:W3CDTF">2023-10-01T09:26:00Z</dcterms:modified>
</cp:coreProperties>
</file>