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E" w:rsidRPr="002146FE" w:rsidRDefault="002146FE" w:rsidP="002146FE">
      <w:pPr>
        <w:spacing w:before="100" w:beforeAutospacing="1" w:after="0"/>
        <w:jc w:val="center"/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 2</w:t>
      </w:r>
      <w:r w:rsidR="004F2BC4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ΚΕΦ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8</w:t>
      </w:r>
      <w:r w:rsidR="004F2BC4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: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ΒΕΛΕΣΤ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ΝΛ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ΑΔ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ΟΣ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ΚΟΡ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ΑΗ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γνωρ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ζε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ζω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α; </w:t>
      </w:r>
    </w:p>
    <w:p w:rsid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εμπ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γενν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Βελεστ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Θεσσ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ονομ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.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πηρεσ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proofErr w:type="spellStart"/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proofErr w:type="spellEnd"/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Κωνστ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ηγεμ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.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επηρε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ρωπ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αϊ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ρωση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. 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περ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μβ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νε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γγρ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 έ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ργο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; </w:t>
      </w:r>
    </w:p>
    <w:p w:rsid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γγρ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ργο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λο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εξ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δωσε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δημοτ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σχολ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φημη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«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δος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»,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λο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λεξ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νδρο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 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α. 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φλογερ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επαναστατικός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μνος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νησε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πολλο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εποχ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μβολο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θερ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ή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ό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α;</w:t>
      </w:r>
    </w:p>
    <w:p w:rsid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Ο 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νεργ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υπόδουλων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ρωσ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δημ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δημοκρ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ύ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 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ποφ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αν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δρ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υ;</w:t>
      </w:r>
    </w:p>
    <w:p w:rsid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σο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γνωστ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προκ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τηρο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θωμ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τοκρ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τορ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ία. Οι Α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οί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νεργ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μβρ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1797. 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δωσ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και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βη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Τι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γνωρ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ζε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ζω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 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Κορ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αή;</w:t>
      </w:r>
    </w:p>
    <w:p w:rsid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lastRenderedPageBreak/>
        <w:t>Ο Αδ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πλο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γενν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ρνη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Φ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γγελ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χολ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ρνης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εγκ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ια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ή. Ε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θερες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σχολ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δημοσ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φων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νων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γγρ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ων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ιά ή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ά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ποψ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σχετ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με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πελε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ρωση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ελλην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ύ έ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θνο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ς;</w:t>
      </w:r>
    </w:p>
    <w:p w:rsid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 Κ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θερωθε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θνος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πρεπε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φωτ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λληλη,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θοδο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χρησ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μοπο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έα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μορφ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χησή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λοί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ζητο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τις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μβο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 xml:space="preserve"> του.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ές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ήταν οι θεωρ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ες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ια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γλ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σσ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α;</w:t>
      </w:r>
    </w:p>
    <w:p w:rsid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 Κ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ο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εποχ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(=αυτή που μιλούσε ο απλός λαός), 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 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ρεθούν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φορες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εκφρ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</w:p>
    <w:p w:rsidR="002146FE" w:rsidRPr="002146FE" w:rsidRDefault="002146FE" w:rsidP="002146F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Ποιά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η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μβολ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στην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επ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ση;</w:t>
      </w:r>
    </w:p>
    <w:p w:rsidR="002146FE" w:rsidRPr="002146FE" w:rsidRDefault="002146FE" w:rsidP="002146FE">
      <w:pPr>
        <w:spacing w:before="100" w:beforeAutospacing="1" w:after="0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 Κ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δεολογ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προετο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λης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«Σ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ολεμ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ον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»,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μβο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στολ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λεσε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επίσης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,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ύ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(=μυστική οργάνωση με σκοπό την απελευθέρωση)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Ο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αή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οι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εκπροσ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νεοελλην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ύ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φωτ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σμο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χε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ως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λοσοφ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λογ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α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νθρ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2146F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2146F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</w:t>
      </w:r>
      <w:r w:rsidRPr="002146FE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</w:p>
    <w:p w:rsidR="00AE3908" w:rsidRDefault="00AE3908"/>
    <w:sectPr w:rsidR="00AE3908" w:rsidSect="00AE3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43FB"/>
    <w:multiLevelType w:val="hybridMultilevel"/>
    <w:tmpl w:val="019AC374"/>
    <w:lvl w:ilvl="0" w:tplc="BF9C44D4">
      <w:start w:val="1"/>
      <w:numFmt w:val="decimal"/>
      <w:lvlText w:val="%1."/>
      <w:lvlJc w:val="left"/>
      <w:pPr>
        <w:ind w:left="720" w:hanging="360"/>
      </w:pPr>
      <w:rPr>
        <w:rFonts w:cs="Segoe UI Historic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2146FE"/>
    <w:rsid w:val="002146FE"/>
    <w:rsid w:val="004F2BC4"/>
    <w:rsid w:val="00A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46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14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2612</Characters>
  <Application>Microsoft Office Word</Application>
  <DocSecurity>0</DocSecurity>
  <Lines>21</Lines>
  <Paragraphs>6</Paragraphs>
  <ScaleCrop>false</ScaleCrop>
  <Company>HP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2</cp:revision>
  <dcterms:created xsi:type="dcterms:W3CDTF">2023-10-31T05:39:00Z</dcterms:created>
  <dcterms:modified xsi:type="dcterms:W3CDTF">2023-10-31T05:50:00Z</dcterms:modified>
</cp:coreProperties>
</file>