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1C" w:rsidRPr="004F7EEE" w:rsidRDefault="00AA311C" w:rsidP="00AA311C">
      <w:pPr>
        <w:jc w:val="center"/>
        <w:rPr>
          <w:b/>
          <w:color w:val="FF00FF"/>
          <w:sz w:val="28"/>
          <w:szCs w:val="28"/>
          <w:u w:val="single"/>
        </w:rPr>
      </w:pPr>
      <w:r w:rsidRPr="004F7EEE">
        <w:rPr>
          <w:b/>
          <w:color w:val="FF00FF"/>
          <w:sz w:val="28"/>
          <w:szCs w:val="28"/>
          <w:u w:val="single"/>
        </w:rPr>
        <w:t>ΠΡΟΒΛΗΜΑΤΑ ΜΕ ΑΝΑΛΟΓΑ ΠΟΣΑ</w:t>
      </w:r>
    </w:p>
    <w:p w:rsidR="00AA311C" w:rsidRDefault="00AA311C" w:rsidP="00AA311C">
      <w:pPr>
        <w:jc w:val="center"/>
        <w:rPr>
          <w:b/>
          <w:sz w:val="28"/>
          <w:szCs w:val="28"/>
          <w:u w:val="single"/>
        </w:rPr>
      </w:pPr>
    </w:p>
    <w:p w:rsidR="00AA311C" w:rsidRDefault="00AA311C" w:rsidP="00BD656B">
      <w:pPr>
        <w:jc w:val="both"/>
      </w:pPr>
      <w:r>
        <w:rPr>
          <w:b/>
          <w:u w:val="single"/>
        </w:rPr>
        <w:t>Πρόβλημα 1</w:t>
      </w:r>
      <w:r>
        <w:rPr>
          <w:b/>
        </w:rPr>
        <w:t>:</w:t>
      </w:r>
      <w:r>
        <w:t xml:space="preserve"> Ένα δέντρο ρίχνει σκιά μήκους 12 μέτρων. Την ίδια ώρα ένας πάσσαλος δίπλα στο δέντρο, με ύψος 1,2 μέτρα, ρίχνει σκιά 3 μέτρα. Πόσο είναι το ύψος του δέντρου;</w:t>
      </w:r>
    </w:p>
    <w:p w:rsidR="00AA311C" w:rsidRDefault="00AA311C" w:rsidP="00BD656B">
      <w:pPr>
        <w:jc w:val="both"/>
      </w:pPr>
    </w:p>
    <w:p w:rsidR="00AA311C" w:rsidRDefault="00AA311C" w:rsidP="00BD656B">
      <w:pPr>
        <w:jc w:val="both"/>
      </w:pPr>
    </w:p>
    <w:p w:rsidR="00AA311C" w:rsidRDefault="00AA311C" w:rsidP="00BD656B">
      <w:pPr>
        <w:jc w:val="both"/>
      </w:pPr>
    </w:p>
    <w:p w:rsidR="00AA311C" w:rsidRDefault="00AA311C" w:rsidP="00BD656B">
      <w:pPr>
        <w:jc w:val="both"/>
      </w:pPr>
      <w:r w:rsidRPr="00BD656B">
        <w:rPr>
          <w:b/>
          <w:u w:val="single"/>
        </w:rPr>
        <w:t>Πρόβλημα 2</w:t>
      </w:r>
      <w:r w:rsidRPr="00BD656B">
        <w:rPr>
          <w:b/>
        </w:rPr>
        <w:t>:</w:t>
      </w:r>
      <w:r>
        <w:t xml:space="preserve"> Μια οικογένεια καταναλώνει σε 20 ημέρες 4 κιλά και 800 γραμμάρια λάδι. Πόσα κιλά λάδι καταναλώνει το μήνα (30 ημέρες);</w:t>
      </w:r>
    </w:p>
    <w:p w:rsidR="00AA311C" w:rsidRDefault="00AA311C" w:rsidP="00BD656B">
      <w:pPr>
        <w:jc w:val="both"/>
      </w:pPr>
    </w:p>
    <w:p w:rsidR="00AA311C" w:rsidRDefault="00AA311C" w:rsidP="00BD656B">
      <w:pPr>
        <w:jc w:val="both"/>
      </w:pPr>
    </w:p>
    <w:p w:rsidR="00AA311C" w:rsidRDefault="00AA311C" w:rsidP="00BD656B">
      <w:pPr>
        <w:jc w:val="both"/>
      </w:pPr>
    </w:p>
    <w:p w:rsidR="00AA311C" w:rsidRDefault="00AA311C" w:rsidP="00BD656B">
      <w:pPr>
        <w:jc w:val="both"/>
      </w:pPr>
    </w:p>
    <w:p w:rsidR="00AA311C" w:rsidRDefault="00AA311C" w:rsidP="00BD656B">
      <w:pPr>
        <w:jc w:val="both"/>
      </w:pPr>
      <w:r w:rsidRPr="00BD656B">
        <w:rPr>
          <w:b/>
          <w:u w:val="single"/>
        </w:rPr>
        <w:t>Πρόβλημα 3</w:t>
      </w:r>
      <w:r w:rsidRPr="00BD656B">
        <w:rPr>
          <w:b/>
        </w:rPr>
        <w:t>:</w:t>
      </w:r>
      <w:r>
        <w:t xml:space="preserve"> Ένα φωτοτυπικό μηχάνημα φωτοτυπεί 96 σελίδες σε 3 λεπτά της ώρας. Σε πόσο χρόνο θα φωτοτυπήσει 352 σελίδες;</w:t>
      </w:r>
    </w:p>
    <w:p w:rsidR="00AA311C" w:rsidRDefault="00AA311C" w:rsidP="00BD656B">
      <w:pPr>
        <w:jc w:val="both"/>
      </w:pPr>
    </w:p>
    <w:p w:rsidR="00AA311C" w:rsidRDefault="00AA311C" w:rsidP="00BD656B">
      <w:pPr>
        <w:jc w:val="both"/>
      </w:pPr>
    </w:p>
    <w:p w:rsidR="00AA311C" w:rsidRDefault="00AA311C" w:rsidP="00BD656B">
      <w:pPr>
        <w:jc w:val="both"/>
      </w:pPr>
    </w:p>
    <w:p w:rsidR="00AA311C" w:rsidRDefault="00AA311C" w:rsidP="00BD656B">
      <w:pPr>
        <w:jc w:val="both"/>
      </w:pPr>
    </w:p>
    <w:p w:rsidR="00AA311C" w:rsidRDefault="00AA311C" w:rsidP="00BD656B">
      <w:pPr>
        <w:jc w:val="both"/>
      </w:pPr>
      <w:r w:rsidRPr="00BD656B">
        <w:rPr>
          <w:b/>
          <w:u w:val="single"/>
        </w:rPr>
        <w:t>Πρόβλημα 4</w:t>
      </w:r>
      <w:r w:rsidRPr="00BD656B">
        <w:rPr>
          <w:b/>
        </w:rPr>
        <w:t>:</w:t>
      </w:r>
      <w:r>
        <w:t xml:space="preserve"> Ο Αγγελής αγόρασε 6 τετράδια και έδωσε 8,40 </w:t>
      </w:r>
      <w:r w:rsidR="00BD656B">
        <w:t>€. Πόσα ευρώ (€) θα δώσει για να αγοράσει 8 τετράδια; (Το λύνω με αναγωγή στη μονάδα.)</w:t>
      </w:r>
    </w:p>
    <w:p w:rsidR="00BD656B" w:rsidRDefault="00BD656B" w:rsidP="00BD656B">
      <w:pPr>
        <w:jc w:val="both"/>
      </w:pPr>
    </w:p>
    <w:p w:rsidR="00BD656B" w:rsidRDefault="00BD656B" w:rsidP="00BD656B">
      <w:pPr>
        <w:jc w:val="both"/>
      </w:pPr>
    </w:p>
    <w:p w:rsidR="00BD656B" w:rsidRDefault="00BD656B" w:rsidP="00BD656B">
      <w:pPr>
        <w:jc w:val="both"/>
      </w:pPr>
    </w:p>
    <w:p w:rsidR="00BD656B" w:rsidRDefault="00BD656B" w:rsidP="00BD656B">
      <w:pPr>
        <w:jc w:val="both"/>
      </w:pPr>
    </w:p>
    <w:p w:rsidR="00BD656B" w:rsidRPr="00BD656B" w:rsidRDefault="00BD656B" w:rsidP="00BD656B">
      <w:pPr>
        <w:jc w:val="both"/>
        <w:rPr>
          <w:b/>
        </w:rPr>
      </w:pPr>
    </w:p>
    <w:p w:rsidR="00BD656B" w:rsidRDefault="004F7EEE" w:rsidP="00BD656B">
      <w:pPr>
        <w:jc w:val="both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3in;margin-top:40.05pt;width:207pt;height:81pt;z-index:251657216" adj="1607,40200" fillcolor="fuchsia">
            <v:textbox>
              <w:txbxContent>
                <w:p w:rsidR="00263536" w:rsidRDefault="00263536">
                  <w:r w:rsidRPr="004F7EEE">
                    <w:rPr>
                      <w:b/>
                    </w:rPr>
                    <w:t>Την άγνωστη τιμή σε προβλήματα με ποσά ανάλογα</w:t>
                  </w:r>
                  <w:r>
                    <w:t xml:space="preserve"> μπορούμε να τη βρούμε </w:t>
                  </w:r>
                  <w:r w:rsidRPr="004F7EEE">
                    <w:rPr>
                      <w:u w:val="single"/>
                    </w:rPr>
                    <w:t>με δύο τρόπους</w:t>
                  </w:r>
                  <w:r>
                    <w:t>:</w:t>
                  </w:r>
                </w:p>
                <w:p w:rsidR="00263536" w:rsidRDefault="00263536">
                  <w:r w:rsidRPr="004F7EEE">
                    <w:rPr>
                      <w:b/>
                    </w:rPr>
                    <w:t>α)</w:t>
                  </w:r>
                  <w:r>
                    <w:t xml:space="preserve"> με αναγωγή στη μονάδα</w:t>
                  </w:r>
                </w:p>
                <w:p w:rsidR="00263536" w:rsidRDefault="00263536">
                  <w:r w:rsidRPr="004F7EEE">
                    <w:rPr>
                      <w:b/>
                    </w:rPr>
                    <w:t>β)</w:t>
                  </w:r>
                  <w:r>
                    <w:t xml:space="preserve"> με αναλογία </w:t>
                  </w:r>
                </w:p>
              </w:txbxContent>
            </v:textbox>
          </v:shape>
        </w:pict>
      </w:r>
      <w:r w:rsidR="00BD656B" w:rsidRPr="00BD656B">
        <w:rPr>
          <w:b/>
          <w:u w:val="single"/>
        </w:rPr>
        <w:t>Πρόβλημα 5</w:t>
      </w:r>
      <w:r w:rsidR="00BD656B" w:rsidRPr="00BD656B">
        <w:rPr>
          <w:b/>
        </w:rPr>
        <w:t>:</w:t>
      </w:r>
      <w:r w:rsidR="00BD656B">
        <w:t xml:space="preserve"> Ένας πεζός περπάτησε 3,5 ώρες και ένας άλλος 1,5 ώρες. Ο πρώτος διένυσε απόσταση 10,5 χιλιομέτρων. Πόση απόσταση διένυσε ο δεύτερος, αν βάδιζαν με τον ίδιο ρυθμό;</w:t>
      </w:r>
    </w:p>
    <w:p w:rsidR="00BD656B" w:rsidRDefault="00BD656B" w:rsidP="00BD656B">
      <w:pPr>
        <w:jc w:val="both"/>
      </w:pPr>
    </w:p>
    <w:p w:rsidR="00BD656B" w:rsidRDefault="00BD656B" w:rsidP="00BD656B">
      <w:pPr>
        <w:jc w:val="both"/>
      </w:pPr>
    </w:p>
    <w:p w:rsidR="00BD656B" w:rsidRDefault="00BD656B" w:rsidP="00BD656B">
      <w:pPr>
        <w:jc w:val="both"/>
      </w:pPr>
    </w:p>
    <w:p w:rsidR="00BD656B" w:rsidRDefault="00036B04" w:rsidP="00BD656B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1359535</wp:posOffset>
            </wp:positionV>
            <wp:extent cx="1295400" cy="1485900"/>
            <wp:effectExtent l="19050" t="0" r="0" b="0"/>
            <wp:wrapNone/>
            <wp:docPr id="5" name="Εικόνα 5" descr="micke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ckey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56B" w:rsidRPr="00AA311C" w:rsidRDefault="0045151A" w:rsidP="00BD656B">
      <w:pPr>
        <w:jc w:val="both"/>
      </w:pPr>
      <w:r>
        <w:t xml:space="preserve"> </w:t>
      </w:r>
    </w:p>
    <w:sectPr w:rsidR="00BD656B" w:rsidRPr="00AA311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AD" w:rsidRDefault="00ED0CAD">
      <w:r>
        <w:separator/>
      </w:r>
    </w:p>
  </w:endnote>
  <w:endnote w:type="continuationSeparator" w:id="1">
    <w:p w:rsidR="00ED0CAD" w:rsidRDefault="00ED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36" w:rsidRDefault="00263536">
    <w:pPr>
      <w:pStyle w:val="a4"/>
    </w:pPr>
    <w:r>
      <w:t>Γιώργος Αγγελόπουλος</w:t>
    </w:r>
    <w:r>
      <w:tab/>
    </w:r>
    <w:r>
      <w:tab/>
      <w:t>30-4-2007</w:t>
    </w:r>
  </w:p>
  <w:p w:rsidR="00263536" w:rsidRDefault="00263536">
    <w:pPr>
      <w:pStyle w:val="a4"/>
    </w:pPr>
    <w:r>
      <w:t xml:space="preserve">      Εκπαιδευτικός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AD" w:rsidRDefault="00ED0CAD">
      <w:r>
        <w:separator/>
      </w:r>
    </w:p>
  </w:footnote>
  <w:footnote w:type="continuationSeparator" w:id="1">
    <w:p w:rsidR="00ED0CAD" w:rsidRDefault="00ED0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11C"/>
    <w:rsid w:val="00036B04"/>
    <w:rsid w:val="00263536"/>
    <w:rsid w:val="0045151A"/>
    <w:rsid w:val="004F7EEE"/>
    <w:rsid w:val="00733D52"/>
    <w:rsid w:val="00AA311C"/>
    <w:rsid w:val="00BD656B"/>
    <w:rsid w:val="00CF61D7"/>
    <w:rsid w:val="00E845E2"/>
    <w:rsid w:val="00ED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fuchsia"/>
    </o:shapedefaults>
    <o:shapelayout v:ext="edit">
      <o:idmap v:ext="edit" data="1"/>
      <o:rules v:ext="edit">
        <o:r id="V:Rule2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F7EE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F7EEE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ΠΡΟΒΛΗΜΑΤΑ ΜΕ ΑΝΑΛΟΓΑ ΠΟΣΑ</vt:lpstr>
    </vt:vector>
  </TitlesOfParts>
  <Company>home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ΠΡΟΒΛΗΜΑΤΑ ΜΕ ΑΝΑΛΟΓΑ ΠΟΣΑ</dc:title>
  <dc:creator>user</dc:creator>
  <cp:lastModifiedBy>Zoi Gkoutzeri</cp:lastModifiedBy>
  <cp:revision>2</cp:revision>
  <cp:lastPrinted>2007-04-30T07:28:00Z</cp:lastPrinted>
  <dcterms:created xsi:type="dcterms:W3CDTF">2024-01-18T19:42:00Z</dcterms:created>
  <dcterms:modified xsi:type="dcterms:W3CDTF">2024-01-18T19:42:00Z</dcterms:modified>
</cp:coreProperties>
</file>