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8E" w:rsidRDefault="00677C8E"/>
    <w:p w:rsidR="00677C8E" w:rsidRPr="00677C8E" w:rsidRDefault="00677C8E" w:rsidP="00677C8E"/>
    <w:p w:rsidR="00677C8E" w:rsidRDefault="00990308" w:rsidP="00990308">
      <w:r>
        <w:t xml:space="preserve">     </w:t>
      </w:r>
      <w:r w:rsidR="00DC6602" w:rsidRPr="00965E8F">
        <w:t>5</w:t>
      </w:r>
      <w:r w:rsidR="00965E8F" w:rsidRPr="00965E8F">
        <w:t>. Μπορείς να σχεδιάσεις δυο γωνίες</w:t>
      </w:r>
      <w:r w:rsidR="00965E8F" w:rsidRPr="00965E8F">
        <w:sym w:font="Symbol" w:char="F03A"/>
      </w:r>
      <w:r w:rsidR="00965E8F" w:rsidRPr="00965E8F">
        <w:t xml:space="preserve"> η μια </w:t>
      </w:r>
      <w:r w:rsidR="00965E8F" w:rsidRPr="00DF537E">
        <w:rPr>
          <w:b/>
        </w:rPr>
        <w:t>40</w:t>
      </w:r>
      <w:r w:rsidR="00965E8F" w:rsidRPr="00DF537E">
        <w:rPr>
          <w:b/>
          <w:vertAlign w:val="superscript"/>
        </w:rPr>
        <w:t>0</w:t>
      </w:r>
      <w:r w:rsidR="00965E8F" w:rsidRPr="00965E8F">
        <w:t xml:space="preserve"> και η άλλη </w:t>
      </w:r>
      <w:r w:rsidR="00965E8F" w:rsidRPr="00DF537E">
        <w:rPr>
          <w:b/>
        </w:rPr>
        <w:t>60</w:t>
      </w:r>
      <w:r w:rsidR="00965E8F" w:rsidRPr="00DF537E">
        <w:rPr>
          <w:b/>
          <w:vertAlign w:val="superscript"/>
        </w:rPr>
        <w:t>0</w:t>
      </w:r>
      <w:r>
        <w:rPr>
          <w:vertAlign w:val="superscript"/>
        </w:rPr>
        <w:t xml:space="preserve"> </w:t>
      </w:r>
      <w:r w:rsidRPr="00990308">
        <w:t>.</w:t>
      </w:r>
      <w:r w:rsidR="00965E8F" w:rsidRPr="00965E8F">
        <w:t xml:space="preserve"> Να σχεδιάσεις </w:t>
      </w:r>
      <w:r>
        <w:t xml:space="preserve">   </w:t>
      </w:r>
    </w:p>
    <w:p w:rsidR="00990308" w:rsidRPr="00965E8F" w:rsidRDefault="00990308" w:rsidP="00990308">
      <w:r>
        <w:t xml:space="preserve">          </w:t>
      </w:r>
      <w:r w:rsidRPr="00965E8F">
        <w:t>τώρα το άθροισμα και τη διαφορά τους.</w:t>
      </w:r>
    </w:p>
    <w:p w:rsidR="00427044" w:rsidRDefault="003F72ED" w:rsidP="0042704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1" style="position:absolute;margin-left:18pt;margin-top:10.45pt;width:387pt;height:99.9pt;z-index:251653120" fillcolor="#cfc" stroked="f">
            <v:fill opacity="49807f"/>
          </v:rect>
        </w:pict>
      </w:r>
    </w:p>
    <w:p w:rsidR="00427044" w:rsidRDefault="00427044" w:rsidP="00427044">
      <w:pPr>
        <w:rPr>
          <w:sz w:val="32"/>
          <w:szCs w:val="32"/>
        </w:rPr>
      </w:pPr>
    </w:p>
    <w:p w:rsidR="00427044" w:rsidRDefault="00427044" w:rsidP="00427044">
      <w:pPr>
        <w:rPr>
          <w:sz w:val="32"/>
          <w:szCs w:val="32"/>
        </w:rPr>
      </w:pPr>
    </w:p>
    <w:p w:rsidR="00427044" w:rsidRDefault="00427044" w:rsidP="00427044">
      <w:pPr>
        <w:rPr>
          <w:sz w:val="32"/>
          <w:szCs w:val="32"/>
        </w:rPr>
      </w:pPr>
    </w:p>
    <w:p w:rsidR="00427044" w:rsidRDefault="00427044" w:rsidP="00427044">
      <w:pPr>
        <w:rPr>
          <w:sz w:val="32"/>
          <w:szCs w:val="32"/>
        </w:rPr>
      </w:pPr>
    </w:p>
    <w:p w:rsidR="00427044" w:rsidRDefault="00427044" w:rsidP="00677C8E">
      <w:pPr>
        <w:ind w:left="360"/>
        <w:rPr>
          <w:sz w:val="32"/>
          <w:szCs w:val="32"/>
        </w:rPr>
      </w:pPr>
    </w:p>
    <w:p w:rsidR="00965E8F" w:rsidRPr="00965E8F" w:rsidRDefault="00F34F0D" w:rsidP="00677C8E">
      <w:pPr>
        <w:ind w:left="360"/>
      </w:pPr>
      <w:r>
        <w:rPr>
          <w:sz w:val="32"/>
          <w:szCs w:val="32"/>
        </w:rPr>
        <w:t xml:space="preserve"> </w:t>
      </w:r>
      <w:r w:rsidR="00965E8F" w:rsidRPr="00965E8F">
        <w:t xml:space="preserve">6. Να σχεδιάσεις ένα ισόπλευρο τρίγωνο με πλευρά </w:t>
      </w:r>
      <w:smartTag w:uri="urn:schemas-microsoft-com:office:smarttags" w:element="metricconverter">
        <w:smartTagPr>
          <w:attr w:name="ProductID" w:val="2,5 εκ."/>
        </w:smartTagPr>
        <w:r w:rsidR="00965E8F" w:rsidRPr="00DF537E">
          <w:rPr>
            <w:b/>
          </w:rPr>
          <w:t>2,5</w:t>
        </w:r>
        <w:r w:rsidR="00965E8F" w:rsidRPr="00965E8F">
          <w:t xml:space="preserve"> εκ.</w:t>
        </w:r>
      </w:smartTag>
    </w:p>
    <w:p w:rsidR="00965E8F" w:rsidRDefault="00965E8F" w:rsidP="00677C8E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52" style="position:absolute;left:0;text-align:left;margin-left:18pt;margin-top:8.4pt;width:387pt;height:99.9pt;z-index:251654144" fillcolor="#cfc" stroked="f">
            <v:fill opacity="49807f"/>
          </v:rect>
        </w:pict>
      </w:r>
      <w:r w:rsidR="00F34F0D">
        <w:rPr>
          <w:sz w:val="32"/>
          <w:szCs w:val="32"/>
        </w:rPr>
        <w:t xml:space="preserve">    </w:t>
      </w:r>
    </w:p>
    <w:p w:rsidR="00965E8F" w:rsidRPr="00965E8F" w:rsidRDefault="00965E8F" w:rsidP="00965E8F">
      <w:pPr>
        <w:rPr>
          <w:sz w:val="32"/>
          <w:szCs w:val="32"/>
        </w:rPr>
      </w:pPr>
    </w:p>
    <w:p w:rsidR="00965E8F" w:rsidRPr="00965E8F" w:rsidRDefault="00965E8F" w:rsidP="00965E8F">
      <w:pPr>
        <w:rPr>
          <w:sz w:val="32"/>
          <w:szCs w:val="32"/>
        </w:rPr>
      </w:pPr>
    </w:p>
    <w:p w:rsidR="00965E8F" w:rsidRPr="00965E8F" w:rsidRDefault="00965E8F" w:rsidP="00965E8F">
      <w:pPr>
        <w:rPr>
          <w:sz w:val="32"/>
          <w:szCs w:val="32"/>
        </w:rPr>
      </w:pPr>
    </w:p>
    <w:p w:rsidR="00965E8F" w:rsidRPr="00965E8F" w:rsidRDefault="00965E8F" w:rsidP="00965E8F">
      <w:pPr>
        <w:rPr>
          <w:sz w:val="32"/>
          <w:szCs w:val="32"/>
        </w:rPr>
      </w:pPr>
    </w:p>
    <w:p w:rsidR="00965E8F" w:rsidRDefault="00965E8F" w:rsidP="00965E8F">
      <w:pPr>
        <w:rPr>
          <w:sz w:val="32"/>
          <w:szCs w:val="32"/>
        </w:rPr>
      </w:pPr>
    </w:p>
    <w:p w:rsidR="00990308" w:rsidRDefault="00990308" w:rsidP="00990308">
      <w:r>
        <w:t xml:space="preserve">        </w:t>
      </w:r>
      <w:r w:rsidR="00965E8F" w:rsidRPr="00990308">
        <w:t>7.</w:t>
      </w:r>
      <w:r w:rsidRPr="00990308">
        <w:t xml:space="preserve"> Να σχεδιάσεις ένα τρίγωνο με μια πλευρά </w:t>
      </w:r>
      <w:smartTag w:uri="urn:schemas-microsoft-com:office:smarttags" w:element="metricconverter">
        <w:smartTagPr>
          <w:attr w:name="ProductID" w:val="3 εκ."/>
        </w:smartTagPr>
        <w:r w:rsidRPr="00E86C92">
          <w:rPr>
            <w:b/>
          </w:rPr>
          <w:t>3</w:t>
        </w:r>
        <w:r w:rsidRPr="00990308">
          <w:t xml:space="preserve"> εκ.</w:t>
        </w:r>
      </w:smartTag>
      <w:r w:rsidRPr="00990308">
        <w:t xml:space="preserve"> και με προσκείμενες γωνίες </w:t>
      </w:r>
    </w:p>
    <w:p w:rsidR="00990308" w:rsidRPr="00990308" w:rsidRDefault="00990308" w:rsidP="00990308">
      <w:r>
        <w:t xml:space="preserve">             </w:t>
      </w:r>
      <w:r w:rsidRPr="00E86C92">
        <w:rPr>
          <w:b/>
        </w:rPr>
        <w:t>50</w:t>
      </w:r>
      <w:r w:rsidRPr="00E86C92">
        <w:rPr>
          <w:b/>
          <w:vertAlign w:val="superscript"/>
        </w:rPr>
        <w:t>0</w:t>
      </w:r>
      <w:r w:rsidRPr="00990308">
        <w:t xml:space="preserve">  και </w:t>
      </w:r>
      <w:r>
        <w:t xml:space="preserve"> </w:t>
      </w:r>
      <w:r w:rsidRPr="00E86C92">
        <w:rPr>
          <w:b/>
        </w:rPr>
        <w:t>70</w:t>
      </w:r>
      <w:r w:rsidRPr="00E86C92">
        <w:rPr>
          <w:b/>
          <w:vertAlign w:val="superscript"/>
        </w:rPr>
        <w:t>0</w:t>
      </w:r>
      <w:r w:rsidRPr="00990308">
        <w:t xml:space="preserve"> .</w:t>
      </w:r>
    </w:p>
    <w:p w:rsidR="00677C8E" w:rsidRDefault="00990308" w:rsidP="00990308">
      <w:pPr>
        <w:rPr>
          <w:lang w:val="en-US"/>
        </w:rPr>
      </w:pPr>
      <w:r>
        <w:rPr>
          <w:noProof/>
        </w:rPr>
        <w:pict>
          <v:rect id="_x0000_s1053" style="position:absolute;margin-left:18pt;margin-top:1pt;width:387pt;height:107.75pt;z-index:251655168" fillcolor="#cfc" stroked="f">
            <v:fill opacity="49807f"/>
          </v:rect>
        </w:pict>
      </w:r>
      <w:r>
        <w:t xml:space="preserve"> </w:t>
      </w: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990308">
      <w:pPr>
        <w:rPr>
          <w:lang w:val="en-US"/>
        </w:rPr>
      </w:pPr>
    </w:p>
    <w:p w:rsidR="007F6503" w:rsidRDefault="007F6503" w:rsidP="007F6503"/>
    <w:p w:rsidR="007F6503" w:rsidRDefault="007F6503" w:rsidP="007F6503"/>
    <w:p w:rsidR="007F6503" w:rsidRDefault="007F6503" w:rsidP="007F6503">
      <w:r w:rsidRPr="007F6503">
        <w:t>10</w:t>
      </w:r>
      <w:r>
        <w:t>.</w:t>
      </w:r>
      <w:r w:rsidR="00A32AB9">
        <w:t xml:space="preserve"> </w:t>
      </w:r>
      <w:r>
        <w:t xml:space="preserve">Στο παρακάτω σχήμα είναι: </w:t>
      </w:r>
      <w:r w:rsidRPr="00DF537E">
        <w:rPr>
          <w:b/>
        </w:rPr>
        <w:t>ΒΑΓ=30</w:t>
      </w:r>
      <w:r w:rsidRPr="00DF537E">
        <w:rPr>
          <w:b/>
          <w:vertAlign w:val="superscript"/>
        </w:rPr>
        <w:t>0</w:t>
      </w:r>
      <w:r w:rsidR="00E86C92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>
        <w:t xml:space="preserve">και </w:t>
      </w:r>
      <w:r w:rsidRPr="00DF537E">
        <w:rPr>
          <w:b/>
        </w:rPr>
        <w:t>ΓΑΔ=70</w:t>
      </w:r>
      <w:r w:rsidRPr="00DF537E">
        <w:rPr>
          <w:b/>
          <w:vertAlign w:val="superscript"/>
        </w:rPr>
        <w:t>0</w:t>
      </w:r>
      <w:r>
        <w:t>.</w:t>
      </w:r>
      <w:r w:rsidR="00DF537E" w:rsidRPr="00DF537E">
        <w:t xml:space="preserve"> </w:t>
      </w:r>
      <w:r>
        <w:t xml:space="preserve">Να βρεις τη γωνία </w:t>
      </w:r>
      <w:r w:rsidRPr="00DF537E">
        <w:rPr>
          <w:b/>
          <w:color w:val="FF0000"/>
        </w:rPr>
        <w:t>ΒΑΔ</w:t>
      </w:r>
      <w:r w:rsidR="005E7AB4">
        <w:rPr>
          <w:b/>
          <w:color w:val="FF0000"/>
        </w:rPr>
        <w:t>.</w:t>
      </w:r>
    </w:p>
    <w:p w:rsidR="007F6503" w:rsidRPr="003E6167" w:rsidRDefault="007F6503" w:rsidP="007F6503">
      <w:pPr>
        <w:rPr>
          <w:b/>
        </w:rPr>
      </w:pPr>
      <w:r>
        <w:rPr>
          <w:noProof/>
        </w:rPr>
        <w:pict>
          <v:polyline id="_x0000_s1056" style="position:absolute;z-index:251658240;mso-position-horizontal:absolute;mso-position-vertical:absolute" points="96.75pt,91.95pt,126pt,13.95pt" coordsize="585,1560" filled="f" strokeweight="2pt">
            <v:stroke endarrow="block"/>
            <v:path arrowok="t"/>
          </v:polyline>
        </w:pict>
      </w:r>
      <w:r>
        <w:rPr>
          <w:noProof/>
        </w:rPr>
        <w:pict>
          <v:polyline id="_x0000_s1057" style="position:absolute;z-index:251659264;mso-position-horizontal:absolute;mso-position-vertical:absolute" points="96pt,91.2pt,80.1pt,12.45pt" coordsize="318,1575" filled="f" strokecolor="red" strokeweight="3pt">
            <v:stroke endarrow="block"/>
            <v:path arrowok="t"/>
          </v:polyline>
        </w:pict>
      </w:r>
      <w:r>
        <w:t xml:space="preserve">                   </w:t>
      </w:r>
      <w:r w:rsidRPr="00DF537E">
        <w:t xml:space="preserve">     </w:t>
      </w:r>
      <w:r>
        <w:t xml:space="preserve"> </w:t>
      </w:r>
      <w:r w:rsidRPr="003E6167">
        <w:rPr>
          <w:b/>
        </w:rPr>
        <w:t>Β              Γ</w:t>
      </w:r>
    </w:p>
    <w:p w:rsidR="007F6503" w:rsidRDefault="007F6503" w:rsidP="007F6503">
      <w:r>
        <w:rPr>
          <w:noProof/>
        </w:rPr>
        <w:pict>
          <v:rect id="_x0000_s1063" style="position:absolute;margin-left:198pt;margin-top:5.95pt;width:228pt;height:99.9pt;z-index:251665408" fillcolor="#cfc" stroked="f">
            <v:fill opacity="49807f"/>
          </v:rect>
        </w:pict>
      </w:r>
      <w:r w:rsidR="00DE6514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82550</wp:posOffset>
            </wp:positionV>
            <wp:extent cx="1969770" cy="1034415"/>
            <wp:effectExtent l="19050" t="0" r="0" b="0"/>
            <wp:wrapNone/>
            <wp:docPr id="30" name="Εικόνα 30" descr="protractor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otractor5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503" w:rsidRDefault="007F6503" w:rsidP="007F6503"/>
    <w:p w:rsidR="007F6503" w:rsidRDefault="007F6503" w:rsidP="007F6503"/>
    <w:p w:rsidR="007F6503" w:rsidRPr="002807DA" w:rsidRDefault="007F6503" w:rsidP="007F6503"/>
    <w:p w:rsidR="007F6503" w:rsidRPr="002807DA" w:rsidRDefault="007F6503" w:rsidP="007F6503"/>
    <w:p w:rsidR="007F6503" w:rsidRDefault="007F6503" w:rsidP="007F6503">
      <w:r>
        <w:rPr>
          <w:noProof/>
        </w:rPr>
        <w:pict>
          <v:polyline id="_x0000_s1055" style="position:absolute;z-index:251657216;mso-position-horizontal:absolute;mso-position-vertical:absolute" points="94.5pt,8.2pt,142.5pt,8.95pt" coordsize="960,15" filled="f" strokecolor="red" strokeweight="3pt">
            <v:stroke endarrow="block"/>
            <v:path arrowok="t"/>
          </v:polyline>
        </w:pict>
      </w:r>
    </w:p>
    <w:p w:rsidR="007F6503" w:rsidRPr="003E6167" w:rsidRDefault="007F6503" w:rsidP="007F6503">
      <w:pPr>
        <w:rPr>
          <w:b/>
        </w:rPr>
      </w:pPr>
      <w:r>
        <w:t xml:space="preserve">                         </w:t>
      </w:r>
      <w:r w:rsidRPr="00DF537E">
        <w:t xml:space="preserve">      </w:t>
      </w:r>
      <w:r w:rsidRPr="003E6167">
        <w:rPr>
          <w:b/>
        </w:rPr>
        <w:t>Α           Δ</w:t>
      </w:r>
    </w:p>
    <w:p w:rsidR="007F6503" w:rsidRPr="00DF537E" w:rsidRDefault="007F6503" w:rsidP="007F6503"/>
    <w:p w:rsidR="007F6503" w:rsidRPr="00DF537E" w:rsidRDefault="007F6503" w:rsidP="007F6503"/>
    <w:p w:rsidR="007F6503" w:rsidRDefault="007F6503" w:rsidP="007F6503">
      <w:r>
        <w:t xml:space="preserve">                  </w:t>
      </w:r>
    </w:p>
    <w:p w:rsidR="007F6503" w:rsidRPr="006A2FB9" w:rsidRDefault="007F6503" w:rsidP="007F6503">
      <w:r w:rsidRPr="007F6503">
        <w:t>11</w:t>
      </w:r>
      <w:r>
        <w:t>.</w:t>
      </w:r>
      <w:r w:rsidR="00A32AB9">
        <w:t xml:space="preserve"> </w:t>
      </w:r>
      <w:r>
        <w:t>Στο επόμενο σχήμα είναι:</w:t>
      </w:r>
      <w:r w:rsidR="00DF537E" w:rsidRPr="00DF537E">
        <w:t xml:space="preserve"> </w:t>
      </w:r>
      <w:r w:rsidR="00A32AB9">
        <w:rPr>
          <w:b/>
        </w:rPr>
        <w:t>ΧΟΨ=46</w:t>
      </w:r>
      <w:r w:rsidRPr="00DF537E">
        <w:rPr>
          <w:b/>
          <w:vertAlign w:val="superscript"/>
        </w:rPr>
        <w:t>0</w:t>
      </w:r>
      <w:r>
        <w:rPr>
          <w:vertAlign w:val="superscript"/>
        </w:rPr>
        <w:t xml:space="preserve">    </w:t>
      </w:r>
      <w:r>
        <w:t xml:space="preserve">και </w:t>
      </w:r>
      <w:r w:rsidR="00DF537E" w:rsidRPr="00DF537E">
        <w:t xml:space="preserve"> </w:t>
      </w:r>
      <w:r w:rsidRPr="00DF537E">
        <w:rPr>
          <w:b/>
        </w:rPr>
        <w:t>ΧΟΖ=70</w:t>
      </w:r>
      <w:r w:rsidRPr="00DF537E">
        <w:rPr>
          <w:b/>
          <w:vertAlign w:val="superscript"/>
        </w:rPr>
        <w:t>0</w:t>
      </w:r>
      <w:r>
        <w:t>.</w:t>
      </w:r>
      <w:r w:rsidRPr="006A2FB9">
        <w:t xml:space="preserve"> </w:t>
      </w:r>
      <w:r>
        <w:t xml:space="preserve">Να βρεις τη γωνία </w:t>
      </w:r>
      <w:r w:rsidRPr="00DF537E">
        <w:rPr>
          <w:b/>
          <w:color w:val="FF0000"/>
        </w:rPr>
        <w:t>ΨΟΖ</w:t>
      </w:r>
      <w:r w:rsidR="005E7AB4">
        <w:rPr>
          <w:b/>
          <w:color w:val="FF0000"/>
        </w:rPr>
        <w:t>.</w:t>
      </w:r>
    </w:p>
    <w:p w:rsidR="007F6503" w:rsidRPr="003E6167" w:rsidRDefault="007F6503" w:rsidP="007F6503">
      <w:pPr>
        <w:rPr>
          <w:b/>
          <w:sz w:val="28"/>
          <w:szCs w:val="28"/>
          <w:vertAlign w:val="superscript"/>
        </w:rPr>
      </w:pPr>
      <w:r w:rsidRPr="003E6167">
        <w:rPr>
          <w:b/>
          <w:noProof/>
          <w:sz w:val="28"/>
          <w:szCs w:val="28"/>
        </w:rPr>
        <w:lastRenderedPageBreak/>
        <w:pict>
          <v:polyline id="_x0000_s1061" style="position:absolute;z-index:251663360;mso-position-horizontal:absolute;mso-position-vertical:absolute" points="83.25pt,88.9pt,113.25pt,12.35pt" coordsize="600,1531" filled="f" strokecolor="red" strokeweight="3pt">
            <v:stroke endarrow="block"/>
            <v:path arrowok="t"/>
          </v:polyline>
        </w:pict>
      </w:r>
      <w:r w:rsidRPr="003E6167">
        <w:rPr>
          <w:b/>
          <w:sz w:val="28"/>
          <w:szCs w:val="28"/>
          <w:vertAlign w:val="superscript"/>
        </w:rPr>
        <w:t xml:space="preserve">                                           </w:t>
      </w:r>
      <w:r w:rsidR="00DF537E" w:rsidRPr="005E7AB4">
        <w:rPr>
          <w:b/>
          <w:sz w:val="28"/>
          <w:szCs w:val="28"/>
          <w:vertAlign w:val="superscript"/>
        </w:rPr>
        <w:t xml:space="preserve">    </w:t>
      </w:r>
      <w:r w:rsidRPr="003E6167">
        <w:rPr>
          <w:b/>
          <w:sz w:val="28"/>
          <w:szCs w:val="28"/>
          <w:vertAlign w:val="superscript"/>
        </w:rPr>
        <w:t xml:space="preserve"> Ζ               </w:t>
      </w:r>
      <w:r w:rsidR="00DF537E">
        <w:rPr>
          <w:b/>
          <w:sz w:val="28"/>
          <w:szCs w:val="28"/>
          <w:vertAlign w:val="superscript"/>
          <w:lang w:val="en-US"/>
        </w:rPr>
        <w:t xml:space="preserve"> </w:t>
      </w:r>
      <w:r w:rsidRPr="003E6167">
        <w:rPr>
          <w:b/>
          <w:sz w:val="28"/>
          <w:szCs w:val="28"/>
          <w:vertAlign w:val="superscript"/>
        </w:rPr>
        <w:t>Ψ</w:t>
      </w:r>
    </w:p>
    <w:p w:rsidR="007F6503" w:rsidRPr="002C4AE3" w:rsidRDefault="00815224" w:rsidP="007F6503">
      <w:r>
        <w:rPr>
          <w:noProof/>
        </w:rPr>
        <w:pict>
          <v:polyline id="_x0000_s1060" style="position:absolute;z-index:251662336" points="82.5pt,75.8pt,153.85pt,6.3pt" coordsize="1427,1390" filled="f" strokecolor="red" strokeweight="3pt">
            <v:stroke endarrow="block"/>
            <v:path arrowok="t"/>
          </v:polyline>
        </w:pict>
      </w:r>
      <w:r w:rsidR="007F6503">
        <w:rPr>
          <w:noProof/>
        </w:rPr>
        <w:pict>
          <v:rect id="_x0000_s1062" style="position:absolute;margin-left:198pt;margin-top:9.05pt;width:228pt;height:108pt;z-index:251664384" fillcolor="#cfc" stroked="f">
            <v:fill opacity="49807f"/>
          </v:rect>
        </w:pict>
      </w:r>
      <w:r w:rsidR="00DE651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77470</wp:posOffset>
            </wp:positionV>
            <wp:extent cx="1855470" cy="1028700"/>
            <wp:effectExtent l="19050" t="0" r="0" b="0"/>
            <wp:wrapNone/>
            <wp:docPr id="34" name="Εικόνα 34" descr="protractor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otractor5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503" w:rsidRDefault="007F6503" w:rsidP="007F6503"/>
    <w:p w:rsidR="007F6503" w:rsidRPr="0067659B" w:rsidRDefault="007F6503" w:rsidP="007F6503"/>
    <w:p w:rsidR="007F6503" w:rsidRPr="0067659B" w:rsidRDefault="007F6503" w:rsidP="007F6503"/>
    <w:p w:rsidR="007F6503" w:rsidRPr="0067659B" w:rsidRDefault="007F6503" w:rsidP="007F6503"/>
    <w:p w:rsidR="007F6503" w:rsidRPr="003E6167" w:rsidRDefault="007F6503" w:rsidP="007F6503">
      <w:pPr>
        <w:rPr>
          <w:b/>
        </w:rPr>
      </w:pPr>
      <w:r>
        <w:rPr>
          <w:noProof/>
        </w:rPr>
        <w:pict>
          <v:polyline id="_x0000_s1059" style="position:absolute;z-index:251661312" points="81.75pt,8.3pt,132pt,8.3pt" coordsize="1005,1" filled="f" strokeweight="3pt">
            <v:stroke endarrow="block"/>
            <v:path arrowok="t"/>
          </v:polyline>
        </w:pict>
      </w:r>
      <w:r>
        <w:t xml:space="preserve">                                             </w:t>
      </w:r>
      <w:r>
        <w:rPr>
          <w:lang w:val="en-US"/>
        </w:rPr>
        <w:t xml:space="preserve">        </w:t>
      </w:r>
      <w:r w:rsidRPr="003E6167">
        <w:rPr>
          <w:b/>
        </w:rPr>
        <w:t>Χ</w:t>
      </w:r>
    </w:p>
    <w:p w:rsidR="007F6503" w:rsidRPr="003E6167" w:rsidRDefault="007F6503" w:rsidP="007F6503">
      <w:pPr>
        <w:rPr>
          <w:b/>
        </w:rPr>
      </w:pPr>
      <w:r>
        <w:t xml:space="preserve">                    </w:t>
      </w:r>
      <w:r>
        <w:rPr>
          <w:lang w:val="en-US"/>
        </w:rPr>
        <w:t xml:space="preserve">      </w:t>
      </w:r>
      <w:r w:rsidRPr="003E6167">
        <w:rPr>
          <w:b/>
        </w:rPr>
        <w:t xml:space="preserve">Ο                          </w:t>
      </w:r>
    </w:p>
    <w:p w:rsidR="007F6503" w:rsidRPr="007F6503" w:rsidRDefault="007F6503" w:rsidP="00990308">
      <w:pPr>
        <w:rPr>
          <w:lang w:val="en-US"/>
        </w:rPr>
      </w:pPr>
    </w:p>
    <w:sectPr w:rsidR="007F6503" w:rsidRPr="007F6503" w:rsidSect="00DC15C4">
      <w:pgSz w:w="11906" w:h="16838"/>
      <w:pgMar w:top="1440" w:right="1800" w:bottom="143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21" w:rsidRDefault="00567921">
      <w:r>
        <w:separator/>
      </w:r>
    </w:p>
  </w:endnote>
  <w:endnote w:type="continuationSeparator" w:id="1">
    <w:p w:rsidR="00567921" w:rsidRDefault="00567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21" w:rsidRDefault="00567921">
      <w:r>
        <w:separator/>
      </w:r>
    </w:p>
  </w:footnote>
  <w:footnote w:type="continuationSeparator" w:id="1">
    <w:p w:rsidR="00567921" w:rsidRDefault="00567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0B43"/>
    <w:multiLevelType w:val="multilevel"/>
    <w:tmpl w:val="0408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B6E1ADC"/>
    <w:multiLevelType w:val="hybridMultilevel"/>
    <w:tmpl w:val="C3B8FA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C8E"/>
    <w:rsid w:val="00011B85"/>
    <w:rsid w:val="001359F1"/>
    <w:rsid w:val="002031B3"/>
    <w:rsid w:val="002A4F1E"/>
    <w:rsid w:val="00346E42"/>
    <w:rsid w:val="003E0F46"/>
    <w:rsid w:val="003F72ED"/>
    <w:rsid w:val="003F7AC0"/>
    <w:rsid w:val="00405126"/>
    <w:rsid w:val="00427044"/>
    <w:rsid w:val="00515CD0"/>
    <w:rsid w:val="00567921"/>
    <w:rsid w:val="005E7AB4"/>
    <w:rsid w:val="00677C8E"/>
    <w:rsid w:val="00697A74"/>
    <w:rsid w:val="006B38DA"/>
    <w:rsid w:val="0073181D"/>
    <w:rsid w:val="00752DCD"/>
    <w:rsid w:val="007C2F43"/>
    <w:rsid w:val="007F6503"/>
    <w:rsid w:val="008047A4"/>
    <w:rsid w:val="00815224"/>
    <w:rsid w:val="00872C35"/>
    <w:rsid w:val="00905EE7"/>
    <w:rsid w:val="00965827"/>
    <w:rsid w:val="00965E8F"/>
    <w:rsid w:val="00990308"/>
    <w:rsid w:val="00997794"/>
    <w:rsid w:val="00A32AB9"/>
    <w:rsid w:val="00A33642"/>
    <w:rsid w:val="00A4049C"/>
    <w:rsid w:val="00B42A69"/>
    <w:rsid w:val="00B5532D"/>
    <w:rsid w:val="00BF4C78"/>
    <w:rsid w:val="00C90435"/>
    <w:rsid w:val="00D43B78"/>
    <w:rsid w:val="00DC15C4"/>
    <w:rsid w:val="00DC6602"/>
    <w:rsid w:val="00DE6514"/>
    <w:rsid w:val="00DF537E"/>
    <w:rsid w:val="00E01EFE"/>
    <w:rsid w:val="00E243B7"/>
    <w:rsid w:val="00E66CF7"/>
    <w:rsid w:val="00E74D2C"/>
    <w:rsid w:val="00E86C92"/>
    <w:rsid w:val="00F10B33"/>
    <w:rsid w:val="00F3468B"/>
    <w:rsid w:val="00F34F0D"/>
    <w:rsid w:val="00FD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">
    <w:name w:val="Στυλ1"/>
    <w:basedOn w:val="a2"/>
    <w:rsid w:val="00752DCD"/>
    <w:pPr>
      <w:numPr>
        <w:numId w:val="1"/>
      </w:numPr>
    </w:pPr>
  </w:style>
  <w:style w:type="paragraph" w:styleId="a3">
    <w:name w:val="header"/>
    <w:basedOn w:val="a"/>
    <w:rsid w:val="00872C3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2C35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F6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ΦΩΤΗΣ</dc:creator>
  <cp:lastModifiedBy>Zoi Gkoutzeri</cp:lastModifiedBy>
  <cp:revision>2</cp:revision>
  <cp:lastPrinted>2007-11-25T06:14:00Z</cp:lastPrinted>
  <dcterms:created xsi:type="dcterms:W3CDTF">2024-04-03T18:38:00Z</dcterms:created>
  <dcterms:modified xsi:type="dcterms:W3CDTF">2024-04-03T18:38:00Z</dcterms:modified>
</cp:coreProperties>
</file>