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03" w:rsidRDefault="004B56DD" w:rsidP="004B56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ΑΝΤΙΓΡΑΦΗ – ΕΠΙΚΟΛΛΗΣΗ</w:t>
      </w:r>
    </w:p>
    <w:p w:rsidR="004B56DD" w:rsidRDefault="004B56DD" w:rsidP="004B56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(Διαθεματικότητα με Ιστορία)</w:t>
      </w:r>
    </w:p>
    <w:p w:rsidR="004B56DD" w:rsidRDefault="004B56DD" w:rsidP="004B56DD">
      <w:pPr>
        <w:jc w:val="both"/>
        <w:rPr>
          <w:rFonts w:ascii="Times New Roman" w:hAnsi="Times New Roman" w:cs="Times New Roman"/>
          <w:sz w:val="28"/>
          <w:szCs w:val="28"/>
        </w:rPr>
      </w:pPr>
      <w:r w:rsidRPr="004B56DD">
        <w:rPr>
          <w:rFonts w:ascii="Times New Roman" w:hAnsi="Times New Roman" w:cs="Times New Roman"/>
          <w:sz w:val="28"/>
          <w:szCs w:val="28"/>
        </w:rPr>
        <w:t>Αντιγράψτε τις παρακάτω λέξεις</w:t>
      </w:r>
      <w:r>
        <w:rPr>
          <w:rFonts w:ascii="Times New Roman" w:hAnsi="Times New Roman" w:cs="Times New Roman"/>
          <w:sz w:val="28"/>
          <w:szCs w:val="28"/>
        </w:rPr>
        <w:t xml:space="preserve"> στη σωστή στήλη του πίνακα (όλες οι στήλες δεν έχουν τον ίδιο αριθμό λέξεων) χρησιμοποιώντας την σύνθετη λειτουργία αντιγραφή – επικόλληση.</w:t>
      </w:r>
    </w:p>
    <w:p w:rsidR="004B56DD" w:rsidRDefault="004B56DD" w:rsidP="004B5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Πελοπίδας, Ξέρξης, Περικλής, εκκλησία του Δήμου, Ευρώτας, Βοιωτία, Ακρόπολη, Δαρείος, Απέλλα, Δράκοντας, Λυκούργος, μαντείο Ογχηστού, Θεμιστοκλής, Λεωνίδας, Μαρδόνιος, Δάτης, Σόλωνας, Κλεισθένης, Ευρυβιάδης, Επαμεινώνδας, Μιλτιάδης, Αρταφέρνης, Αρταξέρξης, Παυσανίας, Αριστείδης, Κύρος, Κόδρος, Πεισίστρατος.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Αθήνα</w:t>
            </w: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Σπάρτη</w:t>
            </w: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Περσία</w:t>
            </w: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Θήβα</w:t>
            </w:r>
          </w:p>
        </w:tc>
      </w:tr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DD" w:rsidTr="004B56DD"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B56DD" w:rsidRDefault="004B56DD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6DD" w:rsidRPr="004B56DD" w:rsidRDefault="004B56DD" w:rsidP="004B56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6DD" w:rsidRPr="004B56DD" w:rsidSect="009B0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6DD"/>
    <w:rsid w:val="004B56DD"/>
    <w:rsid w:val="009B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ΓΙΩΡΓΟΣ</cp:lastModifiedBy>
  <cp:revision>1</cp:revision>
  <dcterms:created xsi:type="dcterms:W3CDTF">2020-05-17T20:28:00Z</dcterms:created>
  <dcterms:modified xsi:type="dcterms:W3CDTF">2020-05-17T21:04:00Z</dcterms:modified>
</cp:coreProperties>
</file>