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C639" w14:textId="4B765558" w:rsidR="00C339E0" w:rsidRDefault="004A12B6" w:rsidP="00C339E0">
      <w:pPr>
        <w:jc w:val="center"/>
        <w:rPr>
          <w:rFonts w:ascii="Cambria Math" w:eastAsia="Batang" w:hAnsi="Cambria Math" w:cs="Arial"/>
          <w:b/>
          <w:bCs/>
          <w:sz w:val="28"/>
          <w:szCs w:val="28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129E239A" wp14:editId="48B13A64">
            <wp:simplePos x="0" y="0"/>
            <wp:positionH relativeFrom="column">
              <wp:posOffset>4667250</wp:posOffset>
            </wp:positionH>
            <wp:positionV relativeFrom="paragraph">
              <wp:posOffset>-619125</wp:posOffset>
            </wp:positionV>
            <wp:extent cx="1104265" cy="1556385"/>
            <wp:effectExtent l="19050" t="0" r="635" b="0"/>
            <wp:wrapNone/>
            <wp:docPr id="14" name="Εικόνα 14" descr="D:\Users\Maria\Desktop\χατζηβεη νεα εκδοση\2011-06-25 001\dmb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ria\Desktop\χατζηβεη νεα εκδοση\2011-06-25 001\dmbtes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9E0">
        <w:rPr>
          <w:rFonts w:ascii="Cambria Math" w:eastAsia="Batang" w:hAnsi="Cambria Math" w:cs="Arial"/>
          <w:b/>
          <w:bCs/>
          <w:sz w:val="28"/>
          <w:szCs w:val="28"/>
          <w:lang w:val="el-GR"/>
        </w:rPr>
        <w:t>Α Σ Κ Η Σ Ε Ι Σ        Ε Π Α Ν Α Λ Η Ψ Η Σ   1</w:t>
      </w:r>
    </w:p>
    <w:p w14:paraId="6D1C6461" w14:textId="77777777" w:rsidR="004A12B6" w:rsidRPr="00C339E0" w:rsidRDefault="004A12B6" w:rsidP="00C339E0">
      <w:pPr>
        <w:jc w:val="center"/>
        <w:rPr>
          <w:rFonts w:ascii="Cambria Math" w:eastAsia="Batang" w:hAnsi="Cambria Math" w:cs="Arial"/>
          <w:b/>
          <w:bCs/>
          <w:sz w:val="28"/>
          <w:szCs w:val="28"/>
          <w:lang w:val="el-GR"/>
        </w:rPr>
      </w:pPr>
    </w:p>
    <w:p w14:paraId="510B8C71" w14:textId="6A9D12A9" w:rsidR="00C339E0" w:rsidRPr="00C339E0" w:rsidRDefault="00C339E0" w:rsidP="00C339E0">
      <w:pPr>
        <w:rPr>
          <w:rFonts w:ascii="Cambria Math" w:eastAsia="Batang" w:hAnsi="Cambria Math" w:cs="Arial"/>
          <w:sz w:val="28"/>
          <w:szCs w:val="28"/>
          <w:lang w:val="el-GR"/>
        </w:rPr>
      </w:pPr>
      <w:r w:rsidRPr="00C339E0">
        <w:rPr>
          <w:rFonts w:ascii="Cambria Math" w:eastAsia="Batang" w:hAnsi="Cambria Math" w:cs="Arial"/>
          <w:sz w:val="28"/>
          <w:szCs w:val="28"/>
          <w:lang w:val="el-GR"/>
        </w:rPr>
        <w:t>1</w:t>
      </w:r>
      <w:r w:rsidRPr="00C339E0">
        <w:rPr>
          <w:rFonts w:ascii="Cambria Math" w:eastAsia="Batang" w:hAnsi="Cambria Math" w:cs="Arial"/>
          <w:sz w:val="28"/>
          <w:szCs w:val="28"/>
          <w:u w:val="single"/>
          <w:lang w:val="el-GR"/>
        </w:rPr>
        <w:t>. Να κάνετε τις παρακάτω πράξεις</w:t>
      </w:r>
      <w:r w:rsidRPr="00C339E0">
        <w:rPr>
          <w:rFonts w:ascii="Cambria Math" w:eastAsia="Batang" w:hAnsi="Cambria Math" w:cs="Arial"/>
          <w:sz w:val="28"/>
          <w:szCs w:val="28"/>
          <w:lang w:val="el-GR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1"/>
        <w:gridCol w:w="4375"/>
      </w:tblGrid>
      <w:tr w:rsidR="00C339E0" w:rsidRPr="00C339E0" w14:paraId="008A24B5" w14:textId="77777777" w:rsidTr="00C93E24">
        <w:tc>
          <w:tcPr>
            <w:tcW w:w="3936" w:type="dxa"/>
          </w:tcPr>
          <w:p w14:paraId="4317AB55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</w:p>
          <w:p w14:paraId="7E14C560" w14:textId="7F99D826" w:rsidR="00C339E0" w:rsidRPr="00C339E0" w:rsidRDefault="004A12B6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   </w:t>
            </w:r>
            <w:r w:rsid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</w:t>
            </w:r>
            <w:r w:rsidR="00C339E0"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8 </w:t>
            </w:r>
            <w:r w:rsid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6</w:t>
            </w:r>
            <w:r w:rsidR="00C339E0"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9.</w:t>
            </w:r>
            <w:r w:rsid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</w:t>
            </w:r>
            <w:r w:rsidR="00C339E0"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6 5 </w:t>
            </w:r>
            <w:r w:rsid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3</w:t>
            </w:r>
          </w:p>
          <w:p w14:paraId="7DE4EA7C" w14:textId="0F7DDA8F" w:rsidR="00C339E0" w:rsidRPr="00C339E0" w:rsidRDefault="004A12B6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u w:val="single"/>
                <w:lang w:val="el-GR"/>
              </w:rPr>
              <w:t>+</w:t>
            </w:r>
            <w: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="00C339E0"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5 2 4.</w:t>
            </w:r>
            <w: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 </w:t>
            </w:r>
            <w:r w:rsid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2</w:t>
            </w:r>
            <w:r w:rsidR="00C339E0"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8 7</w:t>
            </w:r>
          </w:p>
          <w:p w14:paraId="52048591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…………………..</w:t>
            </w:r>
          </w:p>
        </w:tc>
        <w:tc>
          <w:tcPr>
            <w:tcW w:w="4394" w:type="dxa"/>
          </w:tcPr>
          <w:p w14:paraId="1284E285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</w:p>
          <w:p w14:paraId="0EF2CFCD" w14:textId="4B258DD1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7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2 1.0 3 </w:t>
            </w: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9</w:t>
            </w:r>
          </w:p>
          <w:p w14:paraId="141AA9E4" w14:textId="756BC207" w:rsidR="00C339E0" w:rsidRPr="00C339E0" w:rsidRDefault="00C339E0" w:rsidP="00C93E24">
            <w:pP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lang w:val="el-GR"/>
              </w:rPr>
              <w:t xml:space="preserve">                   </w:t>
            </w: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u w:val="single"/>
                <w:lang w:val="el-GR"/>
              </w:rPr>
              <w:t>+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 1 7 </w:t>
            </w:r>
            <w: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2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.5 6 9</w:t>
            </w:r>
          </w:p>
          <w:p w14:paraId="5DF44F11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</w:t>
            </w:r>
          </w:p>
        </w:tc>
        <w:bookmarkStart w:id="0" w:name="_GoBack"/>
        <w:bookmarkEnd w:id="0"/>
      </w:tr>
      <w:tr w:rsidR="00C339E0" w:rsidRPr="00C339E0" w14:paraId="13EA5D6E" w14:textId="77777777" w:rsidTr="00C93E24">
        <w:tc>
          <w:tcPr>
            <w:tcW w:w="3936" w:type="dxa"/>
          </w:tcPr>
          <w:p w14:paraId="4EAEEBF3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</w:p>
          <w:p w14:paraId="279EABF6" w14:textId="7CA536F0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5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4 8.</w:t>
            </w: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7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8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4</w:t>
            </w:r>
          </w:p>
          <w:p w14:paraId="0D37C3C7" w14:textId="6E586D5F" w:rsidR="00C339E0" w:rsidRPr="00C339E0" w:rsidRDefault="00C339E0" w:rsidP="00C93E24">
            <w:pP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lang w:val="el-GR"/>
              </w:rPr>
              <w:t xml:space="preserve">               </w:t>
            </w: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lang w:val="el-GR"/>
              </w:rPr>
              <w:t>-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 </w:t>
            </w:r>
            <w: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1 2 5.</w:t>
            </w:r>
            <w: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8 4 5</w:t>
            </w:r>
          </w:p>
          <w:p w14:paraId="2F5E60BE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…………………….</w:t>
            </w:r>
          </w:p>
        </w:tc>
        <w:tc>
          <w:tcPr>
            <w:tcW w:w="4394" w:type="dxa"/>
          </w:tcPr>
          <w:p w14:paraId="52B21C62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</w:p>
          <w:p w14:paraId="15F7C0C2" w14:textId="425A84C4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1.</w:t>
            </w:r>
            <w:r w:rsidR="004A12B6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9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3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4.</w:t>
            </w:r>
            <w:r w:rsidR="004A12B6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0 2 1</w:t>
            </w:r>
          </w:p>
          <w:p w14:paraId="5CAA8E31" w14:textId="25A431FD" w:rsidR="00C339E0" w:rsidRPr="00C339E0" w:rsidRDefault="00C339E0" w:rsidP="00C93E24">
            <w:pP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lang w:val="el-GR"/>
              </w:rPr>
              <w:t xml:space="preserve">                    </w:t>
            </w: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u w:val="single"/>
                <w:lang w:val="el-GR"/>
              </w:rPr>
              <w:t xml:space="preserve"> -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="004A12B6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5 6 4.</w:t>
            </w:r>
            <w:r w:rsidR="004A12B6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3 2 8</w:t>
            </w:r>
          </w:p>
          <w:p w14:paraId="161DE517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……………………</w:t>
            </w:r>
          </w:p>
        </w:tc>
      </w:tr>
      <w:tr w:rsidR="00C339E0" w:rsidRPr="00C339E0" w14:paraId="76DC43A2" w14:textId="77777777" w:rsidTr="00C93E24">
        <w:trPr>
          <w:trHeight w:val="2407"/>
        </w:trPr>
        <w:tc>
          <w:tcPr>
            <w:tcW w:w="3936" w:type="dxa"/>
          </w:tcPr>
          <w:p w14:paraId="210EEFAC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</w:p>
          <w:p w14:paraId="550D617D" w14:textId="0F2CC8F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   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2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5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7</w:t>
            </w:r>
          </w:p>
          <w:p w14:paraId="7D61E79A" w14:textId="7BE30AAB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u w:val="single"/>
                <w:lang w:val="el-GR"/>
              </w:rPr>
              <w:t>Χ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   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6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4</w:t>
            </w:r>
          </w:p>
          <w:p w14:paraId="2FFEEE11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…………………..</w:t>
            </w:r>
          </w:p>
          <w:p w14:paraId="61FFC409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……………………</w:t>
            </w:r>
          </w:p>
          <w:p w14:paraId="2C108083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……………………..</w:t>
            </w:r>
          </w:p>
        </w:tc>
        <w:tc>
          <w:tcPr>
            <w:tcW w:w="4394" w:type="dxa"/>
          </w:tcPr>
          <w:p w14:paraId="101EE301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</w:p>
          <w:p w14:paraId="0BF766CC" w14:textId="6C1A4B18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  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8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 xml:space="preserve"> 6 2</w:t>
            </w:r>
          </w:p>
          <w:p w14:paraId="2D2F53E3" w14:textId="02450976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4A12B6">
              <w:rPr>
                <w:rFonts w:ascii="Cambria Math" w:eastAsia="Batang" w:hAnsi="Cambria Math" w:cs="Arial"/>
                <w:b/>
                <w:bCs/>
                <w:sz w:val="28"/>
                <w:szCs w:val="28"/>
                <w:u w:val="single"/>
                <w:lang w:val="el-GR"/>
              </w:rPr>
              <w:t>Χ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   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5</w:t>
            </w: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 xml:space="preserve"> </w:t>
            </w:r>
            <w:r w:rsidR="008B4FB6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3</w:t>
            </w:r>
          </w:p>
          <w:p w14:paraId="0BB1F2A6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…………………….</w:t>
            </w:r>
          </w:p>
          <w:p w14:paraId="44B69336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u w:val="single"/>
                <w:lang w:val="el-GR"/>
              </w:rPr>
              <w:t>……………………..</w:t>
            </w:r>
          </w:p>
          <w:p w14:paraId="2B3A4E58" w14:textId="77777777" w:rsidR="00C339E0" w:rsidRPr="00C339E0" w:rsidRDefault="00C339E0" w:rsidP="00C93E24">
            <w:pPr>
              <w:jc w:val="center"/>
              <w:rPr>
                <w:rFonts w:ascii="Cambria Math" w:eastAsia="Batang" w:hAnsi="Cambria Math" w:cs="Arial"/>
                <w:sz w:val="28"/>
                <w:szCs w:val="28"/>
                <w:lang w:val="el-GR"/>
              </w:rPr>
            </w:pPr>
            <w:r w:rsidRPr="00C339E0">
              <w:rPr>
                <w:rFonts w:ascii="Cambria Math" w:eastAsia="Batang" w:hAnsi="Cambria Math" w:cs="Arial"/>
                <w:sz w:val="28"/>
                <w:szCs w:val="28"/>
                <w:lang w:val="el-GR"/>
              </w:rPr>
              <w:t>…………………….</w:t>
            </w:r>
          </w:p>
        </w:tc>
      </w:tr>
    </w:tbl>
    <w:p w14:paraId="25C8404B" w14:textId="75922DB0" w:rsidR="00380BBC" w:rsidRDefault="00380BBC">
      <w:pPr>
        <w:rPr>
          <w:rFonts w:ascii="Cambria Math" w:hAnsi="Cambria Math"/>
        </w:rPr>
      </w:pPr>
    </w:p>
    <w:p w14:paraId="03EFA177" w14:textId="442674B6" w:rsidR="00C339E0" w:rsidRDefault="008B4FB6">
      <w:pPr>
        <w:rPr>
          <w:rFonts w:ascii="Cambria Math" w:hAnsi="Cambria Math"/>
          <w:sz w:val="28"/>
          <w:szCs w:val="28"/>
          <w:lang w:val="el-GR"/>
        </w:rPr>
      </w:pPr>
      <w:r>
        <w:rPr>
          <w:rFonts w:ascii="Cambria Math" w:hAnsi="Cambria Math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CE132" wp14:editId="4704B38F">
                <wp:simplePos x="0" y="0"/>
                <wp:positionH relativeFrom="column">
                  <wp:posOffset>3267075</wp:posOffset>
                </wp:positionH>
                <wp:positionV relativeFrom="paragraph">
                  <wp:posOffset>1630045</wp:posOffset>
                </wp:positionV>
                <wp:extent cx="1304925" cy="9525"/>
                <wp:effectExtent l="0" t="0" r="28575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98893" id="Ευθεία γραμμή σύνδεσης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28.35pt" to="5in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5hAAIAAJkDAAAOAAAAZHJzL2Uyb0RvYy54bWysU02P0zAQvSPxHyzfadJuu+xGTffQarkg&#10;qATs3XWcxJK/ZJumPcKKI0f+BqsVrJYD/AXnLzF2SrXADZFI1sx4/Dzv5WV+sZMCbZl1XKsSj0c5&#10;RkxRXXHVlPjN68snZxg5T1RFhFasxHvm8MXi8aN5Zwo20a0WFbMIQJQrOlPi1ntTZJmjLZPEjbRh&#10;CjZrbSXxkNomqyzpAF2KbJLnp1mnbWWspsw5qK6GTbxI+HXNqH9Z1455JEoMs/m02rRu4pot5qRo&#10;LDEtp4cxyD9MIQlXcOkRakU8QW8t/wtKcmq107UfUS0zXdecssQB2IzzP9i8aolhiQuI48xRJvf/&#10;YOmL7doiXpV4ipEiEj5R+NR/CN/CXbgJtyh86d+F2/Ad3s+ov+4/hh/ha7jrr8N9/x5No36dcQXA&#10;LNXaHjJn1jaKsautRLXg5gqskeQBwmiX1N8f1Wc7jygUxyf59Hwyw4jC3vkMIoDLBpSIZqzzz5iW&#10;KAYlFlxFbUhBts+dH1p/tcSy0pdcCKiTQijUlfj0ZAYOoARcVgviIZQGeDvVYEREA/al3iZEpwWv&#10;4ul42NlmsxQWbQlYaDp9Olkm1jDYb23x6hVx7dCXtgZzSe7B4YLLEp/l8TnQEiqis+TRA4Go5KBd&#10;jDa62idJs5jB909qHLwaDfYwh/jhH7X4CQAA//8DAFBLAwQUAAYACAAAACEA9xB7ld4AAAALAQAA&#10;DwAAAGRycy9kb3ducmV2LnhtbEyPwU6EMBCG7ya+QzMm3twCEdggZWM0HvRiFjVeZ+kIZGmLtLD4&#10;9s6e9DgzX/7/m3K3mkEsNPneWQXxJgJBtnG6t62C97enmy0IH9BqHJwlBT/kYVddXpRYaHeye1rq&#10;0AoOsb5ABV0IYyGlbzoy6DduJMu3LzcZDDxOrdQTnjjcDDKJokwa7C03dDjSQ0fNsZ6Nguca99nr&#10;92dML8njcvzo57xrZqWur9b7OxCB1vAHw1mf1aFip4ObrfZiUJDGtymjCpI0y0EwkXMhiMN5s01A&#10;VqX8/0P1CwAA//8DAFBLAQItABQABgAIAAAAIQC2gziS/gAAAOEBAAATAAAAAAAAAAAAAAAAAAAA&#10;AABbQ29udGVudF9UeXBlc10ueG1sUEsBAi0AFAAGAAgAAAAhADj9If/WAAAAlAEAAAsAAAAAAAAA&#10;AAAAAAAALwEAAF9yZWxzLy5yZWxzUEsBAi0AFAAGAAgAAAAhAIjubmEAAgAAmQMAAA4AAAAAAAAA&#10;AAAAAAAALgIAAGRycy9lMm9Eb2MueG1sUEsBAi0AFAAGAAgAAAAhAPcQe5XeAAAACwEAAA8AAAAA&#10;AAAAAAAAAAAAWgQAAGRycy9kb3ducmV2LnhtbFBLBQYAAAAABAAEAPMAAABlBQAAAAA=&#10;" strokecolor="#4472c4" strokeweight=".5pt">
                <v:stroke joinstyle="miter"/>
              </v:lin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16B42" wp14:editId="0B56D98F">
                <wp:simplePos x="0" y="0"/>
                <wp:positionH relativeFrom="column">
                  <wp:posOffset>3924300</wp:posOffset>
                </wp:positionH>
                <wp:positionV relativeFrom="paragraph">
                  <wp:posOffset>953770</wp:posOffset>
                </wp:positionV>
                <wp:extent cx="9525" cy="1514475"/>
                <wp:effectExtent l="0" t="0" r="28575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14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1FEED" id="Ευθεία γραμμή σύνδεσης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75.1pt" to="309.7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ec9QEAAI8DAAAOAAAAZHJzL2Uyb0RvYy54bWysU82O0zAQviPxDpbvNP1dlqjpHlotFwQr&#10;AQ8wdZzEkv9km6Y9woojR14DtIIVHOAVnFdinIaywA2RSM78fp75ZrK82CtJdtx5YXRBJ6MxJVwz&#10;UwpdF/Tli8sH55T4ALoEaTQv6IF7erG6f2/Z2pxPTWNkyR1BEO3z1ha0CcHmWeZZwxX4kbFco7My&#10;TkFA1dVZ6aBFdCWz6Xh8lrXGldYZxr1H6+bopKsev6o4C8+qyvNAZEGxttCfrj+36cxWS8hrB7YR&#10;bCgD/qEKBULjpSeoDQQgr5z4C0oJ5ow3VRgxozJTVYLxvgfsZjL+o5vnDVje94LkeHuiyf8/WPZ0&#10;d+WIKAs6o0SDwhHF993b+DXexo/xhsRP3et4E7/h+4F01927+D1+jrfddfzSvSGzxF9rfY4wa33l&#10;Bs3bK5fI2FdOpS+2SfY954cT53wfCEPjo8V0QQlDx2Qxmc8fLhJk9ivXOh8ec6NIEgoqhU6MQA67&#10;Jz4cQ3+GJLM2l0JKtEMuNWkLejZb4NwZ4G5VEgKKymK3XteUgKxxaVlwPaI3UpQpOyV7V2/X0pEd&#10;4OJgWdP1fCjst7B09QZ8c4zrXSkMciUC7rUUqqDn4/QM2VInL+83c2gg8XdkLElbUx56IrOk4dR7&#10;NoYNTWt1V0f57n+0+gEAAP//AwBQSwMEFAAGAAgAAAAhALkzZlThAAAACwEAAA8AAABkcnMvZG93&#10;bnJldi54bWxMjzFPwzAUhHck/oP1kNionaAEN41TUSQGFlRaBtjc+DUJxM8hdtPw7zETjKc73X1X&#10;rmfbswlH3zlSkCwEMKTamY4aBa/7xxsJzAdNRveOUME3elhXlxelLow70wtOu9CwWEK+0AraEIaC&#10;c1+3aLVfuAEpekc3Wh2iHBtuRn2O5bbnqRA5t7qjuNDqAR9arD93J6tgn2dbGZLt05d4f9ss8xQ/&#10;ps2zUtdX8/0KWMA5/IXhFz+iQxWZDu5ExrNeQZ7I+CVEIxMpsJjIk2UG7KDgVso74FXJ/3+ofgAA&#10;AP//AwBQSwECLQAUAAYACAAAACEAtoM4kv4AAADhAQAAEwAAAAAAAAAAAAAAAAAAAAAAW0NvbnRl&#10;bnRfVHlwZXNdLnhtbFBLAQItABQABgAIAAAAIQA4/SH/1gAAAJQBAAALAAAAAAAAAAAAAAAAAC8B&#10;AABfcmVscy8ucmVsc1BLAQItABQABgAIAAAAIQCmpzec9QEAAI8DAAAOAAAAAAAAAAAAAAAAAC4C&#10;AABkcnMvZTJvRG9jLnhtbFBLAQItABQABgAIAAAAIQC5M2ZU4QAAAAsBAAAPAAAAAAAAAAAAAAAA&#10;AE8EAABkcnMvZG93bnJldi54bWxQSwUGAAAAAAQABADzAAAAXQUAAAAA&#10;" strokecolor="#4472c4" strokeweight=".5pt">
                <v:stroke joinstyle="miter"/>
              </v:lin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EA3E4" wp14:editId="4300EDCB">
                <wp:simplePos x="0" y="0"/>
                <wp:positionH relativeFrom="column">
                  <wp:posOffset>638174</wp:posOffset>
                </wp:positionH>
                <wp:positionV relativeFrom="paragraph">
                  <wp:posOffset>1592580</wp:posOffset>
                </wp:positionV>
                <wp:extent cx="1304925" cy="9525"/>
                <wp:effectExtent l="0" t="0" r="28575" b="2857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D4BAF" id="Ευθεία γραμμή σύνδεσης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25.4pt" to="153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jX7AEAAOgDAAAOAAAAZHJzL2Uyb0RvYy54bWysU8uO0zAU3SPxD5b3NGlhEBM1ncWMYIOg&#10;4rX3OHZjyS/Zpk2XMGLJkt9gNIIRLOAXnF/i2kkDAiQEQpEsX/uec+89PlmedEqiLXNeGF3j+azE&#10;iGlqGqE3NX7+7P6texj5QHRDpNGsxnvm8cnq5o3lzlZsYVojG+YQkGhf7WyN2xBsVRSetkwRPzOW&#10;abjkxikSIHSbonFkB+xKFouyvFvsjGusM5R5D6dnwyVeZX7OGQ2POfcsIFlj6C3k1eX1PK3Fakmq&#10;jSO2FXRsg/xDF4oIDUUnqjMSCHrpxC9USlBnvOFhRo0qDOeCsjwDTDMvf5rmaUssy7OAON5OMvn/&#10;R0sfbdcOiabGC4w0UfBE8V3/Jn6O1/EyXqH4oX8Vr+IX+N6j/qJ/G7/Gj/G6v4if+tdokfTbWV8B&#10;zaleuzHydu2SGB13CnEp7AuwRpYHBkZdVn8/qc+6gCgczm+Xd44XRxhRuDs+gh3QFQNLYrPOhwfM&#10;KJQ2NZZCJ21IRbYPfRhSDymAS10NfeRd2EuWkqV+wjjMm+pldHYaO5UObQl4hFDKdJiPpXN2gnEh&#10;5QQs/wwc8xOUZRf+DXhC5MpGhwmshDbud9VDd2iZD/kHBYa5kwTnptnnF8rSgJ2yuKP1k19/jDP8&#10;+w+6+gYAAP//AwBQSwMEFAAGAAgAAAAhAM0+9AHfAAAACwEAAA8AAABkcnMvZG93bnJldi54bWxM&#10;j8FOwzAQRO9I/IO1SFwQtUnVCoU4FULAoZxaQILbJl6SqPG6it00/D3bEz3O7NPsTLGafK9GGmIX&#10;2MLdzIAiroPruLHw8f5yew8qJmSHfWCy8EsRVuXlRYG5C0fe0LhNjZIQjjlaaFPa51rHuiWPcRb2&#10;xHL7CYPHJHJotBvwKOG+15kxS+2xY/nQ4p6eWqp324O38B1DfP5cV+PrbrOe8OYtZV+1s/b6anp8&#10;AJVoSv8wnOpLdSilUxUO7KLqRRuzENRCtjCyQYi5Wcq66uRkc9Bloc83lH8AAAD//wMAUEsBAi0A&#10;FAAGAAgAAAAhALaDOJL+AAAA4QEAABMAAAAAAAAAAAAAAAAAAAAAAFtDb250ZW50X1R5cGVzXS54&#10;bWxQSwECLQAUAAYACAAAACEAOP0h/9YAAACUAQAACwAAAAAAAAAAAAAAAAAvAQAAX3JlbHMvLnJl&#10;bHNQSwECLQAUAAYACAAAACEABuUo1+wBAADoAwAADgAAAAAAAAAAAAAAAAAuAgAAZHJzL2Uyb0Rv&#10;Yy54bWxQSwECLQAUAAYACAAAACEAzT70Ad8AAAALAQAADwAAAAAAAAAAAAAAAABG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E1C4F" wp14:editId="0739A23D">
                <wp:simplePos x="0" y="0"/>
                <wp:positionH relativeFrom="column">
                  <wp:posOffset>1257300</wp:posOffset>
                </wp:positionH>
                <wp:positionV relativeFrom="paragraph">
                  <wp:posOffset>963929</wp:posOffset>
                </wp:positionV>
                <wp:extent cx="9525" cy="1514475"/>
                <wp:effectExtent l="0" t="0" r="28575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13770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5.9pt" to="99.75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v05wEAAN4DAAAOAAAAZHJzL2Uyb0RvYy54bWysU8uO0zAU3SPxD5b3NE015RE1ncWMYIOg&#10;4vEBHsduLPkl2zTtEkYsWfIboNEwmlnALzi/xLXTZhAgIRCK5Phxz7n3HF8vjrdKog1zXhhd43Iy&#10;xYhpahqh1zV+/erxvYcY+UB0Q6TRrMY75vHx8u6dRWcrNjOtkQ1zCEi0rzpb4zYEWxWFpy1TxE+M&#10;ZRoOuXGKBFi6ddE40gG7ksVsOr1fdMY11hnKvIfd0+EQLzM/54yG55x7FpCsMdQW8ujyeJbGYrkg&#10;1doR2wq6L4P8QxWKCA1JR6pTEgh648QvVEpQZ7zhYUKNKgzngrKsAdSU05/UvGyJZVkLmOPtaJP/&#10;f7T02WblkGjg7jDSRMEVxY/9+3gTr+LneIHiZf82XsSv8H1C/Xn/IX6LX+JVfx6v+3eoTP511ldA&#10;c6JXbr/yduWSGVvuVPqDTLTNnu9Gz9k2IAqbj+azOUYUDsp5eXT0YJ4oi1usdT48YUahNKmxFDo5&#10;QiqyeerDEHoIAVyqZcieZ2EnWQqW+gXjoBLylRmd+4udSIc2BDqDUMp0yGogdY5OMC6kHIHTPwP3&#10;8QnKcu/9DXhE5MxGhxGshDbud9nD9lAyH+IPDgy6kwVnptnle8nWQBNlc/cNn7r0x3WG3z7L5XcA&#10;AAD//wMAUEsDBBQABgAIAAAAIQBIvJhf4gAAAAsBAAAPAAAAZHJzL2Rvd25yZXYueG1sTI9BS8NA&#10;EIXvgv9hGcGb3bSl0sRsSimItSDFKtTjNjsm0exs2N026b93erK3eczjvffli8G24oQ+NI4UjEcJ&#10;CKTSmYYqBZ8fzw9zECFqMrp1hArOGGBR3N7kOjOup3c87WIlOIRCphXUMXaZlKGs0eowch0S/76d&#10;tzqy9JU0Xvccbls5SZJHaXVD3FDrDlc1lr+7o1Xw5tfr1XJz/qHtl+33k81++zq8KHV/NyyfQEQc&#10;4r8ZLvN5OhS86eCOZIJoWadzZol8zMbMcHGk6QzEQcE0TaYgi1xeMxR/AAAA//8DAFBLAQItABQA&#10;BgAIAAAAIQC2gziS/gAAAOEBAAATAAAAAAAAAAAAAAAAAAAAAABbQ29udGVudF9UeXBlc10ueG1s&#10;UEsBAi0AFAAGAAgAAAAhADj9If/WAAAAlAEAAAsAAAAAAAAAAAAAAAAALwEAAF9yZWxzLy5yZWxz&#10;UEsBAi0AFAAGAAgAAAAhAK8UW/TnAQAA3gMAAA4AAAAAAAAAAAAAAAAALgIAAGRycy9lMm9Eb2Mu&#10;eG1sUEsBAi0AFAAGAAgAAAAhAEi8mF/iAAAACwEAAA8AAAAAAAAAAAAAAAAAQQ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C339E0">
        <w:rPr>
          <w:rFonts w:ascii="Cambria Math" w:hAnsi="Cambria Math"/>
          <w:sz w:val="28"/>
          <w:szCs w:val="28"/>
          <w:lang w:val="el-GR"/>
        </w:rPr>
        <w:t>Να κάνετε επαλήθευση στους πολλαπλασιασμούς με τη μέθοδο του σταυρού. Όποιος δε θυμάται… ανοίγει τα περσινά του τετράδια!!!</w:t>
      </w:r>
    </w:p>
    <w:p w14:paraId="125840D0" w14:textId="5EBB251B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p w14:paraId="4C8B69D4" w14:textId="1B67CEDF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p w14:paraId="78780737" w14:textId="2FB9D0C0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p w14:paraId="068A34B0" w14:textId="7F13FCBB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p w14:paraId="3CD385FF" w14:textId="19C86F6A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p w14:paraId="3966FEF0" w14:textId="3F4F1754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81437" w14:paraId="09141170" w14:textId="77777777" w:rsidTr="00D81437">
        <w:tc>
          <w:tcPr>
            <w:tcW w:w="4148" w:type="dxa"/>
          </w:tcPr>
          <w:p w14:paraId="41DB1C21" w14:textId="01781710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77198286" w14:textId="4A5602E4" w:rsidR="00D81437" w:rsidRPr="00D81437" w:rsidRDefault="00D81437" w:rsidP="00D81437">
            <w:pPr>
              <w:pStyle w:val="a4"/>
              <w:numPr>
                <w:ilvl w:val="0"/>
                <w:numId w:val="1"/>
              </w:numPr>
              <w:rPr>
                <w:rFonts w:ascii="Cambria Math" w:hAnsi="Cambria Math"/>
                <w:sz w:val="28"/>
                <w:szCs w:val="28"/>
                <w:lang w:val="el-GR"/>
              </w:rPr>
            </w:pPr>
            <w:r>
              <w:rPr>
                <w:rFonts w:ascii="Cambria Math" w:hAnsi="Cambria Math"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B59912" wp14:editId="4CDA5150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245745</wp:posOffset>
                      </wp:positionV>
                      <wp:extent cx="409575" cy="0"/>
                      <wp:effectExtent l="0" t="0" r="0" b="0"/>
                      <wp:wrapNone/>
                      <wp:docPr id="6" name="Ευθεία γραμμή σύνδεση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36ADB" id="Ευθεία γραμμή σύνδεσης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9.35pt" to="96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af4wEAANoDAAAOAAAAZHJzL2Uyb0RvYy54bWysU0uOEzEQ3SNxB8t70p0RE6CVzixmBBsE&#10;EZ8DeNzlxJJ/sk0+SxixZMk1QKNhBAu4gvtKlJ2kBwESAqGW3C673qt6r6unJxutyAp8kNa0dDyq&#10;KQHDbSfNoqUvXzy8c5+SEJnpmLIGWrqFQE9mt29N166BI7u0qgNPkMSEZu1auozRNVUV+BI0CyPr&#10;wOClsF6ziKFfVJ1na2TXqjqq60m1tr5z3nIIAU/Pdpd0VviFAB6fChEgEtVS7C2W1Zf1PK/VbMqa&#10;hWduKfm+DfYPXWgmDRYdqM5YZOSVl79Qacm9DVbEEbe6skJIDkUDqhnXP6l5vmQOihY0J7jBpvD/&#10;aPmT1dwT2bV0QolhGj9Ret+/TV/SdfqYLkm66l+ny/QVnw+kv+jfpW/pU7ruL9Ln/g2ZZP/WLjRI&#10;c2rmfh8FN/fZjI3wOr9RJtkUz7eD57CJhOPh3frB8b1jSvjhqrrBOR/iI7Ca5E1LlTTZDdaw1eMQ&#10;sRamHlIwyH3sKpdd3CrIyco8A4EKsda4oMtswanyZMVwKhjnYOI4K0G+kp1hQio1AOs/A/f5GQpl&#10;7v4GPCBKZWviANbSWP+76nFzaFns8g8O7HRnC85tty3fpFiDA1QU7oc9T+iPcYHf/JKz7wAAAP//&#10;AwBQSwMEFAAGAAgAAAAhAJA28wbeAAAACQEAAA8AAABkcnMvZG93bnJldi54bWxMj0FLw0AQhe+C&#10;/2EZwZvdGEHTmE0pBbEWpFgL9bjNjkk0Oxt2t036753iQW/zZh5vvlfMRtuJI/rQOlJwO0lAIFXO&#10;tFQr2L4/3WQgQtRkdOcIFZwwwKy8vCh0btxAb3jcxFpwCIVcK2hi7HMpQ9Wg1WHieiS+fTpvdWTp&#10;a2m8HjjcdjJNkntpdUv8odE9LhqsvjcHq+DVL5eL+er0ResPO+zS1W79Mj4rdX01zh9BRBzjnxnO&#10;+IwOJTPt3YFMEB3rNEvZquAuewBxNkxTHva/C1kW8n+D8gcAAP//AwBQSwECLQAUAAYACAAAACEA&#10;toM4kv4AAADhAQAAEwAAAAAAAAAAAAAAAAAAAAAAW0NvbnRlbnRfVHlwZXNdLnhtbFBLAQItABQA&#10;BgAIAAAAIQA4/SH/1gAAAJQBAAALAAAAAAAAAAAAAAAAAC8BAABfcmVscy8ucmVsc1BLAQItABQA&#10;BgAIAAAAIQDlj8af4wEAANoDAAAOAAAAAAAAAAAAAAAAAC4CAABkcnMvZTJvRG9jLnhtbFBLAQIt&#10;ABQABgAIAAAAIQCQNvMG3gAAAAkBAAAPAAAAAAAAAAAAAAAAAD0EAABkcnMvZG93bnJldi54bWxQ&#10;SwUGAAAAAAQABADzAAAAS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0995F" wp14:editId="1FCAA5F7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64769</wp:posOffset>
                      </wp:positionV>
                      <wp:extent cx="0" cy="1133475"/>
                      <wp:effectExtent l="0" t="0" r="38100" b="28575"/>
                      <wp:wrapNone/>
                      <wp:docPr id="5" name="Ευθεία γραμμή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2BCC0" id="Ευθεία γραμμή σύνδεσης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5.1pt" to="64.1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td4wEAANsDAAAOAAAAZHJzL2Uyb0RvYy54bWysU8tu1DAU3SPxD5b3TJKWAoom00Ur2CAY&#10;8fgA17EnlvySbSYzS6hYsuQ3QFWp2gX8gvNLXDszKQIkBEKRHF/nnnPvOb6ZH2+URGvmvDC6wdWs&#10;xIhpalqhVw1+/erxvUcY+UB0S6TRrMFb5vHx4u6deW9rdmA6I1vmEJBoX/e2wV0Iti4KTzumiJ8Z&#10;yzR85MYpEiB0q6J1pAd2JYuDsnxQ9Ma11hnKvIfT0/EjXmR+zhkNzzn3LCDZYOgt5NXl9SytxWJO&#10;6pUjthN01wb5hy4UERqKTlSnJBD0xolfqJSgznjDw4waVRjOBWVZA6ipyp/UvOyIZVkLmOPtZJP/&#10;f7T02XrpkGgbfISRJgquKH4c3sebeBU/xwsUL4e38SJ+hecTGs6HD/Fb/BKvhvN4PbxDR8m/3voa&#10;aE700u0ib5cumbHhTqU3yESb7Pl28pxtAqLjIYXTqjo8vP8w8xW3QOt8eMKMQmnTYCl0soPUZP3U&#10;BygGqfsUCFIjY+m8C1vJUrLULxgHiVCsyug8XOxEOrQmMBaEUqZDlaQAX85OMC6knIDln4G7/ARl&#10;efD+BjwhcmWjwwRWQhv3u+phs2+Zj/l7B0bdyYIz027zpWRrYIKywt20pxH9Mc7w239y8R0AAP//&#10;AwBQSwMEFAAGAAgAAAAhAORJESfdAAAACgEAAA8AAABkcnMvZG93bnJldi54bWxMT8FKw0AQvQv9&#10;h2UK3uzGHDTEbEoplNaCFKtQj9vsmESzs2F326R/79SLnua9mcd7b4r5aDtxRh9aRwruZwkIpMqZ&#10;lmoF72+ruwxEiJqM7hyhggsGmJeTm0Lnxg30iud9rAWbUMi1gibGPpcyVA1aHWauR+Lbp/NWR6a+&#10;lsbrgc1tJ9MkeZBWt8QJje5x2WD1vT9ZBS9+s1kutpcv2n3Y4ZBuD7vnca3U7XRcPIGIOMY/MVzr&#10;c3UoudPRncgE0TFPs5SlDBKeV8Hv4sggyx5BloX8/0L5AwAA//8DAFBLAQItABQABgAIAAAAIQC2&#10;gziS/gAAAOEBAAATAAAAAAAAAAAAAAAAAAAAAABbQ29udGVudF9UeXBlc10ueG1sUEsBAi0AFAAG&#10;AAgAAAAhADj9If/WAAAAlAEAAAsAAAAAAAAAAAAAAAAALwEAAF9yZWxzLy5yZWxzUEsBAi0AFAAG&#10;AAgAAAAhAKP6C13jAQAA2wMAAA4AAAAAAAAAAAAAAAAALgIAAGRycy9lMm9Eb2MueG1sUEsBAi0A&#10;FAAGAAgAAAAhAORJESfdAAAACgEAAA8AAAAAAAAAAAAAAAAAPQQAAGRycy9kb3ducmV2LnhtbFBL&#10;BQYAAAAABAAEAPMAAABH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sz w:val="28"/>
                <w:szCs w:val="28"/>
                <w:lang w:val="el-GR"/>
              </w:rPr>
              <w:t>5 9 0       6</w:t>
            </w:r>
          </w:p>
          <w:p w14:paraId="335ABE1A" w14:textId="77777777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715221E2" w14:textId="77777777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33139F42" w14:textId="0DD2F6C8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</w:tc>
        <w:tc>
          <w:tcPr>
            <w:tcW w:w="4148" w:type="dxa"/>
          </w:tcPr>
          <w:p w14:paraId="4138D53C" w14:textId="77777777" w:rsidR="00D81437" w:rsidRDefault="00D81437" w:rsidP="00D81437">
            <w:pPr>
              <w:pStyle w:val="a4"/>
              <w:ind w:left="480"/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44CC1B67" w14:textId="727E1D9A" w:rsidR="00D81437" w:rsidRPr="00D81437" w:rsidRDefault="00D81437" w:rsidP="00D81437">
            <w:pPr>
              <w:pStyle w:val="a4"/>
              <w:numPr>
                <w:ilvl w:val="0"/>
                <w:numId w:val="2"/>
              </w:numPr>
              <w:rPr>
                <w:rFonts w:ascii="Cambria Math" w:hAnsi="Cambria Math"/>
                <w:sz w:val="28"/>
                <w:szCs w:val="28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99764" wp14:editId="2E28E430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245745</wp:posOffset>
                      </wp:positionV>
                      <wp:extent cx="409575" cy="0"/>
                      <wp:effectExtent l="0" t="0" r="0" b="0"/>
                      <wp:wrapNone/>
                      <wp:docPr id="7" name="Ευθεία γραμμή σύνδεση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52504" id="Ευθεία γραμμή σύνδεσης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19.35pt" to="104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6X4wEAANoDAAAOAAAAZHJzL2Uyb0RvYy54bWysU0uOEzEQ3SNxB8t70p0RQ6CVzixmBBsE&#10;EZ8DeNzlxJJ/sk0+SxixZMk1QKNhBAu4gvtKlJ2kBwESAqGW3C673qt6r6unJxutyAp8kNa0dDyq&#10;KQHDbSfNoqUvXzy8c5+SEJnpmLIGWrqFQE9mt29N166BI7u0qgNPkMSEZu1auozRNVUV+BI0CyPr&#10;wOClsF6ziKFfVJ1na2TXqjqq63vV2vrOecshBDw9213SWeEXAnh8KkSASFRLsbdYVl/W87xWsylr&#10;Fp65peT7Ntg/dKGZNFh0oDpjkZFXXv5CpSX3NlgRR9zqygohORQNqGZc/6Tm+ZI5KFrQnOAGm8L/&#10;o+VPVnNPZNfSCSWGafxE6X3/Nn1J1+ljuiTpqn+dLtNXfD6Q/qJ/l76lT+m6v0if+zdkkv1bu9Ag&#10;zamZ+30U3NxnMzbC6/xGmWRTPN8OnsMmEo6Hd+sHx5NjSvjhqrrBOR/iI7Ca5E1LlTTZDdaw1eMQ&#10;sRamHlIwyH3sKpdd3CrIyco8A4EKsda4oMtswanyZMVwKhjnYOI4K0G+kp1hQio1AOs/A/f5GQpl&#10;7v4GPCBKZWviANbSWP+76nFzaFns8g8O7HRnC85tty3fpFiDA1QU7oc9T+iPcYHf/JKz7wAAAP//&#10;AwBQSwMEFAAGAAgAAAAhAFDsVCngAAAACQEAAA8AAABkcnMvZG93bnJldi54bWxMj0FLw0AQhe+C&#10;/2EZwZvdGIvWmE0pBbEWSmkr1OM2OybR7GzY3Tbpv3fEg56GN/N48718OthWnNCHxpGC21ECAql0&#10;pqFKwdvu+WYCIkRNRreOUMEZA0yLy4tcZ8b1tMHTNlaCQyhkWkEdY5dJGcoarQ4j1yHx7cN5qyNL&#10;X0njdc/htpVpktxLqxviD7XucF5j+bU9WgUrv1jMZ8vzJ63fbb9Pl/v16/Ci1PXVMHsCEXGIf2b4&#10;wWd0KJjp4I5kgmhZj8cPbFVwN+HJhjR5TEEcfheyyOX/BsU3AAAA//8DAFBLAQItABQABgAIAAAA&#10;IQC2gziS/gAAAOEBAAATAAAAAAAAAAAAAAAAAAAAAABbQ29udGVudF9UeXBlc10ueG1sUEsBAi0A&#10;FAAGAAgAAAAhADj9If/WAAAAlAEAAAsAAAAAAAAAAAAAAAAALwEAAF9yZWxzLy5yZWxzUEsBAi0A&#10;FAAGAAgAAAAhACooHpfjAQAA2gMAAA4AAAAAAAAAAAAAAAAALgIAAGRycy9lMm9Eb2MueG1sUEsB&#10;Ai0AFAAGAAgAAAAhAFDsVCngAAAACQEAAA8AAAAAAAAAAAAAAAAAPQQAAGRycy9kb3ducmV2Lnht&#10;bFBLBQYAAAAABAAEAPMAAABK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848E3A" wp14:editId="40FB193E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16510</wp:posOffset>
                      </wp:positionV>
                      <wp:extent cx="0" cy="1133475"/>
                      <wp:effectExtent l="0" t="0" r="38100" b="28575"/>
                      <wp:wrapNone/>
                      <wp:docPr id="8" name="Ευθεία γραμμή σύνδεση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74AD2" id="Ευθεία γραμμή σύνδεσης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.3pt" to="71.6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wn4QEAANsDAAAOAAAAZHJzL2Uyb0RvYy54bWysU8tu1DAU3SPxD5b3TJKWRxVNpotWsEEw&#10;4vEBrmNPLPkl20xmllCxZMlvgKpS0UX5BeeXuHZmUgRICIQiOX7cc+49x9fz442SaM2cF0Y3uJqV&#10;GDFNTSv0qsGvXz2+d4SRD0S3RBrNGrxlHh8v7t6Z97ZmB6YzsmUOAYn2dW8b3IVg66LwtGOK+Jmx&#10;TMMhN06RAEu3KlpHemBXsjgoy4dFb1xrnaHMe9g9HQ/xIvNzzmh4zrlnAckGQ20hjy6PZ2ksFnNS&#10;rxyxnaC7Msg/VKGI0JB0ojolgaA3TvxCpQR1xhseZtSownAuKMsaQE1V/qTmZUcsy1rAHG8nm/z/&#10;o6XP1kuHRNtguChNFFxR/Di8j9fxKn6OFyheDm/jRbyB7xMazocP8Vv8Eq+G8/h1eIeOkn+99TXQ&#10;nOil2628XbpkxoY7lf4gE22y59vJc7YJiI6bFHar6vDw/qMHia+4BVrnwxNmFEqTBkuhkx2kJuun&#10;Poyh+xDApULG1HkWtpKlYKlfMA4SIVmV0bm52Il0aE2gLQilTIdqlzpHJxgXUk7A8s/AXXyCstx4&#10;fwOeEDmz0WECK6GN+132sNmXzMf4vQOj7mTBmWm3+VKyNdBB2dxdt6cW/XGd4bdvcvEdAAD//wMA&#10;UEsDBBQABgAIAAAAIQC2k5PD3gAAAAkBAAAPAAAAZHJzL2Rvd25yZXYueG1sTI9BS8NAEIXvgv9h&#10;GcGb3SRKKTGbUgpiLUhpFepxmx2TaHY27G6b9N879aK3+XiPN+8V89F24oQ+tI4UpJMEBFLlTEu1&#10;gve3p7sZiBA1Gd05QgVnDDAvr68KnRs30BZPu1gLDqGQawVNjH0uZagatDpMXI/E2qfzVkdGX0vj&#10;9cDhtpNZkkyl1S3xh0b3uGyw+t4drYJXv1otF+vzF20+7LDP1vvNy/is1O3NuHgEEXGMf2a41Ofq&#10;UHKngzuSCaJjfrjP2Kogm4K46L984GOWpiDLQv5fUP4AAAD//wMAUEsBAi0AFAAGAAgAAAAhALaD&#10;OJL+AAAA4QEAABMAAAAAAAAAAAAAAAAAAAAAAFtDb250ZW50X1R5cGVzXS54bWxQSwECLQAUAAYA&#10;CAAAACEAOP0h/9YAAACUAQAACwAAAAAAAAAAAAAAAAAvAQAAX3JlbHMvLnJlbHNQSwECLQAUAAYA&#10;CAAAACEADd8MJ+EBAADbAwAADgAAAAAAAAAAAAAAAAAuAgAAZHJzL2Uyb0RvYy54bWxQSwECLQAU&#10;AAYACAAAACEAtpOTw94AAAAJAQAADwAAAAAAAAAAAAAAAAA7BAAAZHJzL2Rvd25yZXYueG1sUEsF&#10;BgAAAAAEAAQA8wAAAEY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sz w:val="28"/>
                <w:szCs w:val="28"/>
                <w:lang w:val="el-GR"/>
              </w:rPr>
              <w:t xml:space="preserve">3 7 4 </w:t>
            </w:r>
            <w:r w:rsidRPr="00D81437">
              <w:rPr>
                <w:rFonts w:ascii="Cambria Math" w:hAnsi="Cambria Math"/>
                <w:sz w:val="28"/>
                <w:szCs w:val="28"/>
                <w:lang w:val="el-GR"/>
              </w:rPr>
              <w:t xml:space="preserve">      </w:t>
            </w:r>
            <w:r>
              <w:rPr>
                <w:rFonts w:ascii="Cambria Math" w:hAnsi="Cambria Math"/>
                <w:sz w:val="28"/>
                <w:szCs w:val="28"/>
                <w:lang w:val="el-GR"/>
              </w:rPr>
              <w:t>2</w:t>
            </w:r>
          </w:p>
          <w:p w14:paraId="65440B71" w14:textId="77777777" w:rsidR="00D81437" w:rsidRDefault="00D81437" w:rsidP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7E77E3C2" w14:textId="77777777" w:rsidR="00D81437" w:rsidRDefault="00D81437" w:rsidP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12D178CD" w14:textId="23B8817E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</w:tc>
      </w:tr>
      <w:tr w:rsidR="00D81437" w14:paraId="1D988BD9" w14:textId="77777777" w:rsidTr="00D81437">
        <w:tc>
          <w:tcPr>
            <w:tcW w:w="4148" w:type="dxa"/>
          </w:tcPr>
          <w:p w14:paraId="2748BAFC" w14:textId="0261AFF6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741AFD6A" w14:textId="4A848A57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  <w:r>
              <w:rPr>
                <w:rFonts w:ascii="Cambria Math" w:hAnsi="Cambria Math"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CAB867" wp14:editId="379EAFE4">
                      <wp:simplePos x="0" y="0"/>
                      <wp:positionH relativeFrom="column">
                        <wp:posOffset>899794</wp:posOffset>
                      </wp:positionH>
                      <wp:positionV relativeFrom="paragraph">
                        <wp:posOffset>43815</wp:posOffset>
                      </wp:positionV>
                      <wp:extent cx="9525" cy="1533525"/>
                      <wp:effectExtent l="0" t="0" r="28575" b="28575"/>
                      <wp:wrapNone/>
                      <wp:docPr id="9" name="Ευθεία γραμμή σύνδεσης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33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F9FA3" id="Ευθεία γραμμή σύνδεσης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5pt,3.45pt" to="71.6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Vs9gEAAI8DAAAOAAAAZHJzL2Uyb0RvYy54bWysU82O0zAQviPxDpbvNP1dtlHTPbRaLggq&#10;AQ/gOk5iyX+yTdMeYcWRI68BWi0r9rC8gvNKjN1QFrghEsmZ388z30wWF3sp0I5Zx7Uq8GgwxIgp&#10;qkuu6gK/eX355Bwj54kqidCKFfjAHL5YPn60aE3OxrrRomQWAYhyeWsK3Hhv8ixztGGSuIE2TIGz&#10;0lYSD6qts9KSFtClyMbD4VnWalsaqylzDqzroxMvE35VMepfVpVjHokCQ20+nTad23hmywXJa0tM&#10;w2lfBvmHKiThCi49Qa2JJ+it5X9BSU6tdrryA6plpquKU5Z6gG5Gwz+6edUQw1IvQI4zJ5rc/4Ol&#10;L3Ybi3hZ4DlGikgYUfjUfQh34TZ8Cdco3HTvwnW4h/cz6q66j+F7+Bpuu6vwrXuP5pG/1rgcYFZq&#10;Y3vNmY2NZOwrK+MX2kT7xPnhxDnbe0TBOJ+NZxhRcIxmk0lUACT7lWus88+YligKBRZcRUZITnbP&#10;nT+G/gyJZqUvuRBgJ7lQqC3w2WQGc6cEdqsSxIMoDXTrVI0RETUsLfU2IToteBmzY7Kz9XYlLNoR&#10;WJzp9Ol4Ne0L+y0sXr0mrjnGJVcMI7nkHvZacFng82F8+myhopelzewbiPwdGYvSVpeHRGQWNZh6&#10;YqPf0LhWD3WQH/5Hyx8AAAD//wMAUEsDBBQABgAIAAAAIQDx2J9D3wAAAAkBAAAPAAAAZHJzL2Rv&#10;d25yZXYueG1sTI9BT4NAFITvJv6HzTPxZhcQkSJLY008eDG19aC3V/YJKPsW2S3Ff+/2pMfJTGa+&#10;KVez6cVEo+ssK4gXEQji2uqOGwWvu8erHITzyBp7y6TghxysqvOzEgttj/xC09Y3IpSwK1BB6/1Q&#10;SOnqlgy6hR2Ig/dhR4M+yLGResRjKDe9TKIokwY7DgstDvTQUv21PRgFu+xmk/t48/Qdvb+tl1lC&#10;n9P6WanLi/n+DoSn2f+F4YQf0KEKTHt7YO1EH3Qa34aogmwJ4uSn1wmIvYIkzVOQVSn/P6h+AQAA&#10;//8DAFBLAQItABQABgAIAAAAIQC2gziS/gAAAOEBAAATAAAAAAAAAAAAAAAAAAAAAABbQ29udGVu&#10;dF9UeXBlc10ueG1sUEsBAi0AFAAGAAgAAAAhADj9If/WAAAAlAEAAAsAAAAAAAAAAAAAAAAALwEA&#10;AF9yZWxzLy5yZWxzUEsBAi0AFAAGAAgAAAAhAGTRpWz2AQAAjwMAAA4AAAAAAAAAAAAAAAAALgIA&#10;AGRycy9lMm9Eb2MueG1sUEsBAi0AFAAGAAgAAAAhAPHYn0PfAAAACQEAAA8AAAAAAAAAAAAAAAAA&#10;UAQAAGRycy9kb3ducmV2LnhtbFBLBQYAAAAABAAEAPMAAABc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C2120D" wp14:editId="120F9347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241935</wp:posOffset>
                      </wp:positionV>
                      <wp:extent cx="409575" cy="0"/>
                      <wp:effectExtent l="0" t="0" r="0" b="0"/>
                      <wp:wrapNone/>
                      <wp:docPr id="10" name="Ευθεία γραμμή σύνδεσης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CD34E" id="Ευθεία γραμμή σύνδεσης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19.05pt" to="103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Np9QEAAI0DAAAOAAAAZHJzL2Uyb0RvYy54bWysU82O0zAQviPxDpbvNNnS7i5R0z20Wi4I&#10;KgEP4Dp2Ysl/sk3THmHFkSOvAVotKzjAKzivxNjtlgVuiERyxp6Zb/x9M5ldbJVEG+a8MLrGJ6MS&#10;I6apaYRua/z61eWjc4x8ILoh0mhW4x3z+GL+8MGstxUbm87IhjkEINpXva1xF4KtisLTjiniR8Yy&#10;DU5unCIBtq4tGkd6QFeyGJfladEb11hnKPMeTpd7J55nfM4ZDS849ywgWWO4W8iry+s6rcV8RqrW&#10;EdsJergG+YdbKCI0FD1CLUkg6I0Tf0EpQZ3xhocRNaownAvKMgdgc1L+weZlRyzLXEAcb48y+f8H&#10;S59vVg6JBnoH8miioEfx4/A+fou38XO8RvFmeBuv43d4P6HhavgQf8Qv8Xa4il+HdwiSQMHe+gqA&#10;FnrlDjtvVy7JseVOpS8QRdus+u6oOtsGROFwUj6Znk0xoneu4leedT48ZUahZNRYCp30IBXZPPMB&#10;akHoXUg61uZSSJl7KjXqa3z6eAq0KIHJ4pIEMJUFrl63GBHZwsjS4DKiN1I0KTvheNeuF9KhDYGx&#10;mUzOxotJ4gnVfgtLpZfEd/u47NoPlBIBploKVePzMj2HbKkTOstzeSCQtNurlay1aXZZxCLtoOe5&#10;6GE+01Dd34N9/y+a/wQAAP//AwBQSwMEFAAGAAgAAAAhAIrx7kjfAAAACQEAAA8AAABkcnMvZG93&#10;bnJldi54bWxMj8FOwzAQRO9I/IO1SNyonZSGEOJUFIkDF1TaHsrNTZYkEK9D7Kbh71nEAY4zO5p9&#10;ky8n24kRB9860hDNFAik0lUt1Rp228erFIQPhirTOUINX+hhWZyf5Sar3IlecNyEWnAJ+cxoaELo&#10;Myl92aA1fuZ6JL69ucGawHKoZTWYE5fbTsZKJdKalvhDY3p8aLD82Bythm2yWKchWj99qtf96jaJ&#10;8X1cPWt9eTHd34EIOIW/MPzgMzoUzHRwR6q86Fhfz3lL0DBPIxAciNXNAsTh15BFLv8vKL4BAAD/&#10;/wMAUEsBAi0AFAAGAAgAAAAhALaDOJL+AAAA4QEAABMAAAAAAAAAAAAAAAAAAAAAAFtDb250ZW50&#10;X1R5cGVzXS54bWxQSwECLQAUAAYACAAAACEAOP0h/9YAAACUAQAACwAAAAAAAAAAAAAAAAAvAQAA&#10;X3JlbHMvLnJlbHNQSwECLQAUAAYACAAAACEA0fdDafUBAACNAwAADgAAAAAAAAAAAAAAAAAuAgAA&#10;ZHJzL2Uyb0RvYy54bWxQSwECLQAUAAYACAAAACEAivHuSN8AAAAJAQAADwAAAAAAAAAAAAAAAABP&#10;BAAAZHJzL2Rvd25yZXYueG1sUEsFBgAAAAAEAAQA8wAAAFs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sz w:val="28"/>
                <w:szCs w:val="28"/>
                <w:lang w:val="el-GR"/>
              </w:rPr>
              <w:t>2 8. 4 1 6        1 2</w:t>
            </w:r>
          </w:p>
          <w:p w14:paraId="7D8564C7" w14:textId="77777777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4F163C30" w14:textId="77777777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7C0DB8E7" w14:textId="77777777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61EDBBAB" w14:textId="13BAB064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</w:tc>
        <w:tc>
          <w:tcPr>
            <w:tcW w:w="4148" w:type="dxa"/>
          </w:tcPr>
          <w:p w14:paraId="170516D7" w14:textId="3B2EBAC8" w:rsidR="00D81437" w:rsidRDefault="00D81437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</w:p>
          <w:p w14:paraId="784581FC" w14:textId="79A4576A" w:rsidR="004A12B6" w:rsidRDefault="004A12B6">
            <w:pPr>
              <w:rPr>
                <w:rFonts w:ascii="Cambria Math" w:hAnsi="Cambria Math"/>
                <w:sz w:val="28"/>
                <w:szCs w:val="28"/>
                <w:lang w:val="el-GR"/>
              </w:rPr>
            </w:pPr>
            <w:r>
              <w:rPr>
                <w:rFonts w:ascii="Cambria Math" w:hAnsi="Cambria Math"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AA1D9" wp14:editId="58A38376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213360</wp:posOffset>
                      </wp:positionV>
                      <wp:extent cx="409575" cy="0"/>
                      <wp:effectExtent l="0" t="0" r="0" b="0"/>
                      <wp:wrapNone/>
                      <wp:docPr id="12" name="Ευθεία γραμμή σύνδεσης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577F9C" id="Ευθεία γραμμή σύνδεσης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6.8pt" to="104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LM9gEAAI0DAAAOAAAAZHJzL2Uyb0RvYy54bWysU82O0zAQviPxDpbvNNnS7i5R0z20Wi4I&#10;KgEP4Dp2Ysl/sk3THmHFkSOvAVotKzjAKzivxNjtlgVuiERyxp6ZbzzffJldbJVEG+a8MLrGJ6MS&#10;I6apaYRua/z61eWjc4x8ILoh0mhW4x3z+GL+8MGstxUbm87IhjkEINpXva1xF4KtisLTjiniR8Yy&#10;DU5unCIBtq4tGkd6QFeyGJfladEb11hnKPMeTpd7J55nfM4ZDS849ywgWWO4W8iry+s6rcV8RqrW&#10;EdsJergG+YdbKCI0FD1CLUkg6I0Tf0EpQZ3xhocRNaownAvKcg/QzUn5RzcvO2JZ7gXI8fZIk/9/&#10;sPT5ZuWQaGB2Y4w0UTCj+HF4H7/F2/g5XqN4M7yN1/E7vJ/QcDV8iD/il3g7XMWvwzsEScBgb30F&#10;QAu9coedtyuX6Nhyp9IXGkXbzPruyDrbBkThcFI+mZ5NMaJ3ruJXnnU+PGVGoWTUWAqd+CAV2Tzz&#10;AWpB6F1IOtbmUkiZZyo16mt8+ngKU6cElMUlCWAqC7163WJEZAuSpcFlRG+kaFJ2wvGuXS+kQxsC&#10;splMzsaLSeoTqv0Wlkovie/2cdm1F5QSAVQtharxeZmeQ7bUCZ1lXR4aSNzt2UrW2jS7TGKRdjDz&#10;XPSgzySq+3uw7/9F858AAAD//wMAUEsDBBQABgAIAAAAIQDdpH7n3gAAAAkBAAAPAAAAZHJzL2Rv&#10;d25yZXYueG1sTI/BTsMwDIbvSLxDZCRuLFkLXSlNJ4bEgQsa2w5wy1rTFhqnNFlX3n5GHOD4259+&#10;f86Xk+3EiINvHWmYzxQIpNJVLdUadtvHqxSED4Yq0zlCDd/oYVmcn+Umq9yRXnDchFpwCfnMaGhC&#10;6DMpfdmgNX7meiTevbvBmsBxqGU1mCOX205GSiXSmpb4QmN6fGiw/NwcrIZtcrNOw3z99KXeXle3&#10;SYQf4+pZ68uL6f4ORMAp/MHwo8/qULDT3h2o8qLjfB0vGNUQxwkIBiKVRiD2vwNZ5PL/B8UJAAD/&#10;/wMAUEsBAi0AFAAGAAgAAAAhALaDOJL+AAAA4QEAABMAAAAAAAAAAAAAAAAAAAAAAFtDb250ZW50&#10;X1R5cGVzXS54bWxQSwECLQAUAAYACAAAACEAOP0h/9YAAACUAQAACwAAAAAAAAAAAAAAAAAvAQAA&#10;X3JlbHMvLnJlbHNQSwECLQAUAAYACAAAACEApGCCzPYBAACNAwAADgAAAAAAAAAAAAAAAAAuAgAA&#10;ZHJzL2Uyb0RvYy54bWxQSwECLQAUAAYACAAAACEA3aR+594AAAAJAQAADwAAAAAAAAAAAAAAAABQ&#10;BAAAZHJzL2Rvd25yZXYueG1sUEsFBgAAAAAEAAQA8wAAAFs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noProof/>
                <w:sz w:val="28"/>
                <w:szCs w:val="2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56773B" wp14:editId="7AC985A4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31750</wp:posOffset>
                      </wp:positionV>
                      <wp:extent cx="9525" cy="1533525"/>
                      <wp:effectExtent l="0" t="0" r="28575" b="28575"/>
                      <wp:wrapNone/>
                      <wp:docPr id="13" name="Ευθεία γραμμή σύνδεσης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33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089C6" id="Ευθεία γραμμή σύνδεσης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2.5pt" to="70.3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Pc9gEAAJEDAAAOAAAAZHJzL2Uyb0RvYy54bWysU82O0zAQviPxDpbvNP1dlqjpHlotFwQr&#10;AQ8wdZzEkv9km6Y9woojR14DtIIVHOAVnFdinIaywA2RSM78fp75ZrK82CtJdtx5YXRBJ6MxJVwz&#10;UwpdF/Tli8sH55T4ALoEaTQv6IF7erG6f2/Z2pxPTWNkyR1BEO3z1ha0CcHmWeZZwxX4kbFco7My&#10;TkFA1dVZ6aBFdCWz6Xh8lrXGldYZxr1H6+bopKsev6o4C8+qyvNAZEGxttCfrj+36cxWS8hrB7YR&#10;bCgD/qEKBULjpSeoDQQgr5z4C0oJ5ow3VRgxozJTVYLxvgfsZjL+o5vnDVje94LkeHuiyf8/WPZ0&#10;d+WIKHF2M0o0KJxRfN+9jV/jbfwYb0j81L2ON/Ebvh9Id929i9/j53jbXccv3RuCSchga32OQGt9&#10;5QbN2yuX6NhXTqUvNkr2PeuHE+t8HwhD46PFdEEJQ8dkMZslBUGyX7nW+fCYG0WSUFApdOIEctg9&#10;8eEY+jMkmbW5FFKiHXKpSVvQs9kCJ88At6uSEFBUFvv1uqYEZI1ry4LrEb2RokzZKdm7eruWjuwA&#10;V2c+fzhdz4fCfgtLV2/AN8e43pXCIFci4GZLoQp6Pk7PkC118vJ+N4cGEn9HxpK0NeWhJzJLGs69&#10;Z2PY0bRYd3WU7/5Jqx8AAAD//wMAUEsDBBQABgAIAAAAIQA4hzIE3wAAAAkBAAAPAAAAZHJzL2Rv&#10;d25yZXYueG1sTI8xT8MwFIR3JP6D9ZDYqN3QhDbEqSgSAwsqbYeyuckjCcTPIXbT8O/7OsF4utPd&#10;d9lytK0YsPeNIw3TiQKBVLiyoUrDbvtyNwfhg6HStI5Qwy96WObXV5lJS3eidxw2oRJcQj41GuoQ&#10;ulRKX9RojZ+4Dom9T9dbE1j2lSx7c+Jy28pIqURa0xAv1KbD5xqL783Ratgm8XoepuvXH/WxXy2S&#10;CL+G1ZvWtzfj0yOIgGP4C8MFn9EhZ6aDO1LpRcv6fhFxVEPMly7+TD2AOGiIZkkMMs/k/wf5GQAA&#10;//8DAFBLAQItABQABgAIAAAAIQC2gziS/gAAAOEBAAATAAAAAAAAAAAAAAAAAAAAAABbQ29udGVu&#10;dF9UeXBlc10ueG1sUEsBAi0AFAAGAAgAAAAhADj9If/WAAAAlAEAAAsAAAAAAAAAAAAAAAAALwEA&#10;AF9yZWxzLy5yZWxzUEsBAi0AFAAGAAgAAAAhANbbE9z2AQAAkQMAAA4AAAAAAAAAAAAAAAAALgIA&#10;AGRycy9lMm9Eb2MueG1sUEsBAi0AFAAGAAgAAAAhADiHMgTfAAAACQEAAA8AAAAAAAAAAAAAAAAA&#10;UAQAAGRycy9kb3ducmV2LnhtbFBLBQYAAAAABAAEAPMAAABc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 Math" w:hAnsi="Cambria Math"/>
                <w:sz w:val="28"/>
                <w:szCs w:val="28"/>
                <w:lang w:val="el-GR"/>
              </w:rPr>
              <w:t xml:space="preserve">  7 5 . 1 8 2     25</w:t>
            </w:r>
          </w:p>
        </w:tc>
      </w:tr>
    </w:tbl>
    <w:p w14:paraId="583EB8B2" w14:textId="271E8822" w:rsidR="008B4FB6" w:rsidRDefault="008B4FB6">
      <w:pPr>
        <w:rPr>
          <w:rFonts w:ascii="Cambria Math" w:hAnsi="Cambria Math"/>
          <w:sz w:val="28"/>
          <w:szCs w:val="28"/>
          <w:lang w:val="el-GR"/>
        </w:rPr>
      </w:pPr>
    </w:p>
    <w:p w14:paraId="5959564B" w14:textId="62EC6ACB" w:rsidR="004A12B6" w:rsidRDefault="004A12B6">
      <w:pPr>
        <w:rPr>
          <w:rFonts w:ascii="Cambria Math" w:hAnsi="Cambria Math"/>
          <w:sz w:val="28"/>
          <w:szCs w:val="28"/>
          <w:lang w:val="el-GR"/>
        </w:rPr>
      </w:pPr>
      <w:r>
        <w:rPr>
          <w:rFonts w:ascii="Cambria Math" w:hAnsi="Cambria Math"/>
          <w:sz w:val="28"/>
          <w:szCs w:val="28"/>
          <w:lang w:val="el-GR"/>
        </w:rPr>
        <w:t xml:space="preserve">Να κάνετε  κάθετη επαλήθευση σε </w:t>
      </w:r>
      <w:r w:rsidRPr="004A12B6">
        <w:rPr>
          <w:rFonts w:ascii="Cambria Math" w:hAnsi="Cambria Math"/>
          <w:sz w:val="28"/>
          <w:szCs w:val="28"/>
          <w:u w:val="single"/>
          <w:lang w:val="el-GR"/>
        </w:rPr>
        <w:t xml:space="preserve">δύο </w:t>
      </w:r>
      <w:r>
        <w:rPr>
          <w:rFonts w:ascii="Cambria Math" w:hAnsi="Cambria Math"/>
          <w:sz w:val="28"/>
          <w:szCs w:val="28"/>
          <w:lang w:val="el-GR"/>
        </w:rPr>
        <w:t>από τις διαιρέσεις που λύσατε. Γράψτε πρώτα τον τύπο της επαλήθευσης οριζόντια (Δ=…)</w:t>
      </w:r>
    </w:p>
    <w:p w14:paraId="22C9D094" w14:textId="77777777" w:rsidR="004A12B6" w:rsidRDefault="004A12B6">
      <w:pPr>
        <w:rPr>
          <w:rFonts w:ascii="Cambria Math" w:hAnsi="Cambria Math"/>
          <w:sz w:val="28"/>
          <w:szCs w:val="28"/>
          <w:lang w:val="el-GR"/>
        </w:rPr>
      </w:pPr>
    </w:p>
    <w:p w14:paraId="443A7056" w14:textId="335387A5" w:rsidR="004A12B6" w:rsidRDefault="004A12B6">
      <w:pPr>
        <w:rPr>
          <w:rFonts w:ascii="Cambria Math" w:hAnsi="Cambria Math"/>
          <w:sz w:val="28"/>
          <w:szCs w:val="28"/>
          <w:lang w:val="el-GR"/>
        </w:rPr>
      </w:pPr>
      <w:r>
        <w:rPr>
          <w:rFonts w:ascii="Cambria Math" w:hAnsi="Cambria Math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7A287" w14:textId="3C72E9DD" w:rsidR="004A12B6" w:rsidRDefault="004A12B6">
      <w:pPr>
        <w:rPr>
          <w:rFonts w:ascii="Cambria Math" w:hAnsi="Cambria Math"/>
          <w:sz w:val="28"/>
          <w:szCs w:val="28"/>
          <w:lang w:val="el-GR"/>
        </w:rPr>
      </w:pPr>
    </w:p>
    <w:p w14:paraId="1F828E71" w14:textId="6E9F3FA4" w:rsidR="004A12B6" w:rsidRDefault="004A12B6">
      <w:pPr>
        <w:rPr>
          <w:rFonts w:ascii="Cambria Math" w:hAnsi="Cambria Math"/>
          <w:sz w:val="28"/>
          <w:szCs w:val="28"/>
          <w:lang w:val="el-GR"/>
        </w:rPr>
      </w:pPr>
    </w:p>
    <w:p w14:paraId="6E59786D" w14:textId="38FDE40E" w:rsidR="004A12B6" w:rsidRPr="00C339E0" w:rsidRDefault="004A12B6">
      <w:pPr>
        <w:rPr>
          <w:rFonts w:ascii="Cambria Math" w:hAnsi="Cambria Math"/>
          <w:sz w:val="28"/>
          <w:szCs w:val="28"/>
          <w:lang w:val="el-GR"/>
        </w:rPr>
      </w:pPr>
      <w:r>
        <w:rPr>
          <w:rFonts w:ascii="Cambria Math" w:hAnsi="Cambria Math"/>
          <w:sz w:val="28"/>
          <w:szCs w:val="28"/>
          <w:lang w:val="el-GR"/>
        </w:rPr>
        <w:t xml:space="preserve">Οι ασκήσεις του φυλλαδίου θα πρέπει να έχουν γίνει ως τη Δευτέρα 30/3/2020. </w:t>
      </w:r>
    </w:p>
    <w:sectPr w:rsidR="004A12B6" w:rsidRPr="00C33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81B0D"/>
    <w:multiLevelType w:val="hybridMultilevel"/>
    <w:tmpl w:val="B8C4EF84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1EA5"/>
    <w:multiLevelType w:val="hybridMultilevel"/>
    <w:tmpl w:val="CA689196"/>
    <w:lvl w:ilvl="0" w:tplc="976698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67"/>
    <w:rsid w:val="00380BBC"/>
    <w:rsid w:val="004909B0"/>
    <w:rsid w:val="004A12B6"/>
    <w:rsid w:val="00574367"/>
    <w:rsid w:val="008B4FB6"/>
    <w:rsid w:val="00C339E0"/>
    <w:rsid w:val="00D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A7F"/>
  <w15:chartTrackingRefBased/>
  <w15:docId w15:val="{636FBABA-A28A-44EB-98C2-7B48367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E0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ΠΑΡΑΣΚΕΥΟΠΟΥΛΟΣ</dc:creator>
  <cp:keywords/>
  <dc:description/>
  <cp:lastModifiedBy>ΚΩΣΤΑΣ ΠΑΡΑΣΚΕΥΟΠΟΥΛΟΣ</cp:lastModifiedBy>
  <cp:revision>3</cp:revision>
  <dcterms:created xsi:type="dcterms:W3CDTF">2020-03-26T17:53:00Z</dcterms:created>
  <dcterms:modified xsi:type="dcterms:W3CDTF">2020-03-26T18:24:00Z</dcterms:modified>
</cp:coreProperties>
</file>