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8498" w14:textId="18A549A2" w:rsidR="006B6940" w:rsidRDefault="00C66443">
      <w:r>
        <w:t>Αγαπητά παιδιά,</w:t>
      </w:r>
    </w:p>
    <w:p w14:paraId="50C797B7" w14:textId="5935C61F" w:rsidR="00C66443" w:rsidRDefault="00C66443">
      <w:r>
        <w:t>Στην παρούσα ενότητα θα ήθελα να εστιάσετε την προσοχή σας στον Απλό Ενεστώτα και να μελετήσετε προσεκτικά τη θεωρία καθώς και να ασχοληθείτε με τις ασκήσεις που θα σας δοθούν.</w:t>
      </w:r>
    </w:p>
    <w:sectPr w:rsidR="00C66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B6"/>
    <w:rsid w:val="006B6940"/>
    <w:rsid w:val="009E04B6"/>
    <w:rsid w:val="00C66443"/>
    <w:rsid w:val="00D02545"/>
    <w:rsid w:val="00E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A06A"/>
  <w15:chartTrackingRefBased/>
  <w15:docId w15:val="{642B0F8B-C9CE-4D30-9C67-ABD94817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0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0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0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0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0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0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0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0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0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04B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04B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04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04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04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0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0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0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0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0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04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04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04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0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04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0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Kalogeropoulou</dc:creator>
  <cp:keywords/>
  <dc:description/>
  <cp:lastModifiedBy>Anna Kalogeropoulou</cp:lastModifiedBy>
  <cp:revision>2</cp:revision>
  <dcterms:created xsi:type="dcterms:W3CDTF">2024-11-17T09:54:00Z</dcterms:created>
  <dcterms:modified xsi:type="dcterms:W3CDTF">2024-11-17T09:57:00Z</dcterms:modified>
</cp:coreProperties>
</file>