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9" w:rsidRDefault="00CE2A39">
      <w:r>
        <w:rPr>
          <w:noProof/>
        </w:rPr>
        <w:pict>
          <v:rect id="_x0000_s1030" style="position:absolute;margin-left:24pt;margin-top:35pt;width:493.5pt;height:81.75pt;z-index:251658240">
            <v:textbox style="mso-next-textbox:#_x0000_s1030">
              <w:txbxContent>
                <w:p w:rsidR="00C879E9" w:rsidRPr="00CE2A39" w:rsidRDefault="00C879E9" w:rsidP="00C879E9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E2A39">
                    <w:rPr>
                      <w:b/>
                      <w:sz w:val="28"/>
                      <w:szCs w:val="28"/>
                      <w:u w:val="single"/>
                    </w:rPr>
                    <w:t xml:space="preserve">Αφήγηση </w:t>
                  </w:r>
                </w:p>
                <w:p w:rsidR="00C879E9" w:rsidRPr="00CE2A39" w:rsidRDefault="00C879E9" w:rsidP="00C879E9">
                  <w:pPr>
                    <w:rPr>
                      <w:b/>
                      <w:sz w:val="28"/>
                      <w:szCs w:val="28"/>
                    </w:rPr>
                  </w:pPr>
                  <w:r w:rsidRPr="00CE2A39">
                    <w:rPr>
                      <w:b/>
                      <w:sz w:val="28"/>
                      <w:szCs w:val="28"/>
                    </w:rPr>
                    <w:t xml:space="preserve">Είναι η παρουσίαση – προφορικά ή γραπτά – ενός γεγονότος ή μιας σειράς γεγονότων (μιας ιστορίας) που μπορεί να είναι πραγματικά ή φανταστικά (διήγημα, παραμύθι, μυθιστόρημα κλπ.)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4pt;margin-top:157.05pt;width:493.5pt;height:126pt;z-index:251659264">
            <v:textbox style="mso-next-textbox:#_x0000_s1031">
              <w:txbxContent>
                <w:p w:rsidR="00C879E9" w:rsidRPr="00CE2A39" w:rsidRDefault="00C879E9" w:rsidP="00CE2A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E2A39">
                    <w:rPr>
                      <w:b/>
                      <w:sz w:val="24"/>
                      <w:szCs w:val="24"/>
                    </w:rPr>
                    <w:t xml:space="preserve">Τι αφηγούμαστε ; </w:t>
                  </w:r>
                </w:p>
                <w:p w:rsidR="00C879E9" w:rsidRPr="00CE2A39" w:rsidRDefault="00C879E9" w:rsidP="00CE2A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879E9" w:rsidRPr="00CE2A39" w:rsidRDefault="00C879E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4"/>
                      <w:szCs w:val="24"/>
                    </w:rPr>
                    <w:t xml:space="preserve"> </w:t>
                  </w:r>
                  <w:r w:rsidRPr="00CE2A39">
                    <w:rPr>
                      <w:sz w:val="28"/>
                      <w:szCs w:val="28"/>
                    </w:rPr>
                    <w:t xml:space="preserve">Πού (τόπο), πότε (χρόνο) συμβαίνει η ιστορία; </w:t>
                  </w:r>
                </w:p>
                <w:p w:rsidR="00C879E9" w:rsidRPr="00CE2A39" w:rsidRDefault="00C879E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8"/>
                      <w:szCs w:val="28"/>
                    </w:rPr>
                    <w:t xml:space="preserve"> Τα πρόσωπα που συμμετέχουν στην ιστορία (ο κεντρικός ήρωας και τα άλλα πρόσωπα)   </w:t>
                  </w:r>
                </w:p>
                <w:p w:rsidR="00C879E9" w:rsidRPr="00CE2A39" w:rsidRDefault="00C879E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8"/>
                      <w:szCs w:val="28"/>
                    </w:rPr>
                    <w:t xml:space="preserve"> Την εξέλιξη της ιστορίας: πώς ξεκινάει – πώς «ξετυλίγεται» - πώς τελειώνει </w:t>
                  </w:r>
                </w:p>
                <w:p w:rsidR="00C879E9" w:rsidRPr="00CE2A39" w:rsidRDefault="00C879E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8"/>
                      <w:szCs w:val="28"/>
                    </w:rPr>
                    <w:t xml:space="preserve"> Σκέψεις και συναισθήματα των προσώπων της ιστορίας ή του αφηγητή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4pt;margin-top:319.05pt;width:493.5pt;height:121.7pt;z-index:251663360">
            <v:textbox style="mso-next-textbox:#_x0000_s1035">
              <w:txbxContent>
                <w:p w:rsidR="00CE2A39" w:rsidRDefault="00CE2A39" w:rsidP="00CE2A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Πώς οργανώνονται τα στοιχεία της αφήγησης ; </w:t>
                  </w:r>
                </w:p>
                <w:p w:rsidR="00CE2A39" w:rsidRDefault="00CE2A39" w:rsidP="00CE2A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CE2A39">
                    <w:rPr>
                      <w:sz w:val="24"/>
                      <w:szCs w:val="24"/>
                    </w:rPr>
                    <w:t xml:space="preserve">Είναι πολύ σημαντικό να οργανώνουμε την αφήγησή μας με βάση το </w:t>
                  </w:r>
                  <w:r w:rsidRPr="00CE2A39">
                    <w:rPr>
                      <w:b/>
                      <w:sz w:val="24"/>
                      <w:szCs w:val="24"/>
                    </w:rPr>
                    <w:t>χρόνο</w:t>
                  </w:r>
                  <w:r w:rsidRPr="00CE2A39">
                    <w:rPr>
                      <w:sz w:val="24"/>
                      <w:szCs w:val="24"/>
                    </w:rPr>
                    <w:t xml:space="preserve">. Τα γεγονότα που αφηγούμαστε πρέπει να παρουσιάζονται </w:t>
                  </w:r>
                  <w:r w:rsidRPr="00CE2A39">
                    <w:rPr>
                      <w:sz w:val="24"/>
                      <w:szCs w:val="24"/>
                      <w:u w:val="single"/>
                    </w:rPr>
                    <w:t>με χρονική σειρά</w:t>
                  </w:r>
                  <w:r w:rsidRPr="00CE2A39">
                    <w:rPr>
                      <w:sz w:val="24"/>
                      <w:szCs w:val="24"/>
                    </w:rPr>
                    <w:t xml:space="preserve">. </w:t>
                  </w: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CE2A39">
                    <w:rPr>
                      <w:sz w:val="24"/>
                      <w:szCs w:val="24"/>
                    </w:rPr>
                    <w:t xml:space="preserve"> Τα γεγονότα πρέπει να συνδέονται μεταξύ τους αιτιολογικά (</w:t>
                  </w:r>
                  <w:r w:rsidRPr="00CE2A39">
                    <w:rPr>
                      <w:sz w:val="24"/>
                      <w:szCs w:val="24"/>
                      <w:u w:val="single"/>
                    </w:rPr>
                    <w:t xml:space="preserve">αιτία – αποτέλεσμα) </w:t>
                  </w: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CE2A39">
                    <w:rPr>
                      <w:sz w:val="24"/>
                      <w:szCs w:val="24"/>
                    </w:rPr>
                    <w:t xml:space="preserve"> Πολλές φορές στην αφήγηση μιας ιστορίας</w:t>
                  </w:r>
                  <w:r w:rsidRPr="00CE2A39">
                    <w:rPr>
                      <w:sz w:val="24"/>
                      <w:szCs w:val="24"/>
                      <w:u w:val="single"/>
                    </w:rPr>
                    <w:t xml:space="preserve"> μπορεί να χρησιμοποιηθεί και περιγραφή </w:t>
                  </w:r>
                  <w:r w:rsidRPr="00CE2A39">
                    <w:rPr>
                      <w:sz w:val="24"/>
                      <w:szCs w:val="24"/>
                    </w:rPr>
                    <w:t>για να γίνει καλύτερη κατανόηση των γεγονότων αλλά και των προσώπων που συμμετέχουν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CE2A39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27.75pt;margin-top:481.05pt;width:489.75pt;height:211.7pt;z-index:251664384">
            <v:textbox style="mso-next-textbox:#_x0000_s1036">
              <w:txbxContent>
                <w:p w:rsidR="00CE2A39" w:rsidRPr="00CE2A39" w:rsidRDefault="00CE2A39" w:rsidP="00CE2A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E2A39">
                    <w:rPr>
                      <w:b/>
                      <w:sz w:val="24"/>
                      <w:szCs w:val="24"/>
                    </w:rPr>
                    <w:t xml:space="preserve">Στην αφήγηση  χρησιμοποιούμε  </w:t>
                  </w:r>
                </w:p>
                <w:p w:rsidR="00CE2A39" w:rsidRPr="00CE2A39" w:rsidRDefault="00CE2A39" w:rsidP="00CE2A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4"/>
                      <w:szCs w:val="24"/>
                    </w:rPr>
                    <w:t xml:space="preserve"> </w:t>
                  </w:r>
                  <w:r w:rsidRPr="00CE2A39">
                    <w:rPr>
                      <w:sz w:val="28"/>
                      <w:szCs w:val="28"/>
                      <w:u w:val="single"/>
                    </w:rPr>
                    <w:t>Παρελθοντικούς</w:t>
                  </w:r>
                  <w:r w:rsidRPr="00CE2A39">
                    <w:rPr>
                      <w:sz w:val="28"/>
                      <w:szCs w:val="28"/>
                    </w:rPr>
                    <w:t xml:space="preserve"> χρόνους (αόριστος , παρατατικός, αλλά και </w:t>
                  </w:r>
                  <w:r w:rsidRPr="00CE2A39">
                    <w:rPr>
                      <w:sz w:val="28"/>
                      <w:szCs w:val="28"/>
                      <w:u w:val="single"/>
                    </w:rPr>
                    <w:t>ιστορικός ενεστώτας για περισσότερη ζωντάνια στην αφήγησή μας</w:t>
                  </w:r>
                  <w:r w:rsidRPr="00CE2A39">
                    <w:rPr>
                      <w:sz w:val="28"/>
                      <w:szCs w:val="28"/>
                    </w:rPr>
                    <w:t>)</w:t>
                  </w: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8"/>
                      <w:szCs w:val="28"/>
                    </w:rPr>
                    <w:t xml:space="preserve"> Χρονικές προτάσεις ( </w:t>
                  </w:r>
                  <w:r w:rsidRPr="00CE2A39">
                    <w:rPr>
                      <w:sz w:val="28"/>
                      <w:szCs w:val="28"/>
                      <w:u w:val="single"/>
                    </w:rPr>
                    <w:t>δευτερεύουσες προτάσεις με χρονικούς συνδέσμους</w:t>
                  </w:r>
                  <w:r w:rsidRPr="00CE2A39">
                    <w:rPr>
                      <w:sz w:val="28"/>
                      <w:szCs w:val="28"/>
                    </w:rPr>
                    <w:t>)</w:t>
                  </w: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8"/>
                      <w:szCs w:val="28"/>
                    </w:rPr>
                    <w:t xml:space="preserve"> </w:t>
                  </w:r>
                  <w:r w:rsidRPr="00CE2A39">
                    <w:rPr>
                      <w:sz w:val="28"/>
                      <w:szCs w:val="28"/>
                      <w:u w:val="single"/>
                    </w:rPr>
                    <w:t>Χρονικά επιρρήματα</w:t>
                  </w:r>
                  <w:r w:rsidRPr="00CE2A39">
                    <w:rPr>
                      <w:sz w:val="28"/>
                      <w:szCs w:val="28"/>
                    </w:rPr>
                    <w:t xml:space="preserve"> και γενικά </w:t>
                  </w:r>
                  <w:r w:rsidRPr="00CE2A39">
                    <w:rPr>
                      <w:sz w:val="28"/>
                      <w:szCs w:val="28"/>
                      <w:u w:val="single"/>
                    </w:rPr>
                    <w:t>φράσεις (ουσιαστικ</w:t>
                  </w:r>
                  <w:r w:rsidRPr="00CE2A39">
                    <w:rPr>
                      <w:sz w:val="28"/>
                      <w:szCs w:val="28"/>
                    </w:rPr>
                    <w:t xml:space="preserve">ά) που δηλώνουν </w:t>
                  </w:r>
                  <w:r w:rsidRPr="00CE2A39">
                    <w:rPr>
                      <w:b/>
                      <w:sz w:val="28"/>
                      <w:szCs w:val="28"/>
                    </w:rPr>
                    <w:t>χρόνο</w:t>
                  </w:r>
                  <w:r w:rsidRPr="00CE2A39">
                    <w:rPr>
                      <w:sz w:val="28"/>
                      <w:szCs w:val="28"/>
                    </w:rPr>
                    <w:t xml:space="preserve"> </w:t>
                  </w: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u w:val="single"/>
                    </w:rPr>
                  </w:pPr>
                  <w:r w:rsidRPr="00CE2A39">
                    <w:rPr>
                      <w:sz w:val="28"/>
                      <w:szCs w:val="28"/>
                    </w:rPr>
                    <w:t xml:space="preserve"> </w:t>
                  </w:r>
                  <w:r w:rsidRPr="00CE2A39">
                    <w:rPr>
                      <w:sz w:val="28"/>
                      <w:szCs w:val="28"/>
                      <w:u w:val="single"/>
                    </w:rPr>
                    <w:t xml:space="preserve">Αιτιολογικές προτάσεις </w:t>
                  </w: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8"/>
                      <w:szCs w:val="28"/>
                    </w:rPr>
                    <w:t xml:space="preserve"> Χρησιμοποιούμε α΄ πρόσωπο, αν αφηγούμαστε μια ιστορία που συμμετείχαμε κι εμείς, αλλιώς η αφήγηση γίνεται σε γ΄ πρόσωπο </w:t>
                  </w:r>
                </w:p>
                <w:p w:rsidR="00CE2A39" w:rsidRPr="00CE2A39" w:rsidRDefault="00CE2A39" w:rsidP="00CE2A39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CE2A39">
                    <w:rPr>
                      <w:sz w:val="28"/>
                      <w:szCs w:val="28"/>
                    </w:rPr>
                    <w:t xml:space="preserve"> Πολλές φορές, </w:t>
                  </w:r>
                  <w:r w:rsidRPr="00CE2A39">
                    <w:rPr>
                      <w:sz w:val="28"/>
                      <w:szCs w:val="28"/>
                      <w:u w:val="single"/>
                    </w:rPr>
                    <w:t>για περισσότερη ζωντάνια</w:t>
                  </w:r>
                  <w:r w:rsidRPr="00CE2A39">
                    <w:rPr>
                      <w:sz w:val="28"/>
                      <w:szCs w:val="28"/>
                    </w:rPr>
                    <w:t xml:space="preserve">, μπορούμε να χρησιμοποιήσουμε και </w:t>
                  </w:r>
                  <w:r w:rsidRPr="00CE2A39">
                    <w:rPr>
                      <w:sz w:val="28"/>
                      <w:szCs w:val="28"/>
                      <w:u w:val="single"/>
                    </w:rPr>
                    <w:t>διάλογο.</w:t>
                  </w:r>
                  <w:r w:rsidRPr="00CE2A39">
                    <w:rPr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9" style="position:absolute;z-index:251667456" from="154.35pt,283.05pt" to="154.35pt,319.05pt" strokeweight="2.25pt">
            <v:stroke dashstyle="1 1" endcap="round"/>
          </v:line>
        </w:pict>
      </w:r>
      <w:r>
        <w:rPr>
          <w:noProof/>
        </w:rPr>
        <w:pict>
          <v:line id="_x0000_s1038" style="position:absolute;z-index:251666432" from="196.35pt,283.05pt" to="196.35pt,319.05pt" strokeweight="3pt">
            <v:stroke dashstyle="1 1" endarrow="block"/>
          </v:line>
        </w:pict>
      </w:r>
      <w:r>
        <w:rPr>
          <w:noProof/>
        </w:rPr>
        <w:pict>
          <v:line id="_x0000_s1037" style="position:absolute;z-index:251665408" from="154.35pt,445.05pt" to="154.35pt,481.05pt" strokeweight="2.25pt">
            <v:stroke dashstyle="1 1" endarrow="block" endcap="round"/>
          </v:line>
        </w:pict>
      </w:r>
      <w:r>
        <w:rPr>
          <w:noProof/>
        </w:rPr>
        <w:pict>
          <v:line id="_x0000_s1034" style="position:absolute;z-index:251662336" from="154.35pt,121.05pt" to="154.35pt,157.05pt" strokeweight="2.25pt">
            <v:stroke dashstyle="1 1" endcap="round"/>
          </v:line>
        </w:pict>
      </w:r>
      <w:r>
        <w:rPr>
          <w:noProof/>
        </w:rPr>
        <w:pict>
          <v:line id="_x0000_s1033" style="position:absolute;z-index:251661312" from="196.35pt,121.05pt" to="196.35pt,157.05pt" strokeweight="3pt">
            <v:stroke dashstyle="1 1"/>
          </v:line>
        </w:pict>
      </w:r>
      <w:r>
        <w:rPr>
          <w:noProof/>
        </w:rPr>
        <w:pict>
          <v:line id="_x0000_s1032" style="position:absolute;z-index:251660288" from="250.35pt,121.05pt" to="250.35pt,157.05pt" strokeweight="2.25pt">
            <v:stroke endarrow="block"/>
          </v:line>
        </w:pict>
      </w:r>
    </w:p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Pr="00CE2A39" w:rsidRDefault="00CE2A39" w:rsidP="00CE2A39"/>
    <w:p w:rsidR="00CE2A39" w:rsidRDefault="00CE2A39" w:rsidP="00CE2A39"/>
    <w:p w:rsidR="00CE2A39" w:rsidRPr="00CE2A39" w:rsidRDefault="00CE2A39" w:rsidP="00CE2A39"/>
    <w:p w:rsidR="00CE2A39" w:rsidRDefault="00CE2A39" w:rsidP="00CE2A39"/>
    <w:p w:rsidR="00CE2A39" w:rsidRDefault="00CE2A39" w:rsidP="00CE2A39"/>
    <w:p w:rsidR="00B01E13" w:rsidRDefault="00493B70" w:rsidP="00CE2A39">
      <w:pPr>
        <w:ind w:firstLine="720"/>
      </w:pPr>
    </w:p>
    <w:p w:rsidR="00CE2A39" w:rsidRDefault="00CE2A39" w:rsidP="00CE2A39">
      <w:pPr>
        <w:ind w:firstLine="720"/>
      </w:pPr>
      <w:r>
        <w:rPr>
          <w:noProof/>
        </w:rPr>
        <w:lastRenderedPageBreak/>
        <w:drawing>
          <wp:inline distT="0" distB="0" distL="0" distR="0">
            <wp:extent cx="2209800" cy="1657350"/>
            <wp:effectExtent l="19050" t="0" r="0" b="0"/>
            <wp:docPr id="17" name="Picture 17" descr="Σφοδρή καταιγίδα και ανεμοστρόβιλος χτύπησαν την Καλαμάτα (vide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Σφοδρή καταιγίδα και ανεμοστρόβιλος χτύπησαν την Καλαμάτα (vide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68" cy="16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0" cy="1717039"/>
            <wp:effectExtent l="19050" t="0" r="0" b="0"/>
            <wp:docPr id="20" name="Picture 20" descr="Αποτέλεσμα εικόνας για ανεμοστρόβιλ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Αποτέλεσμα εικόνας για ανεμοστρόβιλ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28" cy="171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70" w:rsidRDefault="00493B70" w:rsidP="00CE2A39">
      <w:pPr>
        <w:ind w:firstLine="720"/>
      </w:pPr>
    </w:p>
    <w:p w:rsidR="00493B70" w:rsidRDefault="00493B70" w:rsidP="00CE2A39">
      <w:pPr>
        <w:ind w:firstLine="720"/>
      </w:pPr>
      <w:r>
        <w:rPr>
          <w:noProof/>
        </w:rPr>
        <w:drawing>
          <wp:inline distT="0" distB="0" distL="0" distR="0">
            <wp:extent cx="3438525" cy="2578894"/>
            <wp:effectExtent l="19050" t="0" r="9525" b="0"/>
            <wp:docPr id="26" name="Picture 26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98" cy="258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93B70" w:rsidRDefault="00493B70" w:rsidP="00CE2A39">
      <w:pPr>
        <w:ind w:firstLine="720"/>
      </w:pPr>
    </w:p>
    <w:p w:rsidR="00493B70" w:rsidRDefault="00493B70" w:rsidP="00CE2A39">
      <w:pPr>
        <w:ind w:firstLine="720"/>
      </w:pPr>
    </w:p>
    <w:p w:rsidR="00493B70" w:rsidRPr="00CE2A39" w:rsidRDefault="00493B70" w:rsidP="00CE2A39">
      <w:pPr>
        <w:ind w:firstLine="720"/>
      </w:pPr>
      <w:r>
        <w:rPr>
          <w:noProof/>
        </w:rPr>
        <w:drawing>
          <wp:inline distT="0" distB="0" distL="0" distR="0">
            <wp:extent cx="5999692" cy="3374827"/>
            <wp:effectExtent l="19050" t="0" r="1058" b="0"/>
            <wp:docPr id="23" name="Picture 23" descr="Αποτέλεσμα εικόνας για ανεμοστρόβιλος στην Καλαμ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Αποτέλεσμα εικόνας για ανεμοστρόβιλος στην Καλαμά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61" cy="337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B70" w:rsidRPr="00CE2A39" w:rsidSect="00C879E9">
      <w:headerReference w:type="even" r:id="rId9"/>
      <w:headerReference w:type="default" r:id="rId10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3B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000000" w:rsidRDefault="00493B7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3B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493B7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1B"/>
    <w:multiLevelType w:val="hybridMultilevel"/>
    <w:tmpl w:val="9BFE10C8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879E9"/>
    <w:rsid w:val="00142F65"/>
    <w:rsid w:val="00493B70"/>
    <w:rsid w:val="00735995"/>
    <w:rsid w:val="00A86CFE"/>
    <w:rsid w:val="00A87D04"/>
    <w:rsid w:val="00BF4F15"/>
    <w:rsid w:val="00C879E9"/>
    <w:rsid w:val="00CE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879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879E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PageNumber">
    <w:name w:val="page number"/>
    <w:basedOn w:val="DefaultParagraphFont"/>
    <w:semiHidden/>
    <w:rsid w:val="00C879E9"/>
  </w:style>
  <w:style w:type="paragraph" w:styleId="BalloonText">
    <w:name w:val="Balloon Text"/>
    <w:basedOn w:val="Normal"/>
    <w:link w:val="BalloonTextChar"/>
    <w:uiPriority w:val="99"/>
    <w:semiHidden/>
    <w:unhideWhenUsed/>
    <w:rsid w:val="00C87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E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2019-09-26T16:27:00Z</dcterms:created>
  <dcterms:modified xsi:type="dcterms:W3CDTF">2019-09-26T17:01:00Z</dcterms:modified>
</cp:coreProperties>
</file>