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26F" w:rsidRPr="0043326F" w:rsidRDefault="0043326F" w:rsidP="00433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Ονοματεπώνυμο:___________</w:t>
      </w:r>
      <w:r w:rsidR="003D182A">
        <w:rPr>
          <w:b/>
          <w:sz w:val="28"/>
          <w:szCs w:val="28"/>
        </w:rPr>
        <w:t>_______________________________</w:t>
      </w:r>
      <w:r w:rsidR="00C43B51">
        <w:rPr>
          <w:b/>
          <w:sz w:val="28"/>
          <w:szCs w:val="28"/>
        </w:rPr>
        <w:t>11/10/23</w:t>
      </w:r>
      <w:bookmarkStart w:id="0" w:name="_GoBack"/>
      <w:bookmarkEnd w:id="0"/>
    </w:p>
    <w:p w:rsidR="0043326F" w:rsidRPr="0043326F" w:rsidRDefault="0043326F" w:rsidP="0043326F">
      <w:pPr>
        <w:rPr>
          <w:sz w:val="28"/>
          <w:szCs w:val="28"/>
        </w:rPr>
      </w:pPr>
    </w:p>
    <w:p w:rsidR="0043326F" w:rsidRPr="0043326F" w:rsidRDefault="0043326F" w:rsidP="0043326F">
      <w:pPr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>Διάβασε προσεχτικά το κείμενο και απάντησε στις ερωτήσεις που ακολουθούν</w:t>
      </w:r>
      <w:r>
        <w:rPr>
          <w:b/>
          <w:sz w:val="28"/>
          <w:szCs w:val="28"/>
        </w:rPr>
        <w:t>:</w:t>
      </w:r>
      <w:r w:rsidRPr="0043326F">
        <w:rPr>
          <w:b/>
          <w:sz w:val="28"/>
          <w:szCs w:val="28"/>
        </w:rPr>
        <w:t xml:space="preserve">  </w:t>
      </w:r>
    </w:p>
    <w:p w:rsidR="0043326F" w:rsidRDefault="0043326F" w:rsidP="0043326F">
      <w:pPr>
        <w:rPr>
          <w:rFonts w:ascii="Tahoma" w:hAnsi="Tahoma" w:cs="Tahoma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116205</wp:posOffset>
            </wp:positionV>
            <wp:extent cx="4152265" cy="5486400"/>
            <wp:effectExtent l="19050" t="0" r="635" b="0"/>
            <wp:wrapNone/>
            <wp:docPr id="3" name="Picture 3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26F" w:rsidRDefault="0043326F" w:rsidP="0043326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389255</wp:posOffset>
            </wp:positionV>
            <wp:extent cx="2877820" cy="4229100"/>
            <wp:effectExtent l="19050" t="0" r="0" b="0"/>
            <wp:wrapNone/>
            <wp:docPr id="2" name="Picture 2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/>
    <w:p w:rsidR="0043326F" w:rsidRPr="00E97029" w:rsidRDefault="0043326F" w:rsidP="0043326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61595</wp:posOffset>
            </wp:positionV>
            <wp:extent cx="2286000" cy="571500"/>
            <wp:effectExtent l="19050" t="0" r="0" b="0"/>
            <wp:wrapNone/>
            <wp:docPr id="4" name="Picture 4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1837" r="4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26F" w:rsidRPr="00E97029" w:rsidRDefault="0043326F" w:rsidP="0043326F"/>
    <w:p w:rsidR="0043326F" w:rsidRDefault="0043326F" w:rsidP="0043326F"/>
    <w:p w:rsidR="0043326F" w:rsidRPr="00E97029" w:rsidRDefault="0043326F" w:rsidP="0043326F"/>
    <w:p w:rsidR="0043326F" w:rsidRDefault="0043326F" w:rsidP="0043326F"/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 xml:space="preserve">Θα μπορούσε το κείμενο που διάβασες να είναι ένα ρεπορτάζ ;  ………………. </w:t>
      </w:r>
    </w:p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>Αν ναι, δώσε του ένα δικό σου τίτλο</w:t>
      </w:r>
      <w:r>
        <w:rPr>
          <w:b/>
          <w:sz w:val="28"/>
          <w:szCs w:val="28"/>
        </w:rPr>
        <w:t>:</w:t>
      </w:r>
      <w:r w:rsidRPr="0043326F">
        <w:rPr>
          <w:b/>
          <w:sz w:val="28"/>
          <w:szCs w:val="28"/>
        </w:rPr>
        <w:t xml:space="preserve"> </w:t>
      </w:r>
    </w:p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 xml:space="preserve">…………………………………………………………………………. </w:t>
      </w:r>
    </w:p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 xml:space="preserve">Από πού ήρθε ο καλογιάννος; </w:t>
      </w:r>
    </w:p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 xml:space="preserve">………………………………………………………………………………………………… </w:t>
      </w:r>
    </w:p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 xml:space="preserve">Πού βρισκόταν όταν τον είδε ο συγγραφέας; </w:t>
      </w:r>
    </w:p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 xml:space="preserve">………………………………………………………………………………………………… </w:t>
      </w:r>
    </w:p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 xml:space="preserve">Πώς τον χαρακτηρίζει ο συγγραφέας τον καλογιάννο; </w:t>
      </w:r>
    </w:p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43326F" w:rsidRDefault="0043326F" w:rsidP="0043326F">
      <w:pPr>
        <w:spacing w:line="360" w:lineRule="auto"/>
        <w:rPr>
          <w:b/>
          <w:sz w:val="28"/>
          <w:szCs w:val="28"/>
        </w:rPr>
      </w:pPr>
    </w:p>
    <w:p w:rsidR="0043326F" w:rsidRPr="0043326F" w:rsidRDefault="0043326F" w:rsidP="0043326F">
      <w:pPr>
        <w:spacing w:line="360" w:lineRule="auto"/>
        <w:rPr>
          <w:b/>
          <w:sz w:val="28"/>
          <w:szCs w:val="28"/>
          <w:u w:val="single"/>
        </w:rPr>
      </w:pPr>
      <w:r w:rsidRPr="0043326F">
        <w:rPr>
          <w:b/>
          <w:sz w:val="28"/>
          <w:szCs w:val="28"/>
        </w:rPr>
        <w:lastRenderedPageBreak/>
        <w:t xml:space="preserve">Βρες από το κείμενο 3 επιρρήματα και 3 φράσεις με προθέσεις που να φανερώνουν </w:t>
      </w:r>
      <w:r w:rsidRPr="0043326F">
        <w:rPr>
          <w:b/>
          <w:sz w:val="28"/>
          <w:szCs w:val="28"/>
          <w:u w:val="single"/>
        </w:rPr>
        <w:t xml:space="preserve">τόπο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0"/>
        <w:gridCol w:w="8280"/>
      </w:tblGrid>
      <w:tr w:rsidR="0043326F" w:rsidRPr="0043326F" w:rsidTr="00504C72">
        <w:trPr>
          <w:trHeight w:val="315"/>
        </w:trPr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Επιρρήματα</w:t>
            </w:r>
          </w:p>
        </w:tc>
        <w:tc>
          <w:tcPr>
            <w:tcW w:w="828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Φράσεις με προθέσεις</w:t>
            </w:r>
          </w:p>
        </w:tc>
      </w:tr>
      <w:tr w:rsidR="0043326F" w:rsidRPr="0043326F" w:rsidTr="00504C72">
        <w:trPr>
          <w:trHeight w:val="450"/>
        </w:trPr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3326F" w:rsidRPr="0043326F" w:rsidTr="00504C72">
        <w:trPr>
          <w:trHeight w:val="345"/>
        </w:trPr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3326F" w:rsidRPr="0043326F" w:rsidTr="00504C72">
        <w:trPr>
          <w:trHeight w:val="285"/>
        </w:trPr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</w:p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>Γράψε τα παρακάτω αριθμητικά σε όλες τις μορφές</w:t>
      </w:r>
      <w:r>
        <w:rPr>
          <w:b/>
          <w:sz w:val="28"/>
          <w:szCs w:val="28"/>
        </w:rPr>
        <w:t>:</w:t>
      </w:r>
      <w:r w:rsidRPr="0043326F">
        <w:rPr>
          <w:b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0"/>
        <w:gridCol w:w="1761"/>
        <w:gridCol w:w="2464"/>
        <w:gridCol w:w="2003"/>
        <w:gridCol w:w="2356"/>
      </w:tblGrid>
      <w:tr w:rsidR="0043326F" w:rsidRPr="0043326F" w:rsidTr="00504C72">
        <w:trPr>
          <w:trHeight w:val="525"/>
        </w:trPr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απόλυτα</w:t>
            </w:r>
          </w:p>
        </w:tc>
        <w:tc>
          <w:tcPr>
            <w:tcW w:w="180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τακτικά</w:t>
            </w:r>
          </w:p>
        </w:tc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πολλαπλασιαστικά</w:t>
            </w:r>
          </w:p>
        </w:tc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αναλογικά</w:t>
            </w:r>
          </w:p>
        </w:tc>
        <w:tc>
          <w:tcPr>
            <w:tcW w:w="240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περιληπτικά</w:t>
            </w:r>
          </w:p>
        </w:tc>
      </w:tr>
      <w:tr w:rsidR="0043326F" w:rsidRPr="0043326F" w:rsidTr="00504C72">
        <w:trPr>
          <w:trHeight w:val="540"/>
        </w:trPr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326F">
              <w:rPr>
                <w:sz w:val="28"/>
                <w:szCs w:val="28"/>
              </w:rPr>
              <w:t>οκτώ</w:t>
            </w:r>
          </w:p>
        </w:tc>
        <w:tc>
          <w:tcPr>
            <w:tcW w:w="180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40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3326F" w:rsidRPr="0043326F" w:rsidTr="00504C72">
        <w:trPr>
          <w:trHeight w:val="525"/>
        </w:trPr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326F">
              <w:rPr>
                <w:sz w:val="28"/>
                <w:szCs w:val="28"/>
              </w:rPr>
              <w:t>πέντε</w:t>
            </w:r>
          </w:p>
        </w:tc>
        <w:tc>
          <w:tcPr>
            <w:tcW w:w="180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40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3326F" w:rsidRPr="0043326F" w:rsidTr="00504C72">
        <w:trPr>
          <w:trHeight w:val="525"/>
        </w:trPr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326F">
              <w:rPr>
                <w:sz w:val="28"/>
                <w:szCs w:val="28"/>
              </w:rPr>
              <w:t>είκοσι</w:t>
            </w:r>
          </w:p>
        </w:tc>
        <w:tc>
          <w:tcPr>
            <w:tcW w:w="180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04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400" w:type="dxa"/>
          </w:tcPr>
          <w:p w:rsidR="0043326F" w:rsidRPr="0043326F" w:rsidRDefault="0043326F" w:rsidP="00504C7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43326F" w:rsidRPr="0043326F" w:rsidRDefault="0043326F" w:rsidP="0043326F">
      <w:pPr>
        <w:spacing w:line="360" w:lineRule="auto"/>
        <w:rPr>
          <w:b/>
          <w:sz w:val="28"/>
          <w:szCs w:val="28"/>
        </w:rPr>
      </w:pPr>
    </w:p>
    <w:p w:rsidR="0043326F" w:rsidRPr="0043326F" w:rsidRDefault="0043326F" w:rsidP="0043326F">
      <w:pPr>
        <w:rPr>
          <w:sz w:val="28"/>
          <w:szCs w:val="28"/>
        </w:rPr>
      </w:pPr>
    </w:p>
    <w:p w:rsidR="0043326F" w:rsidRPr="0043326F" w:rsidRDefault="0043326F" w:rsidP="0043326F">
      <w:pPr>
        <w:rPr>
          <w:b/>
          <w:sz w:val="28"/>
          <w:szCs w:val="28"/>
        </w:rPr>
      </w:pPr>
      <w:r w:rsidRPr="0043326F">
        <w:rPr>
          <w:b/>
          <w:sz w:val="28"/>
          <w:szCs w:val="28"/>
        </w:rPr>
        <w:t>Κλίνε τα παρακάτω θηλυκά ουσιαστικά</w:t>
      </w:r>
      <w:r>
        <w:rPr>
          <w:b/>
          <w:sz w:val="28"/>
          <w:szCs w:val="28"/>
        </w:rPr>
        <w:t>:</w:t>
      </w:r>
      <w:r w:rsidRPr="0043326F">
        <w:rPr>
          <w:b/>
          <w:sz w:val="28"/>
          <w:szCs w:val="28"/>
        </w:rPr>
        <w:t xml:space="preserve"> </w:t>
      </w:r>
    </w:p>
    <w:p w:rsidR="0043326F" w:rsidRPr="0043326F" w:rsidRDefault="0043326F" w:rsidP="0043326F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40"/>
        <w:gridCol w:w="4800"/>
      </w:tblGrid>
      <w:tr w:rsidR="0043326F" w:rsidRPr="0043326F" w:rsidTr="00504C72">
        <w:trPr>
          <w:trHeight w:val="690"/>
        </w:trPr>
        <w:tc>
          <w:tcPr>
            <w:tcW w:w="3840" w:type="dxa"/>
          </w:tcPr>
          <w:p w:rsidR="0043326F" w:rsidRPr="0043326F" w:rsidRDefault="0043326F" w:rsidP="00504C72">
            <w:pPr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Ενικός αριθμός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Πληθυντικός αριθμός</w:t>
            </w:r>
          </w:p>
        </w:tc>
      </w:tr>
      <w:tr w:rsidR="0043326F" w:rsidRPr="0043326F" w:rsidTr="00504C72">
        <w:trPr>
          <w:trHeight w:val="525"/>
        </w:trPr>
        <w:tc>
          <w:tcPr>
            <w:tcW w:w="384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 xml:space="preserve">Ονομ.     </w:t>
            </w:r>
            <w:r w:rsidRPr="0043326F">
              <w:rPr>
                <w:sz w:val="28"/>
                <w:szCs w:val="28"/>
              </w:rPr>
              <w:t>η       παράσταση</w:t>
            </w:r>
            <w:r w:rsidRPr="0043326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Ονομ.</w:t>
            </w:r>
          </w:p>
        </w:tc>
      </w:tr>
      <w:tr w:rsidR="0043326F" w:rsidRPr="0043326F" w:rsidTr="00504C72">
        <w:trPr>
          <w:trHeight w:val="540"/>
        </w:trPr>
        <w:tc>
          <w:tcPr>
            <w:tcW w:w="384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Γεν.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Γεν.</w:t>
            </w:r>
          </w:p>
        </w:tc>
      </w:tr>
      <w:tr w:rsidR="0043326F" w:rsidRPr="0043326F" w:rsidTr="00504C72">
        <w:trPr>
          <w:trHeight w:val="525"/>
        </w:trPr>
        <w:tc>
          <w:tcPr>
            <w:tcW w:w="384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Αιτ.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Αιτ.</w:t>
            </w:r>
          </w:p>
        </w:tc>
      </w:tr>
      <w:tr w:rsidR="0043326F" w:rsidRPr="0043326F" w:rsidTr="00504C72">
        <w:trPr>
          <w:trHeight w:val="540"/>
        </w:trPr>
        <w:tc>
          <w:tcPr>
            <w:tcW w:w="384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 xml:space="preserve">Κλητ.    ---- 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 xml:space="preserve">Κλητ.    ---- </w:t>
            </w:r>
          </w:p>
        </w:tc>
      </w:tr>
    </w:tbl>
    <w:p w:rsidR="0043326F" w:rsidRPr="0043326F" w:rsidRDefault="0043326F" w:rsidP="0043326F">
      <w:pPr>
        <w:rPr>
          <w:sz w:val="28"/>
          <w:szCs w:val="28"/>
        </w:rPr>
      </w:pPr>
    </w:p>
    <w:p w:rsidR="0043326F" w:rsidRPr="0043326F" w:rsidRDefault="0043326F" w:rsidP="0043326F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40"/>
        <w:gridCol w:w="4800"/>
      </w:tblGrid>
      <w:tr w:rsidR="0043326F" w:rsidRPr="0043326F" w:rsidTr="00504C72">
        <w:trPr>
          <w:trHeight w:val="690"/>
        </w:trPr>
        <w:tc>
          <w:tcPr>
            <w:tcW w:w="3840" w:type="dxa"/>
          </w:tcPr>
          <w:p w:rsidR="0043326F" w:rsidRPr="0043326F" w:rsidRDefault="0043326F" w:rsidP="00504C72">
            <w:pPr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Ενικός αριθμός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jc w:val="center"/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Πληθυντικός αριθμός</w:t>
            </w:r>
          </w:p>
        </w:tc>
      </w:tr>
      <w:tr w:rsidR="0043326F" w:rsidRPr="0043326F" w:rsidTr="00504C72">
        <w:trPr>
          <w:trHeight w:val="525"/>
        </w:trPr>
        <w:tc>
          <w:tcPr>
            <w:tcW w:w="384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 xml:space="preserve">Ονομ.      </w:t>
            </w:r>
            <w:r w:rsidRPr="0043326F">
              <w:rPr>
                <w:sz w:val="28"/>
                <w:szCs w:val="28"/>
              </w:rPr>
              <w:t>η      περίμετρος</w:t>
            </w:r>
            <w:r w:rsidRPr="0043326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Ονομ.</w:t>
            </w:r>
          </w:p>
        </w:tc>
      </w:tr>
      <w:tr w:rsidR="0043326F" w:rsidRPr="0043326F" w:rsidTr="00504C72">
        <w:trPr>
          <w:trHeight w:val="540"/>
        </w:trPr>
        <w:tc>
          <w:tcPr>
            <w:tcW w:w="384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Γεν.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Γεν.</w:t>
            </w:r>
          </w:p>
        </w:tc>
      </w:tr>
      <w:tr w:rsidR="0043326F" w:rsidRPr="0043326F" w:rsidTr="00504C72">
        <w:trPr>
          <w:trHeight w:val="525"/>
        </w:trPr>
        <w:tc>
          <w:tcPr>
            <w:tcW w:w="384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Αιτ.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>Αιτ.</w:t>
            </w:r>
          </w:p>
        </w:tc>
      </w:tr>
      <w:tr w:rsidR="0043326F" w:rsidRPr="0043326F" w:rsidTr="00504C72">
        <w:trPr>
          <w:trHeight w:val="540"/>
        </w:trPr>
        <w:tc>
          <w:tcPr>
            <w:tcW w:w="384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 xml:space="preserve">Κλητ.    ---- </w:t>
            </w:r>
          </w:p>
        </w:tc>
        <w:tc>
          <w:tcPr>
            <w:tcW w:w="4800" w:type="dxa"/>
          </w:tcPr>
          <w:p w:rsidR="0043326F" w:rsidRPr="0043326F" w:rsidRDefault="0043326F" w:rsidP="00504C72">
            <w:pPr>
              <w:rPr>
                <w:b/>
                <w:sz w:val="28"/>
                <w:szCs w:val="28"/>
              </w:rPr>
            </w:pPr>
            <w:r w:rsidRPr="0043326F">
              <w:rPr>
                <w:b/>
                <w:sz w:val="28"/>
                <w:szCs w:val="28"/>
              </w:rPr>
              <w:t xml:space="preserve">Κλητ.    ---- </w:t>
            </w:r>
          </w:p>
        </w:tc>
      </w:tr>
    </w:tbl>
    <w:p w:rsidR="0043326F" w:rsidRPr="0043326F" w:rsidRDefault="0043326F" w:rsidP="0043326F">
      <w:pPr>
        <w:rPr>
          <w:sz w:val="28"/>
          <w:szCs w:val="28"/>
        </w:rPr>
      </w:pPr>
    </w:p>
    <w:p w:rsidR="0043326F" w:rsidRPr="0043326F" w:rsidRDefault="0043326F" w:rsidP="0043326F">
      <w:pPr>
        <w:rPr>
          <w:sz w:val="28"/>
          <w:szCs w:val="28"/>
        </w:rPr>
      </w:pPr>
    </w:p>
    <w:p w:rsidR="0043326F" w:rsidRPr="0043326F" w:rsidRDefault="0043326F" w:rsidP="0043326F">
      <w:pPr>
        <w:rPr>
          <w:sz w:val="28"/>
          <w:szCs w:val="28"/>
        </w:rPr>
      </w:pPr>
    </w:p>
    <w:p w:rsidR="0043326F" w:rsidRPr="0043326F" w:rsidRDefault="0043326F" w:rsidP="0043326F">
      <w:pPr>
        <w:rPr>
          <w:sz w:val="28"/>
          <w:szCs w:val="28"/>
        </w:rPr>
      </w:pPr>
    </w:p>
    <w:p w:rsidR="0043326F" w:rsidRPr="0043326F" w:rsidRDefault="0043326F" w:rsidP="0043326F">
      <w:pPr>
        <w:rPr>
          <w:sz w:val="28"/>
          <w:szCs w:val="28"/>
        </w:rPr>
      </w:pPr>
    </w:p>
    <w:p w:rsidR="0043326F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A1012D" w:rsidRDefault="00C43B51" w:rsidP="0043326F">
      <w:pPr>
        <w:rPr>
          <w:rFonts w:ascii="Tahoma" w:hAnsi="Tahoma" w:cs="Tahoma"/>
          <w:b/>
          <w:sz w:val="22"/>
          <w:szCs w:val="22"/>
        </w:rPr>
      </w:pPr>
      <w:r>
        <w:rPr>
          <w:noProof/>
        </w:rPr>
        <w:lastRenderedPageBreak/>
        <w:pict>
          <v:oval id="_x0000_s1058" style="position:absolute;margin-left:0;margin-top:477pt;width:36pt;height:36pt;z-index:251673600" strokeweight="2.25pt"/>
        </w:pict>
      </w:r>
      <w:r>
        <w:rPr>
          <w:noProof/>
        </w:rPr>
        <w:pict>
          <v:oval id="_x0000_s1059" style="position:absolute;margin-left:162pt;margin-top:324pt;width:36pt;height:36pt;z-index:251674624" strokeweight="2.25pt"/>
        </w:pict>
      </w:r>
      <w:r>
        <w:rPr>
          <w:noProof/>
        </w:rPr>
        <w:pict>
          <v:oval id="_x0000_s1057" style="position:absolute;margin-left:372pt;margin-top:225pt;width:36pt;height:36pt;z-index:251672576" strokeweight="2.25pt"/>
        </w:pict>
      </w:r>
      <w:r>
        <w:rPr>
          <w:noProof/>
        </w:rPr>
        <w:pict>
          <v:oval id="_x0000_s1056" style="position:absolute;margin-left:192pt;margin-top:45pt;width:36pt;height:36pt;z-index:251671552" strokeweight="2.25pt"/>
        </w:pict>
      </w:r>
      <w:r>
        <w:rPr>
          <w:noProof/>
        </w:rPr>
        <w:pict>
          <v:group id="_x0000_s1029" style="position:absolute;margin-left:-12pt;margin-top:45pt;width:252pt;height:223.2pt;z-index:251663360" coordorigin="447,671" coordsize="5040,44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47;top:671;width:5040;height:2260">
              <v:imagedata r:id="rId7" o:title="σάρωση002" cropbottom=".625"/>
            </v:shape>
            <v:shape id="_x0000_s1031" type="#_x0000_t75" style="position:absolute;left:447;top:3011;width:2520;height:2124">
              <v:imagedata r:id="rId7" o:title="σάρωση002" croptop="31684f" cropbottom="19037f" cropright="44521f"/>
            </v:shape>
            <v:shape id="_x0000_s1032" type="#_x0000_t75" style="position:absolute;left:2967;top:3011;width:2520;height:1955">
              <v:imagedata r:id="rId7" o:title="σάρωση002" croptop="46858f" cropbottom="5336f" cropright="44974f"/>
            </v:shape>
          </v:group>
        </w:pict>
      </w:r>
      <w:r>
        <w:rPr>
          <w:noProof/>
        </w:rPr>
        <w:pict>
          <v:group id="_x0000_s1033" style="position:absolute;margin-left:264pt;margin-top:81pt;width:281.6pt;height:234pt;z-index:251664384" coordorigin="5727,671" coordsize="5632,4680">
            <v:shape id="_x0000_s1034" type="#_x0000_t75" style="position:absolute;left:5727;top:671;width:3126;height:3600">
              <v:imagedata r:id="rId8" o:title="σάρωση003" cropleft="24966f"/>
            </v:shape>
            <v:shape id="_x0000_s1035" type="#_x0000_t75" style="position:absolute;left:8727;top:671;width:2632;height:4680">
              <v:imagedata r:id="rId8" o:title="σάρωση003" cropbottom="9658f" cropright="43116f"/>
            </v:shape>
          </v:group>
        </w:pict>
      </w:r>
      <w:r>
        <w:rPr>
          <w:noProof/>
        </w:rPr>
        <w:pict>
          <v:group id="_x0000_s1036" style="position:absolute;margin-left:1in;margin-top:4in;width:285.5pt;height:171pt;z-index:251665408" coordorigin="567,5711" coordsize="5710,3420">
            <v:shape id="_x0000_s1037" type="#_x0000_t75" style="position:absolute;left:567;top:5711;width:2611;height:3420">
              <v:imagedata r:id="rId9" o:title="σάρωση002" croptop="1378f" cropbottom="37969f" cropleft="4566f"/>
            </v:shape>
            <v:shape id="_x0000_s1038" type="#_x0000_t75" style="position:absolute;left:3207;top:5711;width:3070;height:2880">
              <v:imagedata r:id="rId9" o:title="σάρωση002" croptop="42850f" cropbottom="2521f"/>
            </v:shape>
          </v:group>
        </w:pict>
      </w:r>
      <w:r>
        <w:rPr>
          <w:noProof/>
        </w:rPr>
        <w:pict>
          <v:group id="_x0000_s1039" style="position:absolute;margin-left:-24pt;margin-top:468pt;width:330pt;height:255.75pt;z-index:251666432" coordorigin="1047,9671" coordsize="6600,5115">
            <v:shape id="_x0000_s1040" type="#_x0000_t75" style="position:absolute;left:1407;top:9671;width:6120;height:3165">
              <v:imagedata r:id="rId10" o:title="σάρωση002" croptop="3352f" cropbottom="28662f" cropleft="2114f" cropright="2114f" blacklevel="1966f"/>
            </v:shape>
            <v:group id="_x0000_s1041" style="position:absolute;left:1047;top:12911;width:6600;height:1875" coordorigin="1167,12011" coordsize="6600,1875">
              <v:shape id="_x0000_s1042" type="#_x0000_t75" style="position:absolute;left:4527;top:12011;width:3240;height:1670">
                <v:imagedata r:id="rId10" o:title="σάρωση002" croptop="44166f" cropbottom="4274f" cropleft=".5" cropright="1365f" blacklevel="1966f"/>
              </v:shape>
              <v:shape id="_x0000_s1043" type="#_x0000_t75" style="position:absolute;left:1167;top:12011;width:3360;height:1875">
                <v:imagedata r:id="rId10" o:title="σάρωση002" croptop="44162f" cropbottom="2041f" cropright=".5" blacklevel="1966f"/>
              </v:shape>
            </v:group>
          </v:group>
        </w:pict>
      </w:r>
      <w:r w:rsidR="0043326F">
        <w:rPr>
          <w:rFonts w:ascii="Tahoma" w:hAnsi="Tahoma" w:cs="Tahoma"/>
          <w:b/>
          <w:sz w:val="22"/>
          <w:szCs w:val="22"/>
        </w:rPr>
        <w:t xml:space="preserve">Τα παρακάτω είναι μικρά ρεπορτάζ. Τα διαβάζεις και τους δίνεις τον τίτλο που τους ταιριάζει </w:t>
      </w:r>
    </w:p>
    <w:p w:rsidR="0043326F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C43B51" w:rsidP="0043326F">
      <w:pPr>
        <w:rPr>
          <w:rFonts w:ascii="Tahoma" w:hAnsi="Tahoma" w:cs="Tahoma"/>
          <w:sz w:val="22"/>
          <w:szCs w:val="22"/>
        </w:rPr>
      </w:pPr>
      <w:r>
        <w:rPr>
          <w:noProof/>
        </w:rPr>
        <w:pict>
          <v:group id="_x0000_s1047" style="position:absolute;margin-left:357.5pt;margin-top:1.5pt;width:161.95pt;height:52.6pt;rotation:-2183630fd;z-index:251668480" coordorigin="568,1211" coordsize="3239,1052">
            <v:shape id="_x0000_s1048" type="#_x0000_t75" style="position:absolute;left:568;top:1391;width:3122;height:872" stroked="t" strokeweight="2.25pt">
              <v:stroke dashstyle="1 1"/>
              <v:imagedata r:id="rId9" o:title="σάρωση002" croptop="37319f" cropbottom="23242f" cropleft="1888f" cropright="9314f"/>
            </v:shape>
            <v:oval id="_x0000_s1049" style="position:absolute;left:3327;top:1211;width:480;height:540" strokeweight="2.25pt">
              <v:textbox style="mso-next-textbox:#_x0000_s1049">
                <w:txbxContent>
                  <w:p w:rsidR="0043326F" w:rsidRPr="000F1EC0" w:rsidRDefault="0043326F" w:rsidP="0043326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</w:t>
                    </w:r>
                  </w:p>
                </w:txbxContent>
              </v:textbox>
            </v:oval>
          </v:group>
        </w:pict>
      </w: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C43B51" w:rsidP="0043326F">
      <w:pPr>
        <w:rPr>
          <w:rFonts w:ascii="Tahoma" w:hAnsi="Tahoma" w:cs="Tahoma"/>
          <w:sz w:val="22"/>
          <w:szCs w:val="22"/>
        </w:rPr>
      </w:pPr>
      <w:r>
        <w:rPr>
          <w:noProof/>
        </w:rPr>
        <w:pict>
          <v:group id="_x0000_s1053" style="position:absolute;margin-left:390pt;margin-top:2.85pt;width:150pt;height:63pt;z-index:251670528" coordorigin="567,2471" coordsize="3000,1260">
            <v:rect id="_x0000_s1054" style="position:absolute;left:567;top:2648;width:2880;height:1083" strokeweight="2.25pt">
              <v:stroke dashstyle="1 1"/>
              <v:textbox style="mso-next-textbox:#_x0000_s1054">
                <w:txbxContent>
                  <w:p w:rsidR="0043326F" w:rsidRDefault="0043326F" w:rsidP="0043326F">
                    <w:pPr>
                      <w:rPr>
                        <w:rFonts w:ascii="Verdana" w:hAnsi="Verdana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 xml:space="preserve">Οι φρουροί </w:t>
                    </w:r>
                  </w:p>
                  <w:p w:rsidR="0043326F" w:rsidRPr="000F1EC0" w:rsidRDefault="0043326F" w:rsidP="0043326F">
                    <w:pPr>
                      <w:rPr>
                        <w:rFonts w:ascii="Verdana" w:hAnsi="Verdana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 xml:space="preserve">του Αιγαίου </w:t>
                    </w:r>
                  </w:p>
                </w:txbxContent>
              </v:textbox>
            </v:rect>
            <v:oval id="_x0000_s1055" style="position:absolute;left:3087;top:2471;width:480;height:540" strokeweight="2.25pt">
              <v:textbox style="mso-next-textbox:#_x0000_s1055">
                <w:txbxContent>
                  <w:p w:rsidR="0043326F" w:rsidRPr="000F1EC0" w:rsidRDefault="0043326F" w:rsidP="0043326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oval>
          </v:group>
        </w:pict>
      </w: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C43B51" w:rsidP="0043326F">
      <w:pPr>
        <w:rPr>
          <w:rFonts w:ascii="Tahoma" w:hAnsi="Tahoma" w:cs="Tahoma"/>
          <w:sz w:val="22"/>
          <w:szCs w:val="22"/>
        </w:rPr>
      </w:pPr>
      <w:r>
        <w:rPr>
          <w:noProof/>
        </w:rPr>
        <w:pict>
          <v:group id="_x0000_s1050" style="position:absolute;margin-left:284.25pt;margin-top:12.75pt;width:222pt;height:38.25pt;rotation:2335841fd;z-index:251669504" coordorigin="4047,1751" coordsize="4440,765">
            <v:shape id="_x0000_s1051" type="#_x0000_t75" style="position:absolute;left:4047;top:1753;width:4082;height:763" stroked="t" strokeweight="2.25pt">
              <v:stroke dashstyle="1 1"/>
              <v:imagedata r:id="rId10" o:title="σάρωση002" croptop="37791f" cropbottom="22099f" cropright="36923f"/>
            </v:shape>
            <v:oval id="_x0000_s1052" style="position:absolute;left:8007;top:1751;width:480;height:540" strokeweight="2.25pt">
              <v:textbox style="mso-next-textbox:#_x0000_s1052">
                <w:txbxContent>
                  <w:p w:rsidR="0043326F" w:rsidRPr="000F1EC0" w:rsidRDefault="0043326F" w:rsidP="0043326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oval>
          </v:group>
        </w:pict>
      </w: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C43B51" w:rsidP="0043326F">
      <w:pPr>
        <w:rPr>
          <w:rFonts w:ascii="Tahoma" w:hAnsi="Tahoma" w:cs="Tahoma"/>
          <w:sz w:val="22"/>
          <w:szCs w:val="22"/>
        </w:rPr>
      </w:pPr>
      <w:r>
        <w:rPr>
          <w:noProof/>
        </w:rPr>
        <w:pict>
          <v:group id="_x0000_s1044" style="position:absolute;margin-left:294pt;margin-top:3.8pt;width:282pt;height:36pt;rotation:-2216564fd;z-index:251667456" coordorigin="567,671" coordsize="5640,720">
            <v:shape id="_x0000_s1045" type="#_x0000_t75" style="position:absolute;left:567;top:671;width:5280;height:495" stroked="t" strokeweight="2.25pt">
              <v:stroke dashstyle="1 1"/>
              <v:imagedata r:id="rId7" o:title="σάρωση002" croptop="25131f" cropbottom="35270f"/>
            </v:shape>
            <v:oval id="_x0000_s1046" style="position:absolute;left:5727;top:851;width:480;height:540" strokeweight="2.25pt">
              <v:textbox style="mso-next-textbox:#_x0000_s1046">
                <w:txbxContent>
                  <w:p w:rsidR="0043326F" w:rsidRPr="000F1EC0" w:rsidRDefault="0043326F" w:rsidP="0043326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oval>
          </v:group>
        </w:pict>
      </w: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Pr="00307C7E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Default="0043326F" w:rsidP="0043326F">
      <w:pPr>
        <w:rPr>
          <w:rFonts w:ascii="Tahoma" w:hAnsi="Tahoma" w:cs="Tahoma"/>
          <w:sz w:val="22"/>
          <w:szCs w:val="22"/>
        </w:rPr>
      </w:pPr>
    </w:p>
    <w:p w:rsidR="0043326F" w:rsidRDefault="0043326F" w:rsidP="0043326F">
      <w:pPr>
        <w:tabs>
          <w:tab w:val="left" w:pos="8235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43326F" w:rsidRDefault="0043326F" w:rsidP="0043326F">
      <w:pPr>
        <w:tabs>
          <w:tab w:val="left" w:pos="8235"/>
        </w:tabs>
        <w:rPr>
          <w:rFonts w:ascii="Tahoma" w:hAnsi="Tahoma" w:cs="Tahoma"/>
          <w:sz w:val="22"/>
          <w:szCs w:val="22"/>
        </w:rPr>
      </w:pPr>
    </w:p>
    <w:p w:rsidR="0043326F" w:rsidRDefault="0043326F" w:rsidP="0043326F">
      <w:pPr>
        <w:tabs>
          <w:tab w:val="left" w:pos="8235"/>
        </w:tabs>
        <w:rPr>
          <w:rFonts w:ascii="Tahoma" w:hAnsi="Tahoma" w:cs="Tahoma"/>
          <w:sz w:val="22"/>
          <w:szCs w:val="22"/>
        </w:rPr>
      </w:pPr>
    </w:p>
    <w:p w:rsidR="00FB7E8F" w:rsidRDefault="00FB7E8F"/>
    <w:sectPr w:rsidR="00FB7E8F" w:rsidSect="00844F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44F4D"/>
    <w:rsid w:val="002602E7"/>
    <w:rsid w:val="00315E94"/>
    <w:rsid w:val="003D182A"/>
    <w:rsid w:val="0043326F"/>
    <w:rsid w:val="00844F4D"/>
    <w:rsid w:val="00C43B51"/>
    <w:rsid w:val="00CA131D"/>
    <w:rsid w:val="00FB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509DB96A"/>
  <w15:docId w15:val="{D5A32C24-370B-4951-B877-A01E7FC8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131D"/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A131D"/>
    <w:rPr>
      <w:rFonts w:ascii="Segoe UI" w:eastAsia="Times New Roman" w:hAnsi="Segoe UI" w:cs="Segoe UI"/>
      <w:sz w:val="18"/>
      <w:szCs w:val="18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BF410A-C26F-40BF-B67D-F84D92206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ΓΙΑΝΝΑ</dc:creator>
  <cp:keywords/>
  <dc:description/>
  <cp:lastModifiedBy>teacher</cp:lastModifiedBy>
  <cp:revision>6</cp:revision>
  <cp:lastPrinted>2023-10-11T04:53:00Z</cp:lastPrinted>
  <dcterms:created xsi:type="dcterms:W3CDTF">2020-10-06T14:55:00Z</dcterms:created>
  <dcterms:modified xsi:type="dcterms:W3CDTF">2023-10-11T04:55:00Z</dcterms:modified>
</cp:coreProperties>
</file>