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27" w:rsidRPr="00A46CA1" w:rsidRDefault="00A46CA1">
      <w:pPr>
        <w:rPr>
          <w:rFonts w:ascii="Times New Roman" w:hAnsi="Times New Roman" w:cs="Times New Roman"/>
          <w:sz w:val="28"/>
          <w:szCs w:val="28"/>
        </w:rPr>
      </w:pPr>
      <w:r w:rsidRPr="00A46CA1">
        <w:rPr>
          <w:rFonts w:ascii="Times New Roman" w:hAnsi="Times New Roman" w:cs="Times New Roman"/>
          <w:sz w:val="28"/>
          <w:szCs w:val="28"/>
        </w:rPr>
        <w:t>Ονοματεπώνυμο:____________________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46CA1">
        <w:rPr>
          <w:rFonts w:ascii="Times New Roman" w:hAnsi="Times New Roman" w:cs="Times New Roman"/>
          <w:sz w:val="28"/>
          <w:szCs w:val="28"/>
        </w:rPr>
        <w:t>_____</w:t>
      </w:r>
      <w:r w:rsidR="00A04196">
        <w:rPr>
          <w:rFonts w:ascii="Times New Roman" w:hAnsi="Times New Roman" w:cs="Times New Roman"/>
          <w:sz w:val="28"/>
          <w:szCs w:val="28"/>
        </w:rPr>
        <w:t>7</w:t>
      </w:r>
      <w:r w:rsidR="005A316B">
        <w:rPr>
          <w:rFonts w:ascii="Times New Roman" w:hAnsi="Times New Roman" w:cs="Times New Roman"/>
          <w:sz w:val="28"/>
          <w:szCs w:val="28"/>
        </w:rPr>
        <w:t>/2/2</w:t>
      </w:r>
      <w:r w:rsidR="00A04196">
        <w:rPr>
          <w:rFonts w:ascii="Times New Roman" w:hAnsi="Times New Roman" w:cs="Times New Roman"/>
          <w:sz w:val="28"/>
          <w:szCs w:val="28"/>
        </w:rPr>
        <w:t>4</w:t>
      </w:r>
    </w:p>
    <w:p w:rsidR="00943B00" w:rsidRPr="00A46CA1" w:rsidRDefault="00943B00" w:rsidP="00943B0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A46CA1">
        <w:rPr>
          <w:rFonts w:ascii="Times New Roman" w:hAnsi="Times New Roman"/>
          <w:b/>
          <w:sz w:val="28"/>
          <w:szCs w:val="28"/>
          <w:lang w:val="el-GR"/>
        </w:rPr>
        <w:t>Συμπληρώνω τα κενά βάζοντας τα ρήματα των παρενθέσεων στο:</w:t>
      </w:r>
    </w:p>
    <w:p w:rsidR="00943B00" w:rsidRPr="00A46CA1" w:rsidRDefault="00A46CA1" w:rsidP="00943B0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  <w:lang w:val="el-GR"/>
        </w:rPr>
        <w:t xml:space="preserve">α΄σε </w:t>
      </w:r>
      <w:r w:rsidR="00943B00" w:rsidRPr="00A46CA1">
        <w:rPr>
          <w:rFonts w:ascii="Times New Roman" w:hAnsi="Times New Roman"/>
          <w:b/>
          <w:sz w:val="28"/>
          <w:szCs w:val="28"/>
          <w:lang w:val="el-GR"/>
        </w:rPr>
        <w:t xml:space="preserve"> β΄ πληθυντικό πρόσωπο της Συνοπτικής Προστακτικής:</w:t>
      </w:r>
    </w:p>
    <w:p w:rsidR="00943B00" w:rsidRPr="00A46CA1" w:rsidRDefault="00943B00" w:rsidP="00A46CA1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……………………………… (Τοποθετώ) την τηλεόραση με την οθόνη προς τα κάτω σε μαλακή επιφάνεια.</w:t>
      </w:r>
    </w:p>
    <w:p w:rsidR="00943B00" w:rsidRPr="00A46CA1" w:rsidRDefault="00943B00" w:rsidP="00A46CA1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……………………………… (Προστατεύω) την οθόνη από τυχόν φθορές.</w:t>
      </w:r>
    </w:p>
    <w:p w:rsidR="00943B00" w:rsidRPr="00A46CA1" w:rsidRDefault="00943B00" w:rsidP="00A46CA1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……………………………… (Συναρμολογώ) τα εξαρτήματα του σώματος της βάσης με το κάλυμμα βάσης της τηλεόρασης.</w:t>
      </w:r>
    </w:p>
    <w:p w:rsidR="00943B00" w:rsidRPr="00A46CA1" w:rsidRDefault="00943B00" w:rsidP="00A46CA1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……………………………… (Ενώνω) την τηλεόραση με τη βάση.</w:t>
      </w:r>
    </w:p>
    <w:p w:rsidR="00943B00" w:rsidRPr="00A46CA1" w:rsidRDefault="00943B00" w:rsidP="00A46CA1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……………………………… (Σφίγγω) καλά τις τέσσερις βίδες στις οπές στο πίσω μέρος της τηλεόρασης.</w:t>
      </w:r>
    </w:p>
    <w:p w:rsidR="00943B00" w:rsidRPr="00A46CA1" w:rsidRDefault="00943B00" w:rsidP="00943B0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A46CA1">
        <w:rPr>
          <w:rFonts w:ascii="Times New Roman" w:hAnsi="Times New Roman"/>
          <w:b/>
          <w:sz w:val="28"/>
          <w:szCs w:val="28"/>
          <w:lang w:val="el-GR"/>
        </w:rPr>
        <w:t>Κάνω σύνταξη:</w:t>
      </w: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el-GR"/>
        </w:rPr>
      </w:pP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el-GR"/>
        </w:rPr>
      </w:pP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Θα γνωρίσουμε Έλληνες μετανάστες στην Τουρκία, που βρήκαν καταφύγιο στην Πόλη.</w:t>
      </w: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Θα ήθελα πολύ να το σκεφτώ για να μην πάρω βιαστικές αποφάσεις.</w:t>
      </w: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Ένα πράγμα επιθυμώ, να είναι καλά και να πραγματοποιήσει τα όνειρά του.</w:t>
      </w: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943B00" w:rsidRPr="00A46CA1" w:rsidRDefault="00943B00" w:rsidP="00943B0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  <w:r w:rsidRPr="00A46CA1">
        <w:rPr>
          <w:rFonts w:ascii="Times New Roman" w:hAnsi="Times New Roman"/>
          <w:sz w:val="28"/>
          <w:szCs w:val="28"/>
          <w:lang w:val="el-GR"/>
        </w:rPr>
        <w:t>Πατήστε το κουμπί για να δείτε ποιος σας κάλεσε ενώ λείπατε.</w:t>
      </w:r>
    </w:p>
    <w:p w:rsidR="00943B00" w:rsidRPr="00A46CA1" w:rsidRDefault="005A2949" w:rsidP="00943B00">
      <w:pP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5A294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3.</w:t>
      </w:r>
      <w:r w:rsidR="00943B00" w:rsidRPr="00A46CA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Να υπογραμμίσεις τις δευτερεύουσες προτάσεις και να πεις ποιες είναι τελικές και ποιες βουλητικές.</w:t>
      </w:r>
    </w:p>
    <w:p w:rsidR="00943B00" w:rsidRPr="00A46CA1" w:rsidRDefault="00943B00" w:rsidP="00943B00">
      <w:pP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943B00" w:rsidRPr="00A46CA1" w:rsidRDefault="00943B00" w:rsidP="00A46CA1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Ήθελε να τρέξω.</w:t>
      </w:r>
    </w:p>
    <w:p w:rsidR="00943B00" w:rsidRPr="00A46CA1" w:rsidRDefault="00943B00" w:rsidP="00A46CA1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Μου ζήτησε να μη μιλήσω!</w:t>
      </w:r>
    </w:p>
    <w:p w:rsidR="00943B00" w:rsidRPr="00A46CA1" w:rsidRDefault="00943B00" w:rsidP="00A46CA1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Έπρεπε να ήσουν εκεί, να τον καμαρώσεις.</w:t>
      </w:r>
    </w:p>
    <w:p w:rsidR="00943B00" w:rsidRPr="00A46CA1" w:rsidRDefault="00943B00" w:rsidP="00A46CA1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Μου αρέσει να διαβάζω βιβλία με περιπέτειες.</w:t>
      </w:r>
    </w:p>
    <w:p w:rsidR="00943B00" w:rsidRPr="00A46CA1" w:rsidRDefault="00943B00" w:rsidP="00A46CA1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Μου ζήτησε να της δανείσω τα βιβλία μου.</w:t>
      </w:r>
    </w:p>
    <w:p w:rsidR="00943B00" w:rsidRPr="00A46CA1" w:rsidRDefault="00943B00" w:rsidP="00A46CA1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Η μεγάλη του επιθυμία ήταν να ταξιδέψει στη Αυστραλία.</w:t>
      </w:r>
    </w:p>
    <w:p w:rsidR="00943B00" w:rsidRPr="00A46CA1" w:rsidRDefault="00943B00" w:rsidP="00943B0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3B00" w:rsidRPr="00A46CA1" w:rsidRDefault="005A2949" w:rsidP="00943B00">
      <w:pP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5A294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>4</w:t>
      </w:r>
      <w:r w:rsidR="00943B00" w:rsidRPr="00A46CA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 Να βρείτε πώς χρησιμεύουν οι δευτερεύουσες βουλητικές προτάσεις (αντικείμενο, υποκείμενο ή επεξήγηση):</w:t>
      </w:r>
    </w:p>
    <w:p w:rsidR="00943B00" w:rsidRPr="00A46CA1" w:rsidRDefault="00943B00" w:rsidP="00943B0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3B00" w:rsidRPr="00A46CA1" w:rsidRDefault="00943B00" w:rsidP="00A46CA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Ήθελα να σε ακούσω λίγο.</w:t>
      </w:r>
    </w:p>
    <w:p w:rsidR="00943B00" w:rsidRPr="00A46CA1" w:rsidRDefault="00943B00" w:rsidP="00A46CA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Χρειάζεται να δίνεις σωστές οδηγίες.</w:t>
      </w:r>
    </w:p>
    <w:p w:rsidR="00943B00" w:rsidRPr="00A46CA1" w:rsidRDefault="00943B00" w:rsidP="00A46CA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Αυτό πρέπει να προσέχεις, να μην τρέχεις με το ποδήλατο.</w:t>
      </w:r>
    </w:p>
    <w:p w:rsidR="00943B00" w:rsidRPr="00A46CA1" w:rsidRDefault="00943B00" w:rsidP="00A46CA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Αποφάσισε να τους αφήσει ελεύθερους.</w:t>
      </w:r>
    </w:p>
    <w:p w:rsidR="00943B00" w:rsidRPr="00A46CA1" w:rsidRDefault="00943B00" w:rsidP="00A46CA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Λέει να μείνει στο χωριό του ένα μήνα.</w:t>
      </w:r>
    </w:p>
    <w:p w:rsidR="00943B00" w:rsidRPr="00A46CA1" w:rsidRDefault="00943B00" w:rsidP="00A46CA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Είχε μια κρυφή επιθυμία, να τον αγαπούν όλοι.</w:t>
      </w:r>
    </w:p>
    <w:p w:rsidR="00943B00" w:rsidRPr="00A46CA1" w:rsidRDefault="00943B00" w:rsidP="00A46CA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CA1">
        <w:rPr>
          <w:rFonts w:ascii="Times New Roman" w:eastAsia="Calibri" w:hAnsi="Times New Roman" w:cs="Times New Roman"/>
          <w:color w:val="000000"/>
          <w:sz w:val="28"/>
          <w:szCs w:val="28"/>
        </w:rPr>
        <w:t>Πρέπει να επιστρέψεις νωρίς.</w:t>
      </w:r>
    </w:p>
    <w:p w:rsidR="00943B00" w:rsidRPr="00A46CA1" w:rsidRDefault="00943B00" w:rsidP="00943B0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3B00" w:rsidRPr="00A46CA1" w:rsidRDefault="00943B00" w:rsidP="00A46CA1">
      <w:pPr>
        <w:widowControl w:val="0"/>
        <w:shd w:val="clear" w:color="auto" w:fill="FFFFFF"/>
        <w:tabs>
          <w:tab w:val="left" w:leader="dot" w:pos="5378"/>
        </w:tabs>
        <w:autoSpaceDE w:val="0"/>
        <w:autoSpaceDN w:val="0"/>
        <w:adjustRightInd w:val="0"/>
        <w:spacing w:line="360" w:lineRule="auto"/>
        <w:ind w:left="3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3B00" w:rsidRPr="00A46CA1" w:rsidRDefault="00943B00" w:rsidP="00A46CA1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943B00" w:rsidRPr="00A46CA1" w:rsidRDefault="00943B00" w:rsidP="00A46C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3B00" w:rsidRPr="00A46CA1" w:rsidSect="00A14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70F1"/>
    <w:multiLevelType w:val="hybridMultilevel"/>
    <w:tmpl w:val="370406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154"/>
    <w:multiLevelType w:val="hybridMultilevel"/>
    <w:tmpl w:val="C6DEB5E4"/>
    <w:lvl w:ilvl="0" w:tplc="0408000B">
      <w:start w:val="1"/>
      <w:numFmt w:val="bullet"/>
      <w:lvlText w:val="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12562CF0"/>
    <w:multiLevelType w:val="hybridMultilevel"/>
    <w:tmpl w:val="42C840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6775"/>
    <w:multiLevelType w:val="hybridMultilevel"/>
    <w:tmpl w:val="63B20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4B27"/>
    <w:rsid w:val="005A2949"/>
    <w:rsid w:val="005A316B"/>
    <w:rsid w:val="00722755"/>
    <w:rsid w:val="007F64B5"/>
    <w:rsid w:val="00943B00"/>
    <w:rsid w:val="00A04196"/>
    <w:rsid w:val="00A14B27"/>
    <w:rsid w:val="00A46CA1"/>
    <w:rsid w:val="00D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3697"/>
  <w15:docId w15:val="{DF61B74E-0C3E-40E6-92D3-E3479086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4B2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43B00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7</cp:revision>
  <cp:lastPrinted>2024-02-07T05:34:00Z</cp:lastPrinted>
  <dcterms:created xsi:type="dcterms:W3CDTF">2021-02-02T04:44:00Z</dcterms:created>
  <dcterms:modified xsi:type="dcterms:W3CDTF">2024-02-07T05:40:00Z</dcterms:modified>
</cp:coreProperties>
</file>