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C0" w:rsidRPr="004828C0" w:rsidRDefault="004828C0" w:rsidP="004828C0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4828C0">
        <w:rPr>
          <w:rFonts w:ascii="Times New Roman" w:hAnsi="Times New Roman"/>
          <w:b/>
          <w:sz w:val="32"/>
          <w:szCs w:val="32"/>
        </w:rPr>
        <w:t xml:space="preserve">Ο φίλος μας το περιβάλλον </w:t>
      </w:r>
    </w:p>
    <w:p w:rsidR="004828C0" w:rsidRPr="004828C0" w:rsidRDefault="004828C0" w:rsidP="004828C0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4828C0">
        <w:rPr>
          <w:rFonts w:ascii="Times New Roman" w:hAnsi="Times New Roman"/>
          <w:sz w:val="32"/>
          <w:szCs w:val="32"/>
        </w:rPr>
        <w:t>(ανθολόγιο σελ. 30 : «</w:t>
      </w:r>
      <w:r w:rsidRPr="004828C0">
        <w:rPr>
          <w:rFonts w:ascii="Times New Roman" w:hAnsi="Times New Roman"/>
          <w:i/>
          <w:sz w:val="32"/>
          <w:szCs w:val="32"/>
        </w:rPr>
        <w:t>Ο ασημένιος δρόμος</w:t>
      </w:r>
      <w:r w:rsidRPr="004828C0">
        <w:rPr>
          <w:rFonts w:ascii="Times New Roman" w:hAnsi="Times New Roman"/>
          <w:sz w:val="32"/>
          <w:szCs w:val="32"/>
        </w:rPr>
        <w:t xml:space="preserve">» ) </w:t>
      </w:r>
    </w:p>
    <w:p w:rsidR="004828C0" w:rsidRPr="004828C0" w:rsidRDefault="004828C0" w:rsidP="004828C0">
      <w:pPr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56515</wp:posOffset>
            </wp:positionV>
            <wp:extent cx="714375" cy="513080"/>
            <wp:effectExtent l="0" t="0" r="9525" b="0"/>
            <wp:wrapNone/>
            <wp:docPr id="9" name="Picture 9" descr="j032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244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sz w:val="28"/>
          <w:szCs w:val="28"/>
        </w:rPr>
        <w:t xml:space="preserve">Αφού διαβάσω προσεχτικά το κείμενο … </w:t>
      </w:r>
    </w:p>
    <w:p w:rsidR="004828C0" w:rsidRPr="004828C0" w:rsidRDefault="004828C0" w:rsidP="004828C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>Υπογραμμίζω τη σωστή απάντηση ( μία κάθε φορά 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28C0" w:rsidRPr="004828C0" w:rsidRDefault="004828C0" w:rsidP="004828C0">
      <w:pPr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Σε ποιο μυθιστόρημα του συγγραφέα Γιώργου Μπόντη ανήκει το κείμενο που διάβασες ;   </w:t>
      </w:r>
    </w:p>
    <w:p w:rsidR="004828C0" w:rsidRPr="004828C0" w:rsidRDefault="004828C0" w:rsidP="004828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«Ο ασημένιος δρόμος»   </w:t>
      </w:r>
    </w:p>
    <w:p w:rsidR="004828C0" w:rsidRPr="004828C0" w:rsidRDefault="004828C0" w:rsidP="004828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«Λαμπερά αγκάθια»  </w:t>
      </w:r>
    </w:p>
    <w:p w:rsidR="004828C0" w:rsidRPr="004828C0" w:rsidRDefault="004828C0" w:rsidP="004828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>«Το αίνιγμα της Πεντέλης»</w:t>
      </w:r>
    </w:p>
    <w:p w:rsidR="004828C0" w:rsidRPr="004828C0" w:rsidRDefault="004828C0" w:rsidP="004828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154940</wp:posOffset>
            </wp:positionV>
            <wp:extent cx="1026160" cy="854075"/>
            <wp:effectExtent l="19050" t="0" r="2540" b="0"/>
            <wp:wrapNone/>
            <wp:docPr id="8" name="Picture 8" descr="j0426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264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sz w:val="28"/>
          <w:szCs w:val="28"/>
        </w:rPr>
        <w:t xml:space="preserve">«Ονειρότοποι της γης» 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Ποιος είναι ο πρωταγωνιστής του κειμένου που διάβασες ;     </w:t>
      </w:r>
    </w:p>
    <w:p w:rsidR="004828C0" w:rsidRPr="004828C0" w:rsidRDefault="004828C0" w:rsidP="004828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Η Σπάρκυ η Πυγολαμπίδα   </w:t>
      </w:r>
    </w:p>
    <w:p w:rsidR="004828C0" w:rsidRPr="004828C0" w:rsidRDefault="004828C0" w:rsidP="004828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Η Ντίνκα η Χελώνα    </w:t>
      </w:r>
    </w:p>
    <w:p w:rsidR="004828C0" w:rsidRPr="004828C0" w:rsidRDefault="004828C0" w:rsidP="004828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Ο Πορκιουπίνος ο Σκαντζόχοιρος  </w:t>
      </w:r>
    </w:p>
    <w:p w:rsidR="004828C0" w:rsidRPr="004828C0" w:rsidRDefault="004828C0" w:rsidP="004828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Ο Ουίνκλ ο Σαλίγκαρος   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>Ο Πορκιουπίνος , όταν έμαθε πως οι άνθρωποι σκοπεύουν να καταστρέψουν το δάσος του , αποφάσισε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28C0" w:rsidRPr="004828C0" w:rsidRDefault="004828C0" w:rsidP="004828C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να συναντήσει τους ανθρώπους και να προσπαθήσει να τους μεταπείσει.       </w:t>
      </w:r>
    </w:p>
    <w:p w:rsidR="004828C0" w:rsidRPr="004828C0" w:rsidRDefault="004828C0" w:rsidP="004828C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να φύγει γρήγορα και να πάει σε άλλο δάσος.  </w:t>
      </w:r>
    </w:p>
    <w:p w:rsidR="004828C0" w:rsidRPr="004828C0" w:rsidRDefault="004828C0" w:rsidP="004828C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να κρυφτεί στη φωλιά του.   </w:t>
      </w:r>
    </w:p>
    <w:p w:rsidR="004828C0" w:rsidRPr="004828C0" w:rsidRDefault="004828C0" w:rsidP="004828C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96520</wp:posOffset>
            </wp:positionV>
            <wp:extent cx="1133475" cy="889635"/>
            <wp:effectExtent l="19050" t="0" r="9525" b="0"/>
            <wp:wrapNone/>
            <wp:docPr id="10" name="Picture 10" descr="j039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914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sz w:val="28"/>
          <w:szCs w:val="28"/>
        </w:rPr>
        <w:t xml:space="preserve">να πολεμήσει μαζί με τα υπόλοιπα ζώα του δάσους τους ανθρώπους.  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Με ποιο ζώο κουβέντιαζε περισσότερο στο δάσος ο Πορκιουπίνος ;        </w:t>
      </w:r>
    </w:p>
    <w:p w:rsidR="004828C0" w:rsidRPr="004828C0" w:rsidRDefault="004828C0" w:rsidP="004828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4828C0">
        <w:rPr>
          <w:rFonts w:ascii="Times New Roman" w:hAnsi="Times New Roman"/>
          <w:sz w:val="28"/>
          <w:szCs w:val="28"/>
        </w:rPr>
        <w:t xml:space="preserve">Με τη Σπάρκυ την πυγολαμπίδα.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2.</w:t>
      </w:r>
      <w:r w:rsidRPr="004828C0">
        <w:rPr>
          <w:rFonts w:ascii="Times New Roman" w:hAnsi="Times New Roman"/>
          <w:sz w:val="28"/>
          <w:szCs w:val="28"/>
        </w:rPr>
        <w:t xml:space="preserve"> Με τον Ουίνκλ το σαλίγκαρο.    </w:t>
      </w:r>
    </w:p>
    <w:p w:rsidR="004828C0" w:rsidRPr="004828C0" w:rsidRDefault="004828C0" w:rsidP="004828C0">
      <w:pPr>
        <w:tabs>
          <w:tab w:val="num" w:pos="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828C0">
        <w:rPr>
          <w:rFonts w:ascii="Times New Roman" w:hAnsi="Times New Roman"/>
          <w:sz w:val="28"/>
          <w:szCs w:val="28"/>
        </w:rPr>
        <w:t xml:space="preserve">Με τη Ντίνκα τη χελώνα. </w:t>
      </w:r>
    </w:p>
    <w:p w:rsidR="004828C0" w:rsidRPr="004828C0" w:rsidRDefault="004828C0" w:rsidP="00482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828C0">
        <w:rPr>
          <w:rFonts w:ascii="Times New Roman" w:hAnsi="Times New Roman"/>
          <w:sz w:val="28"/>
          <w:szCs w:val="28"/>
        </w:rPr>
        <w:t xml:space="preserve">Με κανένα.     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Από ποια ζώα περίμενε βοήθεια ο Πορκιουπίνος στον κόσμο των ανθρώπων ;     </w:t>
      </w:r>
    </w:p>
    <w:p w:rsidR="004828C0" w:rsidRPr="004828C0" w:rsidRDefault="004828C0" w:rsidP="004828C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Από τις γάτες.  </w:t>
      </w:r>
    </w:p>
    <w:p w:rsidR="004828C0" w:rsidRPr="004828C0" w:rsidRDefault="004828C0" w:rsidP="004828C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Από τους αρουραίους . </w:t>
      </w:r>
    </w:p>
    <w:p w:rsidR="004828C0" w:rsidRPr="004828C0" w:rsidRDefault="004828C0" w:rsidP="004828C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Από τα μυρμήγκια.    </w:t>
      </w:r>
    </w:p>
    <w:p w:rsidR="004828C0" w:rsidRPr="004828C0" w:rsidRDefault="004828C0" w:rsidP="004828C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Από κανένα.    </w:t>
      </w:r>
    </w:p>
    <w:p w:rsidR="004828C0" w:rsidRPr="004828C0" w:rsidRDefault="004828C0" w:rsidP="004828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5945505</wp:posOffset>
            </wp:positionH>
            <wp:positionV relativeFrom="paragraph">
              <wp:posOffset>238125</wp:posOffset>
            </wp:positionV>
            <wp:extent cx="721360" cy="836930"/>
            <wp:effectExtent l="19050" t="0" r="2540" b="0"/>
            <wp:wrapNone/>
            <wp:docPr id="11" name="Picture 11" descr="j028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873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b/>
          <w:sz w:val="28"/>
          <w:szCs w:val="28"/>
        </w:rPr>
        <w:t xml:space="preserve">Ο Πορκιουπίνος , τελικά , ήθελε να επισκεφτεί τους ανθρώπους   </w:t>
      </w:r>
    </w:p>
    <w:p w:rsidR="004828C0" w:rsidRPr="004828C0" w:rsidRDefault="004828C0" w:rsidP="004828C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1.  για να σώσει το δάσος.   </w:t>
      </w:r>
    </w:p>
    <w:p w:rsidR="004828C0" w:rsidRPr="004828C0" w:rsidRDefault="004828C0" w:rsidP="004828C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2.  για να γνωρίσει τον κόσμο των ανθρώπων.     </w:t>
      </w:r>
    </w:p>
    <w:p w:rsidR="004828C0" w:rsidRPr="004828C0" w:rsidRDefault="004828C0" w:rsidP="00482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γιατί του άρεσε , γενικά , η Αναζήτηση , να γνωρίζει καινούριους τόπους .  </w:t>
      </w:r>
    </w:p>
    <w:p w:rsidR="004828C0" w:rsidRPr="004828C0" w:rsidRDefault="004828C0" w:rsidP="00482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Όλα τα παραπάνω.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5804164</wp:posOffset>
            </wp:positionH>
            <wp:positionV relativeFrom="paragraph">
              <wp:posOffset>190499</wp:posOffset>
            </wp:positionV>
            <wp:extent cx="787135" cy="1133475"/>
            <wp:effectExtent l="19050" t="0" r="0" b="0"/>
            <wp:wrapNone/>
            <wp:docPr id="7" name="Picture 7" descr="j023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31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3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b/>
          <w:sz w:val="28"/>
          <w:szCs w:val="28"/>
        </w:rPr>
        <w:t xml:space="preserve">Τι παρακάλεσε Ντίνκα η χελώνα τον Πορκιουπίνο;   </w:t>
      </w:r>
    </w:p>
    <w:p w:rsidR="004828C0" w:rsidRPr="004828C0" w:rsidRDefault="004828C0" w:rsidP="004828C0">
      <w:pPr>
        <w:ind w:left="360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1.  Να είναι προσεκτικός στο ταξίδι του.   </w:t>
      </w:r>
    </w:p>
    <w:p w:rsidR="004828C0" w:rsidRPr="004828C0" w:rsidRDefault="004828C0" w:rsidP="004828C0">
      <w:pPr>
        <w:ind w:left="360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 xml:space="preserve">2.  Να κρατήσει ζωντανή μέσα του τη φλόγα της αναζήτησης.   </w:t>
      </w:r>
    </w:p>
    <w:p w:rsidR="004828C0" w:rsidRPr="004828C0" w:rsidRDefault="004828C0" w:rsidP="004828C0">
      <w:pPr>
        <w:ind w:left="360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sz w:val="28"/>
          <w:szCs w:val="28"/>
        </w:rPr>
        <w:t>3.  Να είναι ευγενικός με τις γάτες.</w:t>
      </w:r>
    </w:p>
    <w:p w:rsidR="004828C0" w:rsidRPr="004828C0" w:rsidRDefault="004828C0" w:rsidP="004828C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170815</wp:posOffset>
            </wp:positionV>
            <wp:extent cx="765810" cy="714375"/>
            <wp:effectExtent l="0" t="0" r="0" b="0"/>
            <wp:wrapNone/>
            <wp:docPr id="5" name="Picture 5" descr="j034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448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sz w:val="28"/>
          <w:szCs w:val="28"/>
        </w:rPr>
        <w:t xml:space="preserve">4.  Να μην εμπιστεύεται πολύ τις γάτες , γιατί ζουν με τους ανθρώπους.   </w:t>
      </w:r>
    </w:p>
    <w:p w:rsidR="004828C0" w:rsidRPr="004828C0" w:rsidRDefault="004828C0" w:rsidP="004828C0">
      <w:pPr>
        <w:rPr>
          <w:rFonts w:ascii="Times New Roman" w:hAnsi="Times New Roman"/>
          <w:sz w:val="28"/>
          <w:szCs w:val="28"/>
        </w:rPr>
      </w:pP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 Ποια άλλα ζώα εκτός από το σκαντζόχοιρο τον Πορκιουπίνο συναντάμε στο κείμενο; Αντ</w:t>
      </w:r>
      <w:r>
        <w:rPr>
          <w:rFonts w:ascii="Times New Roman" w:hAnsi="Times New Roman"/>
          <w:b/>
          <w:sz w:val="28"/>
          <w:szCs w:val="28"/>
        </w:rPr>
        <w:t>ί</w:t>
      </w:r>
      <w:r w:rsidRPr="004828C0">
        <w:rPr>
          <w:rFonts w:ascii="Times New Roman" w:hAnsi="Times New Roman"/>
          <w:b/>
          <w:sz w:val="28"/>
          <w:szCs w:val="28"/>
        </w:rPr>
        <w:t xml:space="preserve">γραψέ τα:  </w:t>
      </w:r>
    </w:p>
    <w:p w:rsidR="004828C0" w:rsidRPr="004828C0" w:rsidRDefault="004828C0" w:rsidP="004828C0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203835</wp:posOffset>
            </wp:positionV>
            <wp:extent cx="1143000" cy="694690"/>
            <wp:effectExtent l="0" t="0" r="0" b="0"/>
            <wp:wrapNone/>
            <wp:docPr id="6" name="Picture 6" descr="j035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6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4828C0" w:rsidRPr="004828C0" w:rsidRDefault="004828C0" w:rsidP="004828C0">
      <w:pPr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Υπάρχει μέσα στο κείμενο ένας «ανολοκλήρωτος διάλογος ανάμεσα στη Ντίνκα τη χελώνα και στον Πορκιουπίνο. Μπορείς να τον συνεχίσεις; Να απαντήσεις </w:t>
      </w:r>
      <w:r>
        <w:rPr>
          <w:rFonts w:ascii="Times New Roman" w:hAnsi="Times New Roman"/>
          <w:b/>
          <w:sz w:val="28"/>
          <w:szCs w:val="28"/>
        </w:rPr>
        <w:t xml:space="preserve">εσύ στη θέση του Πορκιουπίνου; 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6035264</wp:posOffset>
            </wp:positionH>
            <wp:positionV relativeFrom="paragraph">
              <wp:posOffset>46356</wp:posOffset>
            </wp:positionV>
            <wp:extent cx="765586" cy="533400"/>
            <wp:effectExtent l="0" t="0" r="0" b="0"/>
            <wp:wrapNone/>
            <wp:docPr id="3" name="Picture 3" descr="j019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22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86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b/>
          <w:i/>
          <w:sz w:val="28"/>
          <w:szCs w:val="28"/>
        </w:rPr>
        <w:t>Και δε φοβάσαι να πας σ’ έν</w:t>
      </w:r>
      <w:r w:rsidR="00581F4F">
        <w:rPr>
          <w:rFonts w:ascii="Times New Roman" w:hAnsi="Times New Roman"/>
          <w:b/>
          <w:i/>
          <w:sz w:val="28"/>
          <w:szCs w:val="28"/>
        </w:rPr>
        <w:t>αν τόσο τρομερό κόσμο ; ρώτησε η</w:t>
      </w:r>
      <w:r w:rsidRPr="004828C0">
        <w:rPr>
          <w:rFonts w:ascii="Times New Roman" w:hAnsi="Times New Roman"/>
          <w:b/>
          <w:i/>
          <w:sz w:val="28"/>
          <w:szCs w:val="28"/>
        </w:rPr>
        <w:t xml:space="preserve"> χελώνα. 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28C0">
        <w:rPr>
          <w:rFonts w:ascii="Times New Roman" w:hAnsi="Times New Roman"/>
          <w:b/>
          <w:i/>
          <w:sz w:val="28"/>
          <w:szCs w:val="28"/>
        </w:rPr>
        <w:t>Φοβάμαι … αρκετά , της είπε.</w:t>
      </w:r>
    </w:p>
    <w:p w:rsidR="004828C0" w:rsidRPr="004828C0" w:rsidRDefault="00581F4F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Τότε , γιατί πα</w:t>
      </w:r>
      <w:r w:rsidR="004828C0" w:rsidRPr="004828C0">
        <w:rPr>
          <w:rFonts w:ascii="Times New Roman" w:hAnsi="Times New Roman"/>
          <w:b/>
          <w:i/>
          <w:sz w:val="28"/>
          <w:szCs w:val="28"/>
        </w:rPr>
        <w:t>ς ;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28C0">
        <w:rPr>
          <w:rFonts w:ascii="Times New Roman" w:hAnsi="Times New Roman"/>
          <w:b/>
          <w:i/>
          <w:sz w:val="28"/>
          <w:szCs w:val="28"/>
        </w:rPr>
        <w:t>Γιατί πρέπει να σώσουμε το δάσος , είπε ο Πορκιουπίνος.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28C0">
        <w:rPr>
          <w:rFonts w:ascii="Times New Roman" w:hAnsi="Times New Roman"/>
          <w:b/>
          <w:i/>
          <w:sz w:val="28"/>
          <w:szCs w:val="28"/>
        </w:rPr>
        <w:t>Μόνο γι’ αυτό ; ξαναρώτησε η Ντίνκα.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28C0">
        <w:rPr>
          <w:rFonts w:ascii="Times New Roman" w:hAnsi="Times New Roman"/>
          <w:b/>
          <w:i/>
          <w:sz w:val="28"/>
          <w:szCs w:val="28"/>
        </w:rPr>
        <w:t xml:space="preserve">Θα έκανα το ίδιο , ακόμη κι αν δεν κινδύνευε το δάσος , ψιθύρισε ο Πορκιουπίνος. </w:t>
      </w:r>
    </w:p>
    <w:p w:rsidR="004828C0" w:rsidRPr="004828C0" w:rsidRDefault="004828C0" w:rsidP="004828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28C0">
        <w:rPr>
          <w:rFonts w:ascii="Times New Roman" w:hAnsi="Times New Roman"/>
          <w:b/>
          <w:i/>
          <w:sz w:val="28"/>
          <w:szCs w:val="28"/>
        </w:rPr>
        <w:t xml:space="preserve">Γιατί; </w:t>
      </w:r>
    </w:p>
    <w:p w:rsidR="004828C0" w:rsidRPr="004828C0" w:rsidRDefault="004828C0" w:rsidP="004828C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1355090</wp:posOffset>
            </wp:positionV>
            <wp:extent cx="896637" cy="514350"/>
            <wp:effectExtent l="19050" t="0" r="0" b="0"/>
            <wp:wrapNone/>
            <wp:docPr id="4" name="Picture 4" descr="j03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914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37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8C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Pr="004828C0">
        <w:rPr>
          <w:rFonts w:ascii="Times New Roman" w:hAnsi="Times New Roman"/>
          <w:sz w:val="28"/>
          <w:szCs w:val="28"/>
        </w:rPr>
        <w:t xml:space="preserve">  </w:t>
      </w:r>
    </w:p>
    <w:p w:rsidR="004828C0" w:rsidRPr="004828C0" w:rsidRDefault="004828C0" w:rsidP="004828C0">
      <w:pPr>
        <w:spacing w:line="360" w:lineRule="auto"/>
        <w:ind w:left="435"/>
        <w:rPr>
          <w:rFonts w:ascii="Times New Roman" w:hAnsi="Times New Roman"/>
          <w:b/>
          <w:i/>
          <w:sz w:val="28"/>
          <w:szCs w:val="28"/>
        </w:rPr>
      </w:pPr>
    </w:p>
    <w:p w:rsidR="004828C0" w:rsidRPr="004828C0" w:rsidRDefault="004828C0" w:rsidP="004828C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828C0">
        <w:rPr>
          <w:rFonts w:ascii="Times New Roman" w:hAnsi="Times New Roman"/>
          <w:b/>
          <w:sz w:val="28"/>
          <w:szCs w:val="28"/>
        </w:rPr>
        <w:t xml:space="preserve">        Ποιος είναι ο δικός σου «ασημένιος δρόμος»; Γράψε λίγα λόγια γι’ αυτόν</w:t>
      </w:r>
      <w:r>
        <w:rPr>
          <w:rFonts w:ascii="Times New Roman" w:hAnsi="Times New Roman"/>
          <w:b/>
          <w:sz w:val="28"/>
          <w:szCs w:val="28"/>
        </w:rPr>
        <w:t xml:space="preserve"> στο τετράδιό σου.</w:t>
      </w:r>
      <w:r w:rsidRPr="004828C0">
        <w:rPr>
          <w:rFonts w:ascii="Times New Roman" w:hAnsi="Times New Roman"/>
          <w:b/>
          <w:sz w:val="28"/>
          <w:szCs w:val="28"/>
        </w:rPr>
        <w:t xml:space="preserve"> </w:t>
      </w:r>
    </w:p>
    <w:p w:rsidR="00B01E13" w:rsidRPr="004828C0" w:rsidRDefault="004828C0" w:rsidP="004828C0">
      <w:pPr>
        <w:rPr>
          <w:rFonts w:ascii="Times New Roman" w:hAnsi="Times New Roman"/>
          <w:sz w:val="28"/>
          <w:szCs w:val="28"/>
        </w:rPr>
      </w:pPr>
      <w:r w:rsidRPr="004828C0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2216150</wp:posOffset>
            </wp:positionV>
            <wp:extent cx="1859915" cy="2286000"/>
            <wp:effectExtent l="19050" t="0" r="6985" b="0"/>
            <wp:wrapNone/>
            <wp:docPr id="2" name="Picture 2" descr="j035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13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1E13" w:rsidRPr="004828C0" w:rsidSect="00482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2E58CD"/>
    <w:multiLevelType w:val="hybridMultilevel"/>
    <w:tmpl w:val="60F4F364"/>
    <w:lvl w:ilvl="0" w:tplc="A3068E82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5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11B4"/>
    <w:multiLevelType w:val="hybridMultilevel"/>
    <w:tmpl w:val="FEC2047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B1D01"/>
    <w:multiLevelType w:val="hybridMultilevel"/>
    <w:tmpl w:val="53C2986A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2590C"/>
    <w:multiLevelType w:val="hybridMultilevel"/>
    <w:tmpl w:val="E28A5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117F2"/>
    <w:multiLevelType w:val="hybridMultilevel"/>
    <w:tmpl w:val="8C08AE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45A48"/>
    <w:multiLevelType w:val="hybridMultilevel"/>
    <w:tmpl w:val="6F4AD7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593CC0"/>
    <w:multiLevelType w:val="hybridMultilevel"/>
    <w:tmpl w:val="9410C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B0AF4"/>
    <w:multiLevelType w:val="hybridMultilevel"/>
    <w:tmpl w:val="CA4C5114"/>
    <w:lvl w:ilvl="0" w:tplc="2F507FDA">
      <w:start w:val="1"/>
      <w:numFmt w:val="bullet"/>
      <w:lvlText w:val=""/>
      <w:lvlJc w:val="left"/>
      <w:pPr>
        <w:tabs>
          <w:tab w:val="num" w:pos="792"/>
        </w:tabs>
        <w:ind w:left="1002" w:hanging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8C0"/>
    <w:rsid w:val="00040A51"/>
    <w:rsid w:val="00142F65"/>
    <w:rsid w:val="004828C0"/>
    <w:rsid w:val="00581F4F"/>
    <w:rsid w:val="0059241D"/>
    <w:rsid w:val="00735995"/>
    <w:rsid w:val="00A86CFE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C0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3</cp:revision>
  <dcterms:created xsi:type="dcterms:W3CDTF">2019-09-14T07:05:00Z</dcterms:created>
  <dcterms:modified xsi:type="dcterms:W3CDTF">2019-09-17T03:23:00Z</dcterms:modified>
</cp:coreProperties>
</file>