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B6" w:rsidRDefault="008E65B6" w:rsidP="008E65B6">
      <w:pPr>
        <w:rPr>
          <w:b/>
          <w:sz w:val="32"/>
          <w:szCs w:val="32"/>
        </w:rPr>
      </w:pPr>
      <w:r w:rsidRPr="008E65B6">
        <w:rPr>
          <w:b/>
          <w:sz w:val="32"/>
          <w:szCs w:val="32"/>
        </w:rPr>
        <w:t>Ονοματεπώνυμο:_</w:t>
      </w:r>
      <w:r w:rsidR="003E5D73">
        <w:rPr>
          <w:b/>
          <w:sz w:val="32"/>
          <w:szCs w:val="32"/>
        </w:rPr>
        <w:t>_</w:t>
      </w:r>
      <w:r w:rsidR="00B25772">
        <w:rPr>
          <w:b/>
          <w:sz w:val="32"/>
          <w:szCs w:val="32"/>
        </w:rPr>
        <w:t>______________________________5/3/25</w:t>
      </w:r>
      <w:bookmarkStart w:id="0" w:name="_GoBack"/>
      <w:bookmarkEnd w:id="0"/>
    </w:p>
    <w:p w:rsidR="008E65B6" w:rsidRPr="008E65B6" w:rsidRDefault="008E65B6" w:rsidP="008E65B6">
      <w:pPr>
        <w:rPr>
          <w:b/>
          <w:sz w:val="32"/>
          <w:szCs w:val="32"/>
        </w:rPr>
      </w:pPr>
    </w:p>
    <w:p w:rsidR="008E65B6" w:rsidRPr="00797DA0" w:rsidRDefault="008E65B6" w:rsidP="008E65B6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Pr="00797DA0">
        <w:rPr>
          <w:sz w:val="32"/>
          <w:szCs w:val="32"/>
        </w:rPr>
        <w:t>Γράψε το πρώτο πρόσωπο της οριστικής όλων των μελλοντικών χρόνων.</w:t>
      </w:r>
    </w:p>
    <w:p w:rsidR="008E65B6" w:rsidRPr="008E65B6" w:rsidRDefault="008E65B6" w:rsidP="008E65B6">
      <w:pPr>
        <w:rPr>
          <w:b/>
          <w:sz w:val="32"/>
          <w:szCs w:val="32"/>
        </w:rPr>
      </w:pPr>
      <w:r w:rsidRPr="008E65B6">
        <w:rPr>
          <w:b/>
          <w:sz w:val="32"/>
          <w:szCs w:val="32"/>
        </w:rPr>
        <w:t>Ενεστώτας                   Εξακολ. Μέλλ.             Στιγ. Μέλλ.        Συντ. Μέλλ.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Ποτίζω                      ………………                  …………….     …………………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Δείχνω                    ………………….            ……………..      ………………..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Γράφω                  ………………….               ……………           ………………..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Στολίζω                …………………               ………………      ………………….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Ταξιδεύω             …………………              ……………….    ……………………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Πλάθω                 …………………..           ………………..     ………………….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Κλαδεύω              ………………..             …………………    …………………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Ψαρεύω              …………………………   ………………     ………………….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Κλέβω               ……………………          ……………….     ………………….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Χωρίζω            ……………………         ……………….        ………………….</w:t>
      </w:r>
    </w:p>
    <w:p w:rsidR="008E65B6" w:rsidRPr="00797DA0" w:rsidRDefault="008E65B6" w:rsidP="008E65B6">
      <w:pPr>
        <w:rPr>
          <w:sz w:val="32"/>
          <w:szCs w:val="32"/>
        </w:rPr>
      </w:pP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2)Γράψε το πρώτο πρόσωπο της οριστικής του παρατατικού και του υπερσυντέλικου.</w:t>
      </w:r>
    </w:p>
    <w:p w:rsidR="008E65B6" w:rsidRPr="008E65B6" w:rsidRDefault="008E65B6" w:rsidP="008E65B6">
      <w:pPr>
        <w:rPr>
          <w:b/>
          <w:sz w:val="32"/>
          <w:szCs w:val="32"/>
        </w:rPr>
      </w:pPr>
      <w:r w:rsidRPr="008E65B6">
        <w:rPr>
          <w:b/>
          <w:sz w:val="32"/>
          <w:szCs w:val="32"/>
        </w:rPr>
        <w:t>Ενεστώτας                        Παρατατικός                        Υπερσυντέλικος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Ανοίγω                            …………………….             …………………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Ράβω                            ………………………            ……………………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Κερδίζω                       ………………………..        ………………..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Σβήνω                         ………………………           ……………………..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Διαβάζω                        …………………….           ………………………..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Παίζω                         ………………………..        ……………………….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Ωριμάζω                     ……………………….         ………………………..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Πείθω                        ………………………..          ………………………..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Θυμώνω                    ……………………..                …………………….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Πληρώνω                 ………………………..            ………………………..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3) Γράψε το πρώτο πρόσωπο της οριστικής του αορίστου και του παρακειμένου της παθητικής φωνής.</w:t>
      </w:r>
    </w:p>
    <w:p w:rsidR="008E65B6" w:rsidRPr="00797DA0" w:rsidRDefault="008E65B6" w:rsidP="008E65B6">
      <w:pPr>
        <w:rPr>
          <w:sz w:val="32"/>
          <w:szCs w:val="32"/>
        </w:rPr>
      </w:pPr>
      <w:r w:rsidRPr="00797DA0">
        <w:rPr>
          <w:sz w:val="32"/>
          <w:szCs w:val="32"/>
        </w:rPr>
        <w:t>Ενεστώτας                                       Αόριστος                    Παρακείμενος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Λύνομαι                                     ………………            ………………….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Δένομαι                                      ………………..         …………………..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Αγωνίζομαι                               …………………    ………………………..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Βάφομαι                                    ………………….   ……………………………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Κρύβομαι                                 ……………………  ……………………….</w:t>
      </w:r>
    </w:p>
    <w:p w:rsidR="008E65B6" w:rsidRPr="00797DA0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>Διορθώνομαι                          …………………..    ……………………..</w:t>
      </w:r>
    </w:p>
    <w:p w:rsidR="00EF42ED" w:rsidRPr="008E65B6" w:rsidRDefault="008E65B6" w:rsidP="008E65B6">
      <w:pPr>
        <w:spacing w:line="276" w:lineRule="auto"/>
        <w:rPr>
          <w:sz w:val="32"/>
          <w:szCs w:val="32"/>
        </w:rPr>
      </w:pPr>
      <w:r w:rsidRPr="00797DA0">
        <w:rPr>
          <w:sz w:val="32"/>
          <w:szCs w:val="32"/>
        </w:rPr>
        <w:t xml:space="preserve">Σηκώνομαι                             ………………….      …………………                                                                                                                   </w:t>
      </w:r>
      <w:r>
        <w:rPr>
          <w:color w:val="0000FF"/>
          <w:sz w:val="32"/>
          <w:szCs w:val="32"/>
        </w:rPr>
        <w:t xml:space="preserve">   </w:t>
      </w:r>
    </w:p>
    <w:sectPr w:rsidR="00EF42ED" w:rsidRPr="008E65B6" w:rsidSect="00C57F0F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B30"/>
    <w:rsid w:val="003B1BDD"/>
    <w:rsid w:val="003E5D73"/>
    <w:rsid w:val="00754B30"/>
    <w:rsid w:val="007B6875"/>
    <w:rsid w:val="008E65B6"/>
    <w:rsid w:val="00B25772"/>
    <w:rsid w:val="00B86708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B34B7-D23D-463B-9A6A-41175F6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5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65B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6</cp:revision>
  <dcterms:created xsi:type="dcterms:W3CDTF">2020-01-30T18:08:00Z</dcterms:created>
  <dcterms:modified xsi:type="dcterms:W3CDTF">2025-03-05T14:36:00Z</dcterms:modified>
</cp:coreProperties>
</file>