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7F" w:rsidRDefault="00C2267F" w:rsidP="00C2267F">
      <w:pPr>
        <w:rPr>
          <w:i/>
        </w:rPr>
      </w:pPr>
      <w:r>
        <w:rPr>
          <w:i/>
        </w:rPr>
        <w:t xml:space="preserve">Το κόβω και  το κολλάω στο τετράδιο κειμένων (γραπτού λόγου)  :  </w:t>
      </w:r>
    </w:p>
    <w:p w:rsidR="00C2267F" w:rsidRDefault="00C2267F" w:rsidP="00C2267F"/>
    <w:p w:rsidR="00C2267F" w:rsidRDefault="00C2267F" w:rsidP="00C2267F"/>
    <w:p w:rsidR="00C2267F" w:rsidRDefault="00C2267F" w:rsidP="00C2267F"/>
    <w:p w:rsidR="00C2267F" w:rsidRDefault="00C2267F" w:rsidP="00C2267F">
      <w:pPr>
        <w:rPr>
          <w:sz w:val="40"/>
          <w:szCs w:val="40"/>
        </w:rPr>
      </w:pPr>
      <w:r>
        <w:rPr>
          <w:i/>
          <w:noProof/>
        </w:rPr>
        <w:pict>
          <v:roundrect id="_x0000_s1026" style="position:absolute;margin-left:66pt;margin-top:.4pt;width:408pt;height:581.5pt;z-index:251660288" arcsize="1126f">
            <v:stroke dashstyle="1 1"/>
            <v:textbox style="mso-next-textbox:#_x0000_s1026">
              <w:txbxContent>
                <w:p w:rsidR="00C2267F" w:rsidRPr="00DD637A" w:rsidRDefault="00C2267F" w:rsidP="00C2267F">
                  <w:pPr>
                    <w:rPr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867275" cy="923925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67275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t xml:space="preserve">              </w:t>
      </w:r>
      <w:r w:rsidRPr="008245E1">
        <w:rPr>
          <w:sz w:val="40"/>
          <w:szCs w:val="40"/>
        </w:rPr>
        <w:sym w:font="Wingdings" w:char="F022"/>
      </w:r>
    </w:p>
    <w:p w:rsidR="00C2267F" w:rsidRDefault="00C2267F" w:rsidP="00C2267F"/>
    <w:p w:rsidR="00C2267F" w:rsidRPr="00DD637A" w:rsidRDefault="00C2267F" w:rsidP="00C2267F"/>
    <w:p w:rsidR="00C2267F" w:rsidRPr="00DD637A" w:rsidRDefault="00C2267F" w:rsidP="00C2267F"/>
    <w:p w:rsidR="00C2267F" w:rsidRPr="00DD637A" w:rsidRDefault="00C2267F" w:rsidP="00C2267F"/>
    <w:p w:rsidR="00C2267F" w:rsidRPr="00DD637A" w:rsidRDefault="00C2267F" w:rsidP="00C2267F">
      <w:r>
        <w:rPr>
          <w:noProof/>
        </w:rPr>
        <w:pict>
          <v:line id="_x0000_s1032" style="position:absolute;z-index:251666432" from="162pt,.5pt" to="162pt,36.5pt" strokeweight="2.25pt">
            <v:stroke dashstyle="1 1" endcap="round"/>
          </v:line>
        </w:pict>
      </w:r>
      <w:r>
        <w:rPr>
          <w:noProof/>
        </w:rPr>
        <w:pict>
          <v:line id="_x0000_s1028" style="position:absolute;z-index:251662336" from="258pt,.5pt" to="258pt,36.5pt" strokeweight="2.25pt">
            <v:stroke endarrow="block"/>
          </v:line>
        </w:pict>
      </w:r>
    </w:p>
    <w:p w:rsidR="00C2267F" w:rsidRPr="00DD637A" w:rsidRDefault="00C2267F" w:rsidP="00C2267F"/>
    <w:p w:rsidR="00C2267F" w:rsidRPr="00DD637A" w:rsidRDefault="00C2267F" w:rsidP="00C2267F">
      <w:r>
        <w:rPr>
          <w:i/>
          <w:noProof/>
        </w:rPr>
        <w:pict>
          <v:rect id="_x0000_s1027" style="position:absolute;margin-left:84pt;margin-top:8.9pt;width:378pt;height:2in;z-index:251661312">
            <v:textbox style="mso-next-textbox:#_x0000_s1027">
              <w:txbxContent>
                <w:p w:rsidR="00C2267F" w:rsidRDefault="00C2267F" w:rsidP="00C2267F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 xml:space="preserve">Τι περιγράφουμε; </w:t>
                  </w:r>
                </w:p>
                <w:p w:rsidR="00C2267F" w:rsidRDefault="00C2267F" w:rsidP="00C2267F">
                  <w:pPr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Τι είναι; Πώς το λένε; </w:t>
                  </w:r>
                </w:p>
                <w:p w:rsidR="00C2267F" w:rsidRDefault="00C2267F" w:rsidP="00C2267F">
                  <w:pPr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Πού βρίσκεται; </w:t>
                  </w:r>
                </w:p>
                <w:p w:rsidR="00C2267F" w:rsidRDefault="00C2267F" w:rsidP="00C2267F">
                  <w:pPr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Πώς είναι;( χρώμα, σχήμα, μέγεθος , υλικό , λεπτομέρειες – δεν το παρακάνουμε με πολλές λεπτομέρειες , γιατί υπάρχει ο κίνδυνος να γίνουμε κουραστικοί) </w:t>
                  </w:r>
                </w:p>
                <w:p w:rsidR="00C2267F" w:rsidRDefault="00C2267F" w:rsidP="00C2267F">
                  <w:pPr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Καταγωγή του , προέλευσή του;  </w:t>
                  </w:r>
                </w:p>
                <w:p w:rsidR="00C2267F" w:rsidRDefault="00C2267F" w:rsidP="00C2267F">
                  <w:pPr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Χρησιμότητα του; </w:t>
                  </w:r>
                </w:p>
                <w:p w:rsidR="00C2267F" w:rsidRDefault="00C2267F" w:rsidP="00C2267F">
                  <w:pPr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Πώς αποκτήθηκε; </w:t>
                  </w:r>
                </w:p>
                <w:p w:rsidR="00C2267F" w:rsidRDefault="00C2267F" w:rsidP="00C2267F">
                  <w:pPr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Γεγονότα που σχετίζονται με αυτό; </w:t>
                  </w:r>
                </w:p>
                <w:p w:rsidR="00C2267F" w:rsidRPr="00D3692B" w:rsidRDefault="00C2267F" w:rsidP="00C2267F">
                  <w:pPr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Συναισθήματά μας ή σκέψεις μας γι’ αυτό ; </w:t>
                  </w:r>
                </w:p>
              </w:txbxContent>
            </v:textbox>
          </v:rect>
        </w:pict>
      </w:r>
    </w:p>
    <w:p w:rsidR="00C2267F" w:rsidRPr="00DD637A" w:rsidRDefault="00C2267F" w:rsidP="00C2267F"/>
    <w:p w:rsidR="00C2267F" w:rsidRPr="00DD637A" w:rsidRDefault="00C2267F" w:rsidP="00C2267F"/>
    <w:p w:rsidR="00C2267F" w:rsidRPr="00DD637A" w:rsidRDefault="00C2267F" w:rsidP="00C2267F"/>
    <w:p w:rsidR="00C2267F" w:rsidRPr="00DD637A" w:rsidRDefault="00C2267F" w:rsidP="00C2267F"/>
    <w:p w:rsidR="00C2267F" w:rsidRPr="00DD637A" w:rsidRDefault="00C2267F" w:rsidP="00C2267F"/>
    <w:p w:rsidR="00C2267F" w:rsidRPr="00DD637A" w:rsidRDefault="00C2267F" w:rsidP="00C2267F"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6" type="#_x0000_t88" style="position:absolute;margin-left:324pt;margin-top:7.1pt;width:12pt;height:36pt;z-index:251670528" adj="2000,11200"/>
        </w:pict>
      </w:r>
      <w:r>
        <w:rPr>
          <w:noProof/>
        </w:rPr>
        <w:pict>
          <v:rect id="_x0000_s1037" style="position:absolute;margin-left:336pt;margin-top:7.1pt;width:114pt;height:36pt;z-index:251671552" strokecolor="white">
            <v:textbox>
              <w:txbxContent>
                <w:p w:rsidR="00C2267F" w:rsidRPr="00021D4D" w:rsidRDefault="00C2267F" w:rsidP="00C2267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(Αν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μας ανήκει , βέβαια !) </w:t>
                  </w:r>
                </w:p>
              </w:txbxContent>
            </v:textbox>
          </v:rect>
        </w:pict>
      </w:r>
    </w:p>
    <w:p w:rsidR="00C2267F" w:rsidRPr="00DD637A" w:rsidRDefault="00C2267F" w:rsidP="00C2267F"/>
    <w:p w:rsidR="00C2267F" w:rsidRPr="00DD637A" w:rsidRDefault="00C2267F" w:rsidP="00C2267F"/>
    <w:p w:rsidR="00C2267F" w:rsidRPr="00DD637A" w:rsidRDefault="00C2267F" w:rsidP="00C2267F"/>
    <w:p w:rsidR="00C2267F" w:rsidRPr="00DD637A" w:rsidRDefault="00C2267F" w:rsidP="00C2267F"/>
    <w:p w:rsidR="00C2267F" w:rsidRPr="00DD637A" w:rsidRDefault="00C2267F" w:rsidP="00C2267F">
      <w:r>
        <w:rPr>
          <w:noProof/>
        </w:rPr>
        <w:pict>
          <v:line id="_x0000_s1033" style="position:absolute;z-index:251667456" from="162pt,1.1pt" to="162pt,37.1pt" strokeweight="2.25pt">
            <v:stroke dashstyle="1 1" endcap="round"/>
          </v:line>
        </w:pict>
      </w:r>
      <w:r>
        <w:rPr>
          <w:i/>
          <w:noProof/>
        </w:rPr>
        <w:pict>
          <v:line id="_x0000_s1030" style="position:absolute;z-index:251664384" from="204pt,1.1pt" to="204pt,37.1pt" strokeweight="3pt">
            <v:stroke dashstyle="1 1" endarrow="block"/>
          </v:line>
        </w:pict>
      </w:r>
    </w:p>
    <w:p w:rsidR="00C2267F" w:rsidRPr="00DD637A" w:rsidRDefault="00C2267F" w:rsidP="00C2267F"/>
    <w:p w:rsidR="00C2267F" w:rsidRPr="00DD637A" w:rsidRDefault="00C2267F" w:rsidP="00C2267F">
      <w:r>
        <w:rPr>
          <w:noProof/>
        </w:rPr>
        <w:pict>
          <v:rect id="_x0000_s1031" style="position:absolute;margin-left:84pt;margin-top:9.5pt;width:378pt;height:81pt;z-index:251665408">
            <v:textbox style="mso-next-textbox:#_x0000_s1031">
              <w:txbxContent>
                <w:p w:rsidR="00C2267F" w:rsidRDefault="00C2267F" w:rsidP="00C2267F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 xml:space="preserve">Πώς </w:t>
                  </w:r>
                  <w:r>
                    <w:rPr>
                      <w:rFonts w:ascii="Tahoma" w:hAnsi="Tahoma" w:cs="Tahoma"/>
                      <w:b/>
                    </w:rPr>
                    <w:t xml:space="preserve">οργανώνονται τα στοιχεία της περιγραφής; </w:t>
                  </w:r>
                </w:p>
                <w:p w:rsidR="00C2267F" w:rsidRDefault="00C2267F" w:rsidP="00C2267F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  <w:p w:rsidR="00C2267F" w:rsidRDefault="00C2267F" w:rsidP="00C2267F">
                  <w:pPr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Ξεκινάμε πρώτα από τα γενικά και ύστερα προχωράμε στις λεπτομέρειες </w:t>
                  </w:r>
                </w:p>
                <w:p w:rsidR="00C2267F" w:rsidRPr="002A4DC4" w:rsidRDefault="00C2267F" w:rsidP="00C2267F">
                  <w:pPr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Οι λεπτομέρειες αναφέρονται με συγκεκριμένη σειρά ( από έξω προς τα μέσα , από πάνω προς τα κάτω κλπ.) </w:t>
                  </w:r>
                </w:p>
              </w:txbxContent>
            </v:textbox>
          </v:rect>
        </w:pict>
      </w:r>
    </w:p>
    <w:p w:rsidR="00C2267F" w:rsidRPr="00DD637A" w:rsidRDefault="00C2267F" w:rsidP="00C2267F"/>
    <w:p w:rsidR="00C2267F" w:rsidRPr="00DD637A" w:rsidRDefault="00C2267F" w:rsidP="00C2267F"/>
    <w:p w:rsidR="00C2267F" w:rsidRPr="00DD637A" w:rsidRDefault="00C2267F" w:rsidP="00C2267F"/>
    <w:p w:rsidR="00C2267F" w:rsidRPr="00DD637A" w:rsidRDefault="00C2267F" w:rsidP="00C2267F"/>
    <w:p w:rsidR="00C2267F" w:rsidRPr="00DD637A" w:rsidRDefault="00C2267F" w:rsidP="00C2267F"/>
    <w:p w:rsidR="00C2267F" w:rsidRPr="00DD637A" w:rsidRDefault="00C2267F" w:rsidP="00C2267F">
      <w:r>
        <w:rPr>
          <w:noProof/>
        </w:rPr>
        <w:pict>
          <v:line id="_x0000_s1034" style="position:absolute;z-index:251668480" from="162pt,7.75pt" to="162pt,43.75pt" strokeweight="2.25pt">
            <v:stroke dashstyle="1 1" endarrow="block" endcap="round"/>
          </v:line>
        </w:pict>
      </w:r>
    </w:p>
    <w:p w:rsidR="00C2267F" w:rsidRPr="00DD637A" w:rsidRDefault="00C2267F" w:rsidP="00C2267F"/>
    <w:p w:rsidR="00C2267F" w:rsidRPr="00DD637A" w:rsidRDefault="00C2267F" w:rsidP="00C2267F"/>
    <w:p w:rsidR="00C2267F" w:rsidRPr="00DD637A" w:rsidRDefault="00C2267F" w:rsidP="00C2267F">
      <w:r>
        <w:rPr>
          <w:noProof/>
        </w:rPr>
        <w:pict>
          <v:rect id="_x0000_s1035" style="position:absolute;margin-left:84pt;margin-top:2.35pt;width:378pt;height:153pt;z-index:251669504">
            <v:textbox style="mso-next-textbox:#_x0000_s1035">
              <w:txbxContent>
                <w:p w:rsidR="00C2267F" w:rsidRDefault="00C2267F" w:rsidP="00C2267F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 xml:space="preserve">Στην </w:t>
                  </w:r>
                  <w:r>
                    <w:rPr>
                      <w:rFonts w:ascii="Tahoma" w:hAnsi="Tahoma" w:cs="Tahoma"/>
                      <w:b/>
                    </w:rPr>
                    <w:t xml:space="preserve">περιγραφή χρησιμοποιούμε  </w:t>
                  </w:r>
                </w:p>
                <w:p w:rsidR="00C2267F" w:rsidRDefault="00C2267F" w:rsidP="00C2267F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  <w:p w:rsidR="00C2267F" w:rsidRDefault="00C2267F" w:rsidP="00C2267F">
                  <w:pPr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Ενεστώτα ( εκτός αν το αντικείμενο που περιγράφουμε υπήρχε στο παρελθόν και δεν υπάρχει πια τώρα ) </w:t>
                  </w:r>
                </w:p>
                <w:p w:rsidR="00C2267F" w:rsidRDefault="00C2267F" w:rsidP="00C2267F">
                  <w:pPr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Επίθετα και επιθετικούς προσδιορισμούς ( δίνουν ζωντάνια στην περιγραφή μας , αλλά και ακρίβεια και παραστατικότητα ) </w:t>
                  </w:r>
                </w:p>
                <w:p w:rsidR="00C2267F" w:rsidRPr="002A4DC4" w:rsidRDefault="00C2267F" w:rsidP="00C2267F">
                  <w:pPr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Τοπικούς προσδιορισμούς ( εξάλλου μια περιγραφή πάντα συνδέεται με κάποιον συγκεκριμένο τόπο ή χώρο )  </w:t>
                  </w:r>
                </w:p>
              </w:txbxContent>
            </v:textbox>
          </v:rect>
        </w:pict>
      </w:r>
    </w:p>
    <w:p w:rsidR="00C2267F" w:rsidRPr="00DD637A" w:rsidRDefault="00C2267F" w:rsidP="00C2267F"/>
    <w:p w:rsidR="00C2267F" w:rsidRPr="00DD637A" w:rsidRDefault="00C2267F" w:rsidP="00C2267F"/>
    <w:p w:rsidR="00C2267F" w:rsidRPr="00DD637A" w:rsidRDefault="00C2267F" w:rsidP="00C2267F"/>
    <w:p w:rsidR="00C2267F" w:rsidRPr="00DD637A" w:rsidRDefault="00C2267F" w:rsidP="00C2267F"/>
    <w:p w:rsidR="00C2267F" w:rsidRPr="00DD637A" w:rsidRDefault="00C2267F" w:rsidP="00C2267F"/>
    <w:p w:rsidR="00C2267F" w:rsidRPr="00DD637A" w:rsidRDefault="00C2267F" w:rsidP="00C2267F"/>
    <w:p w:rsidR="00C2267F" w:rsidRPr="00DD637A" w:rsidRDefault="00C2267F" w:rsidP="00C2267F"/>
    <w:p w:rsidR="00C2267F" w:rsidRPr="00DD637A" w:rsidRDefault="00C2267F" w:rsidP="00C2267F"/>
    <w:p w:rsidR="00C2267F" w:rsidRPr="00DD637A" w:rsidRDefault="00C2267F" w:rsidP="00C2267F"/>
    <w:p w:rsidR="00C2267F" w:rsidRDefault="00C2267F" w:rsidP="00C2267F"/>
    <w:p w:rsidR="00C2267F" w:rsidRPr="00DD637A" w:rsidRDefault="00C2267F" w:rsidP="00C2267F"/>
    <w:p w:rsidR="00C2267F" w:rsidRDefault="00C2267F" w:rsidP="00C2267F">
      <w:r>
        <w:rPr>
          <w:noProof/>
        </w:rPr>
        <w:pict>
          <v:line id="_x0000_s1029" style="position:absolute;z-index:251663360" from="204pt,-496.25pt" to="204pt,-460.25pt" strokeweight="3pt">
            <v:stroke dashstyle="1 1"/>
          </v:line>
        </w:pict>
      </w:r>
    </w:p>
    <w:p w:rsidR="00961EA7" w:rsidRDefault="00961EA7"/>
    <w:sectPr w:rsidR="00961EA7" w:rsidSect="00BD148D">
      <w:pgSz w:w="11906" w:h="16838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221B"/>
    <w:multiLevelType w:val="hybridMultilevel"/>
    <w:tmpl w:val="9BFE10C8"/>
    <w:lvl w:ilvl="0" w:tplc="A3FEDF5A">
      <w:start w:val="1"/>
      <w:numFmt w:val="bullet"/>
      <w:lvlText w:val=""/>
      <w:lvlJc w:val="left"/>
      <w:pPr>
        <w:tabs>
          <w:tab w:val="num" w:pos="57"/>
        </w:tabs>
        <w:ind w:left="113" w:hanging="11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2267F"/>
    <w:rsid w:val="00961EA7"/>
    <w:rsid w:val="00C2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67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118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ΓΙΑΝΝΑ</cp:lastModifiedBy>
  <cp:revision>2</cp:revision>
  <dcterms:created xsi:type="dcterms:W3CDTF">2020-09-15T13:44:00Z</dcterms:created>
  <dcterms:modified xsi:type="dcterms:W3CDTF">2020-09-15T13:45:00Z</dcterms:modified>
</cp:coreProperties>
</file>