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8F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</w:t>
      </w:r>
      <w:r w:rsidR="00CF4F51">
        <w:rPr>
          <w:rFonts w:ascii="Times New Roman" w:hAnsi="Times New Roman" w:cs="Times New Roman"/>
          <w:sz w:val="28"/>
          <w:szCs w:val="28"/>
          <w:lang w:val="el-GR"/>
        </w:rPr>
        <w:t>18</w:t>
      </w:r>
      <w:bookmarkStart w:id="0" w:name="_GoBack"/>
      <w:bookmarkEnd w:id="0"/>
      <w:r w:rsidR="00CF4F51">
        <w:rPr>
          <w:rFonts w:ascii="Times New Roman" w:hAnsi="Times New Roman" w:cs="Times New Roman"/>
          <w:sz w:val="28"/>
          <w:szCs w:val="28"/>
          <w:lang w:val="el-GR"/>
        </w:rPr>
        <w:t>/4/24</w: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1.Μετρώ  με το μοιρογνωμόνιό  μου τις παρακάτω γωνίες και γρά</w:t>
      </w:r>
      <w:r w:rsidRPr="00B5683C">
        <w:rPr>
          <w:rFonts w:ascii="Times New Roman" w:hAnsi="Times New Roman" w:cs="Times New Roman"/>
          <w:sz w:val="28"/>
          <w:szCs w:val="28"/>
          <w:lang w:val="el-GR"/>
        </w:rPr>
        <w:t xml:space="preserve">φω </w:t>
      </w:r>
      <w:r>
        <w:rPr>
          <w:rFonts w:ascii="Times New Roman" w:hAnsi="Times New Roman" w:cs="Times New Roman"/>
          <w:sz w:val="28"/>
          <w:szCs w:val="28"/>
          <w:u w:val="single"/>
          <w:lang w:val="el-GR"/>
        </w:rPr>
        <w:t>τι μέρος της ορθή</w:t>
      </w:r>
      <w:r w:rsidRPr="00B5683C">
        <w:rPr>
          <w:rFonts w:ascii="Times New Roman" w:hAnsi="Times New Roman" w:cs="Times New Roman"/>
          <w:sz w:val="28"/>
          <w:szCs w:val="28"/>
          <w:u w:val="single"/>
          <w:lang w:val="el-GR"/>
        </w:rPr>
        <w:t>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γωνίας είναι η καθεμιά</w:t>
      </w:r>
      <w:r w:rsidRPr="00B5683C">
        <w:rPr>
          <w:rFonts w:ascii="Times New Roman" w:hAnsi="Times New Roman" w:cs="Times New Roman"/>
          <w:sz w:val="28"/>
          <w:szCs w:val="28"/>
          <w:lang w:val="el-GR"/>
        </w:rPr>
        <w:t xml:space="preserve"> : </w:t>
      </w:r>
    </w:p>
    <w:p w:rsidR="002B1F8F" w:rsidRPr="00B5683C" w:rsidRDefault="00CF4F51" w:rsidP="002B1F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5pt;margin-top:14.7pt;width:524.25pt;height:231.75pt;z-index:-251656192;mso-wrap-edited:f" wrapcoords="-31 0 -31 21530 21600 21530 21600 0 -31 0">
            <v:imagedata r:id="rId4" o:title=""/>
          </v:shape>
          <o:OLEObject Type="Embed" ProgID="PBrush" ShapeID="_x0000_s1026" DrawAspect="Content" ObjectID="_1774846342" r:id="rId5"/>
        </w:objec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Συμπληρώνω τους πίνακες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700"/>
        <w:gridCol w:w="800"/>
        <w:gridCol w:w="2072"/>
        <w:gridCol w:w="628"/>
        <w:gridCol w:w="700"/>
        <w:gridCol w:w="748"/>
        <w:gridCol w:w="748"/>
        <w:gridCol w:w="700"/>
        <w:gridCol w:w="2700"/>
      </w:tblGrid>
      <w:tr w:rsidR="002B1F8F" w:rsidRPr="00B5683C" w:rsidTr="008E1D34">
        <w:trPr>
          <w:cantSplit/>
        </w:trPr>
        <w:tc>
          <w:tcPr>
            <w:tcW w:w="22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γωνίες τριγώνου</w:t>
            </w:r>
          </w:p>
        </w:tc>
        <w:tc>
          <w:tcPr>
            <w:tcW w:w="20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  <w:t>είδος  τριγώνου</w:t>
            </w:r>
          </w:p>
        </w:tc>
        <w:tc>
          <w:tcPr>
            <w:tcW w:w="628" w:type="dxa"/>
            <w:vMerge w:val="restar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280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γωνίες τετραπλεύρου</w:t>
            </w:r>
          </w:p>
        </w:tc>
        <w:tc>
          <w:tcPr>
            <w:tcW w:w="27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  <w:t>είδος  τετραπλεύρου</w:t>
            </w: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β</w:t>
            </w:r>
          </w:p>
        </w:tc>
        <w:tc>
          <w:tcPr>
            <w:tcW w:w="80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γ</w:t>
            </w:r>
          </w:p>
        </w:tc>
        <w:tc>
          <w:tcPr>
            <w:tcW w:w="207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6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β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γ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</w:t>
            </w:r>
          </w:p>
        </w:tc>
        <w:tc>
          <w:tcPr>
            <w:tcW w:w="27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35°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90°</w:t>
            </w:r>
          </w:p>
        </w:tc>
        <w:tc>
          <w:tcPr>
            <w:tcW w:w="800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55°</w:t>
            </w:r>
          </w:p>
        </w:tc>
        <w:tc>
          <w:tcPr>
            <w:tcW w:w="20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  <w:t>ορθογώνιο</w:t>
            </w:r>
          </w:p>
        </w:tc>
        <w:tc>
          <w:tcPr>
            <w:tcW w:w="6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90°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90°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90°</w:t>
            </w:r>
          </w:p>
        </w:tc>
        <w:tc>
          <w:tcPr>
            <w:tcW w:w="700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90°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ορθογώνιο</w:t>
            </w: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45°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90°</w:t>
            </w:r>
          </w:p>
        </w:tc>
        <w:tc>
          <w:tcPr>
            <w:tcW w:w="8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80°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90°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90°</w:t>
            </w:r>
          </w:p>
        </w:tc>
        <w:tc>
          <w:tcPr>
            <w:tcW w:w="7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15°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25°</w:t>
            </w:r>
          </w:p>
        </w:tc>
        <w:tc>
          <w:tcPr>
            <w:tcW w:w="8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60°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120°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60°</w:t>
            </w:r>
          </w:p>
        </w:tc>
        <w:tc>
          <w:tcPr>
            <w:tcW w:w="7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60°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60°</w:t>
            </w:r>
          </w:p>
        </w:tc>
        <w:tc>
          <w:tcPr>
            <w:tcW w:w="20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50°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130°</w:t>
            </w:r>
          </w:p>
        </w:tc>
        <w:tc>
          <w:tcPr>
            <w:tcW w:w="700" w:type="dxa"/>
            <w:tcBorders>
              <w:left w:val="triple" w:sz="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130°</w:t>
            </w:r>
          </w:p>
        </w:tc>
        <w:tc>
          <w:tcPr>
            <w:tcW w:w="700" w:type="dxa"/>
            <w:tcBorders>
              <w:left w:val="triple" w:sz="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8F" w:rsidRPr="00B5683C" w:rsidTr="008E1D34">
        <w:trPr>
          <w:cantSplit/>
        </w:trPr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50°</w:t>
            </w:r>
          </w:p>
        </w:tc>
        <w:tc>
          <w:tcPr>
            <w:tcW w:w="700" w:type="dxa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80°</w:t>
            </w:r>
          </w:p>
        </w:tc>
        <w:tc>
          <w:tcPr>
            <w:tcW w:w="800" w:type="dxa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2B1F8F" w:rsidRPr="00B5683C" w:rsidRDefault="002B1F8F" w:rsidP="008E1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80°</w:t>
            </w:r>
          </w:p>
        </w:tc>
        <w:tc>
          <w:tcPr>
            <w:tcW w:w="700" w:type="dxa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>100°</w:t>
            </w:r>
          </w:p>
        </w:tc>
        <w:tc>
          <w:tcPr>
            <w:tcW w:w="700" w:type="dxa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3C">
              <w:rPr>
                <w:rFonts w:ascii="Times New Roman" w:hAnsi="Times New Roman" w:cs="Times New Roman"/>
                <w:sz w:val="28"/>
                <w:szCs w:val="28"/>
              </w:rPr>
              <w:t xml:space="preserve">80° </w:t>
            </w:r>
          </w:p>
        </w:tc>
        <w:tc>
          <w:tcPr>
            <w:tcW w:w="2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1F8F" w:rsidRPr="00B5683C" w:rsidRDefault="002B1F8F" w:rsidP="008E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3. Βρίσκω τις γωνίες των παρακάτω τριγώνων και τετραπλεύ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ρων : </w:t>
      </w:r>
    </w:p>
    <w:p w:rsidR="002B1F8F" w:rsidRPr="00B5683C" w:rsidRDefault="00CF4F51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object w:dxaOrig="1440" w:dyaOrig="1440">
          <v:shape id="_x0000_s1027" type="#_x0000_t75" style="position:absolute;margin-left:-10pt;margin-top:18.8pt;width:499.5pt;height:222.75pt;z-index:-251655168;mso-wrap-edited:f" wrapcoords="-32 0 -32 21527 21600 21527 21600 0 -32 0">
            <v:imagedata r:id="rId6" o:title=""/>
          </v:shape>
          <o:OLEObject Type="Embed" ProgID="PBrush" ShapeID="_x0000_s1027" DrawAspect="Content" ObjectID="_1774846343" r:id="rId7"/>
        </w:objec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4. Είναι δυνατόν ένα τρίγωνο να έχει δυο γωνίες ορθές ;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2B1F8F" w:rsidRPr="00B5683C" w:rsidRDefault="00CF4F51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9" style="position:absolute;margin-left:65pt;margin-top:.95pt;width:54.7pt;height:37.7pt;z-index:251663360" fillcolor="#f9c">
            <v:textbox>
              <w:txbxContent>
                <w:p w:rsidR="002B1F8F" w:rsidRPr="00B5683C" w:rsidRDefault="002B1F8F" w:rsidP="002B1F8F">
                  <w:pPr>
                    <w:pStyle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ΟΧΙ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margin-left:-5pt;margin-top:.95pt;width:55pt;height:37.7pt;z-index:251662336" fillcolor="#cff">
            <v:textbox>
              <w:txbxContent>
                <w:p w:rsidR="002B1F8F" w:rsidRPr="00B5683C" w:rsidRDefault="002B1F8F" w:rsidP="002B1F8F">
                  <w:pPr>
                    <w:pStyle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ΝΑΙ</w:t>
                  </w:r>
                </w:p>
              </w:txbxContent>
            </v:textbox>
          </v:rect>
        </w:pict>
      </w:r>
      <w:r w:rsidR="002B1F8F"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      </w:t>
      </w:r>
      <w:r w:rsidR="002B1F8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Γιατί ;</w:t>
      </w:r>
      <w:r w:rsidR="002B1F8F"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___________________________________________ </w:t>
      </w: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       __________________________________________________ </w:t>
      </w: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>____________________________________________________________________</w: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5. Είναι δυνατόν ένα αμβλυγώνιο τρίγωνο να είναι συγχρόνως και ορθογώνιο ;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</w:p>
    <w:p w:rsidR="002B1F8F" w:rsidRPr="00B5683C" w:rsidRDefault="00CF4F51" w:rsidP="002B1F8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31" style="position:absolute;margin-left:65pt;margin-top:14pt;width:54.7pt;height:37.7pt;z-index:251665408" fillcolor="#f9c">
            <v:textbox>
              <w:txbxContent>
                <w:p w:rsidR="002B1F8F" w:rsidRPr="00B5683C" w:rsidRDefault="002B1F8F" w:rsidP="002B1F8F">
                  <w:pPr>
                    <w:pStyle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ΟΧΙ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30" style="position:absolute;margin-left:-5pt;margin-top:14pt;width:55pt;height:37.7pt;z-index:251664384" fillcolor="#cff">
            <v:textbox>
              <w:txbxContent>
                <w:p w:rsidR="002B1F8F" w:rsidRPr="00B5683C" w:rsidRDefault="002B1F8F" w:rsidP="002B1F8F">
                  <w:pPr>
                    <w:pStyle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ΝΑΙ</w:t>
                  </w:r>
                </w:p>
              </w:txbxContent>
            </v:textbox>
          </v:rect>
        </w:pict>
      </w: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Γιατί; </w:t>
      </w:r>
      <w:r w:rsidRPr="00B5683C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B5683C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 </w:t>
      </w:r>
    </w:p>
    <w:p w:rsidR="002B1F8F" w:rsidRPr="00B5683C" w:rsidRDefault="002B1F8F" w:rsidP="002B1F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8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__________________________________________________ </w: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683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2B1F8F" w:rsidRPr="00B5683C" w:rsidRDefault="002B1F8F" w:rsidP="002B1F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C750B" w:rsidRDefault="004C750B"/>
    <w:sectPr w:rsidR="004C750B" w:rsidSect="00B56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1F8F"/>
    <w:rsid w:val="002B1F8F"/>
    <w:rsid w:val="004C750B"/>
    <w:rsid w:val="009E1AD7"/>
    <w:rsid w:val="00C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33F1E1A"/>
  <w15:docId w15:val="{8A01FB67-1D8B-4A03-BEB5-EC596BD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8F"/>
    <w:rPr>
      <w:rFonts w:eastAsiaTheme="minorEastAsia"/>
      <w:lang w:val="en-US" w:eastAsia="zh-TW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2B1F8F"/>
    <w:rPr>
      <w:rFonts w:asciiTheme="majorHAnsi" w:eastAsiaTheme="majorEastAsia" w:hAnsiTheme="majorHAnsi" w:cstheme="majorBidi"/>
      <w:b/>
      <w:bCs/>
      <w:color w:val="4F81BD" w:themeColor="accent1"/>
      <w:lang w:val="en-US" w:eastAsia="zh-TW"/>
    </w:rPr>
  </w:style>
  <w:style w:type="paragraph" w:styleId="a3">
    <w:name w:val="Balloon Text"/>
    <w:basedOn w:val="a"/>
    <w:link w:val="Char"/>
    <w:uiPriority w:val="99"/>
    <w:semiHidden/>
    <w:unhideWhenUsed/>
    <w:rsid w:val="009E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1AD7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2022-05-06T04:53:00Z</cp:lastPrinted>
  <dcterms:created xsi:type="dcterms:W3CDTF">2021-05-13T10:05:00Z</dcterms:created>
  <dcterms:modified xsi:type="dcterms:W3CDTF">2024-04-17T05:06:00Z</dcterms:modified>
</cp:coreProperties>
</file>