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B6" w:rsidRPr="002F3AA6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</w:t>
      </w:r>
      <w:r w:rsidR="00A02617">
        <w:rPr>
          <w:rFonts w:ascii="Times New Roman" w:hAnsi="Times New Roman" w:cs="Times New Roman"/>
          <w:sz w:val="28"/>
          <w:szCs w:val="28"/>
          <w:lang w:val="el-GR"/>
        </w:rPr>
        <w:t>______________________</w:t>
      </w:r>
      <w:r w:rsidR="004C366C">
        <w:rPr>
          <w:rFonts w:ascii="Times New Roman" w:hAnsi="Times New Roman" w:cs="Times New Roman"/>
          <w:sz w:val="28"/>
          <w:szCs w:val="28"/>
          <w:lang w:val="el-GR"/>
        </w:rPr>
        <w:t>22</w:t>
      </w:r>
      <w:r w:rsidR="00A02617">
        <w:rPr>
          <w:rFonts w:ascii="Times New Roman" w:hAnsi="Times New Roman" w:cs="Times New Roman"/>
          <w:sz w:val="28"/>
          <w:szCs w:val="28"/>
          <w:lang w:val="el-GR"/>
        </w:rPr>
        <w:t>/</w:t>
      </w:r>
      <w:r w:rsidR="004C366C">
        <w:rPr>
          <w:rFonts w:ascii="Times New Roman" w:hAnsi="Times New Roman" w:cs="Times New Roman"/>
          <w:sz w:val="28"/>
          <w:szCs w:val="28"/>
          <w:lang w:val="el-GR"/>
        </w:rPr>
        <w:t>2</w:t>
      </w:r>
      <w:r w:rsidR="009E28D2">
        <w:rPr>
          <w:rFonts w:ascii="Times New Roman" w:hAnsi="Times New Roman" w:cs="Times New Roman"/>
          <w:sz w:val="28"/>
          <w:szCs w:val="28"/>
          <w:lang w:val="el-GR"/>
        </w:rPr>
        <w:t>/2</w:t>
      </w:r>
      <w:r w:rsidR="004C366C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1. Ένας στύλος της ΔΕΗ έχει ύψος 7,2 μέτρα και ρίχνει σκιά 2 μέτρα. Την ίδια στιγμή ένα κυπαρίσσι που είναι δίπλα του ρίχνει σκιά 8,5 μέτρα. Πόσο είναι το ύψος του κυπαρισσιού; Λύση </w:t>
      </w: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>Απάντηση : ………………………………………………………………………….</w:t>
      </w: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 2. Η απόσταση δύο πόλεων πάνω στο χάρτη είναι 17,5 εκ. και η πραγματική απόσταση 140 χιλιόμετρα. Πόση είναι η πραγματική απόσταση δύο άλλων πόλεων που πάνω στον ίδιο χάρτη απέχουν 12 εκ.; </w:t>
      </w: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Λύση </w:t>
      </w: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D728B6" w:rsidRPr="006F4AD2" w:rsidRDefault="00D728B6" w:rsidP="00D728B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Απάντηση : …………………………………………………………………………… </w:t>
      </w:r>
    </w:p>
    <w:p w:rsidR="009E28D2" w:rsidRPr="006F4AD2" w:rsidRDefault="00D728B6" w:rsidP="009E28D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>3.</w:t>
      </w:r>
      <w:r w:rsidR="009E28D2" w:rsidRPr="009E28D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E28D2" w:rsidRPr="002F3AA6">
        <w:rPr>
          <w:rFonts w:ascii="Times New Roman" w:hAnsi="Times New Roman" w:cs="Times New Roman"/>
          <w:sz w:val="28"/>
          <w:szCs w:val="28"/>
          <w:lang w:val="el-GR"/>
        </w:rPr>
        <w:t>Πέντε εργάτες της ίδιας απόδοσης τελειώνουν ένα έργο σε 12 ημέρες. Αν εργαστούν ακόμη τρεις εργάτες της ίδιας απόδοσης σε πόσες ημέρες θα τελειώσει το έργο;</w:t>
      </w: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 Λύση </w:t>
      </w: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Απάντηση:……………………………………………………………………………… </w:t>
      </w: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4</w:t>
      </w:r>
      <w:r w:rsidRPr="009E28D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. Ένα αυτοκίνητο, όταν τρέχει με ταχύτητα 76 χιλιόμετρα την ώρα, χρειάζεται 7,5 ώρες για να διανύσει την απόσταση Αθήνα-Φλώρινα. Πόσο πρέπει να αυξήσει την ταχύτητα του για να διανύσει την ίδια απόσταση σε 6 ώρες; </w:t>
      </w: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Λύση </w:t>
      </w: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9E28D2" w:rsidRPr="006F4AD2" w:rsidRDefault="009E28D2" w:rsidP="009E28D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20E89" w:rsidRPr="009E28D2" w:rsidRDefault="009E28D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Απάντηση :……………………………………………………………………………… </w:t>
      </w:r>
      <w:r w:rsidR="00D728B6"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sectPr w:rsidR="00220E89" w:rsidRPr="009E28D2" w:rsidSect="00D72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8B6"/>
    <w:rsid w:val="00220E89"/>
    <w:rsid w:val="004C366C"/>
    <w:rsid w:val="00777B55"/>
    <w:rsid w:val="009E28D2"/>
    <w:rsid w:val="00A02617"/>
    <w:rsid w:val="00D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BA01"/>
  <w15:docId w15:val="{26C82629-8DCE-494D-BDB5-EF7675B0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B6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2617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2024-02-21T05:44:00Z</cp:lastPrinted>
  <dcterms:created xsi:type="dcterms:W3CDTF">2021-02-23T11:59:00Z</dcterms:created>
  <dcterms:modified xsi:type="dcterms:W3CDTF">2024-02-21T05:48:00Z</dcterms:modified>
</cp:coreProperties>
</file>