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1DC" w:rsidRPr="009B3C30" w:rsidRDefault="002722D5" w:rsidP="003221DC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Ονοματεπώνυμο:__________________________________________</w:t>
      </w:r>
      <w:r w:rsidR="00DB2DC8">
        <w:rPr>
          <w:rFonts w:ascii="Times New Roman" w:hAnsi="Times New Roman" w:cs="Times New Roman"/>
          <w:sz w:val="28"/>
          <w:szCs w:val="28"/>
          <w:lang w:val="el-GR"/>
        </w:rPr>
        <w:t>1</w:t>
      </w:r>
      <w:r>
        <w:rPr>
          <w:rFonts w:ascii="Times New Roman" w:hAnsi="Times New Roman" w:cs="Times New Roman"/>
          <w:sz w:val="28"/>
          <w:szCs w:val="28"/>
          <w:lang w:val="el-GR"/>
        </w:rPr>
        <w:t>/3/2</w:t>
      </w:r>
      <w:r w:rsidR="00DB2DC8">
        <w:rPr>
          <w:rFonts w:ascii="Times New Roman" w:hAnsi="Times New Roman" w:cs="Times New Roman"/>
          <w:sz w:val="28"/>
          <w:szCs w:val="28"/>
          <w:lang w:val="el-GR"/>
        </w:rPr>
        <w:t>4</w:t>
      </w:r>
      <w:bookmarkStart w:id="0" w:name="_GoBack"/>
      <w:bookmarkEnd w:id="0"/>
    </w:p>
    <w:p w:rsidR="002722D5" w:rsidRPr="006F4AD2" w:rsidRDefault="003221DC" w:rsidP="002722D5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2F3AA6">
        <w:rPr>
          <w:rFonts w:ascii="Times New Roman" w:hAnsi="Times New Roman" w:cs="Times New Roman"/>
          <w:sz w:val="28"/>
          <w:szCs w:val="28"/>
          <w:lang w:val="el-GR"/>
        </w:rPr>
        <w:t xml:space="preserve">1. </w:t>
      </w:r>
      <w:r w:rsidR="002722D5" w:rsidRPr="002F3AA6">
        <w:rPr>
          <w:rFonts w:ascii="Times New Roman" w:hAnsi="Times New Roman" w:cs="Times New Roman"/>
          <w:sz w:val="28"/>
          <w:szCs w:val="28"/>
          <w:lang w:val="el-GR"/>
        </w:rPr>
        <w:t xml:space="preserve">Μία δακτυλογράφος, όταν εργάζεται 6 ώρες την ημέρα, δακτυλογραφεί σε 8 ημέρες 336 σελίδες από τις 924 που έχει ένα βιβλίο. Σε πόσες ημέρες θα δακτυλογραφήσει τις υπόλοιπες σελίδες, αν εργάζεται 7 ώρες την ημέρα; </w:t>
      </w:r>
    </w:p>
    <w:p w:rsidR="002722D5" w:rsidRPr="006F4AD2" w:rsidRDefault="002722D5" w:rsidP="002722D5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2F3AA6">
        <w:rPr>
          <w:rFonts w:ascii="Times New Roman" w:hAnsi="Times New Roman" w:cs="Times New Roman"/>
          <w:sz w:val="28"/>
          <w:szCs w:val="28"/>
          <w:lang w:val="el-GR"/>
        </w:rPr>
        <w:t xml:space="preserve">Λύση </w:t>
      </w:r>
    </w:p>
    <w:p w:rsidR="002722D5" w:rsidRPr="006F4AD2" w:rsidRDefault="002722D5" w:rsidP="002722D5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2722D5" w:rsidRDefault="002722D5" w:rsidP="002722D5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B164B9" w:rsidRDefault="00B164B9" w:rsidP="002722D5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B164B9" w:rsidRDefault="00B164B9" w:rsidP="002722D5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2722D5" w:rsidRPr="002F3AA6" w:rsidRDefault="002722D5" w:rsidP="002722D5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3221DC" w:rsidRPr="006F4AD2" w:rsidRDefault="002722D5" w:rsidP="003221DC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2F3AA6">
        <w:rPr>
          <w:rFonts w:ascii="Times New Roman" w:hAnsi="Times New Roman" w:cs="Times New Roman"/>
          <w:sz w:val="28"/>
          <w:szCs w:val="28"/>
          <w:lang w:val="el-GR"/>
        </w:rPr>
        <w:t xml:space="preserve">Απάντηση : …………………………………………………………………………….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          2</w:t>
      </w:r>
      <w:r w:rsidRPr="002F3AA6">
        <w:rPr>
          <w:rFonts w:ascii="Times New Roman" w:hAnsi="Times New Roman" w:cs="Times New Roman"/>
          <w:sz w:val="28"/>
          <w:szCs w:val="28"/>
          <w:lang w:val="el-GR"/>
        </w:rPr>
        <w:t xml:space="preserve">. </w:t>
      </w:r>
      <w:r w:rsidR="003221DC" w:rsidRPr="002F3AA6">
        <w:rPr>
          <w:rFonts w:ascii="Times New Roman" w:hAnsi="Times New Roman" w:cs="Times New Roman"/>
          <w:sz w:val="28"/>
          <w:szCs w:val="28"/>
          <w:lang w:val="el-GR"/>
        </w:rPr>
        <w:t xml:space="preserve">Οι 150 στρατιώτες έχουν τροφές για 2 μήνες και 15 ημέρες. Τα </w:t>
      </w:r>
      <w:r w:rsidR="003221DC" w:rsidRPr="002F3AA6">
        <w:rPr>
          <w:rFonts w:ascii="Times New Roman" w:hAnsi="Times New Roman" w:cs="Times New Roman"/>
          <w:position w:val="-24"/>
          <w:sz w:val="28"/>
          <w:szCs w:val="28"/>
          <w:lang w:val="el-GR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4" o:title=""/>
          </v:shape>
          <o:OLEObject Type="Embed" ProgID="Equation.3" ShapeID="_x0000_i1025" DrawAspect="Content" ObjectID="_1770698357" r:id="rId5"/>
        </w:object>
      </w:r>
      <w:r w:rsidR="003221DC" w:rsidRPr="002F3AA6">
        <w:rPr>
          <w:rFonts w:ascii="Times New Roman" w:hAnsi="Times New Roman" w:cs="Times New Roman"/>
          <w:sz w:val="28"/>
          <w:szCs w:val="28"/>
          <w:lang w:val="el-GR"/>
        </w:rPr>
        <w:t xml:space="preserve">των στρατιωτών πήραν μετάθεση. Πόσες ημέρες θα περάσουν οι υπόλοιποι στρατιώτες με τις ίδιες τροφές; </w:t>
      </w:r>
    </w:p>
    <w:p w:rsidR="003221DC" w:rsidRPr="003221DC" w:rsidRDefault="003221DC" w:rsidP="003221DC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2F3AA6">
        <w:rPr>
          <w:rFonts w:ascii="Times New Roman" w:hAnsi="Times New Roman" w:cs="Times New Roman"/>
          <w:sz w:val="28"/>
          <w:szCs w:val="28"/>
          <w:lang w:val="el-GR"/>
        </w:rPr>
        <w:t xml:space="preserve">Λύση </w:t>
      </w:r>
    </w:p>
    <w:p w:rsidR="003221DC" w:rsidRDefault="003221DC" w:rsidP="003221DC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3221DC" w:rsidRDefault="003221DC" w:rsidP="003221DC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B164B9" w:rsidRDefault="00B164B9" w:rsidP="003221DC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3221DC" w:rsidRPr="009B3C30" w:rsidRDefault="003221DC" w:rsidP="003221DC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3221DC" w:rsidRPr="003221DC" w:rsidRDefault="003221DC" w:rsidP="003221DC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3221DC" w:rsidRPr="009B3C30" w:rsidRDefault="003221DC" w:rsidP="003221DC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2F3AA6">
        <w:rPr>
          <w:rFonts w:ascii="Times New Roman" w:hAnsi="Times New Roman" w:cs="Times New Roman"/>
          <w:sz w:val="28"/>
          <w:szCs w:val="28"/>
          <w:lang w:val="el-GR"/>
        </w:rPr>
        <w:t>Απάντηση : ………………………………………………………………………….</w:t>
      </w:r>
      <w:r w:rsidR="002722D5"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</w:t>
      </w:r>
      <w:r w:rsidR="00B164B9">
        <w:rPr>
          <w:rFonts w:ascii="Times New Roman" w:hAnsi="Times New Roman" w:cs="Times New Roman"/>
          <w:sz w:val="28"/>
          <w:szCs w:val="28"/>
          <w:lang w:val="el-GR"/>
        </w:rPr>
        <w:t>3.</w:t>
      </w:r>
      <w:r w:rsidRPr="002F3AA6">
        <w:rPr>
          <w:rFonts w:ascii="Times New Roman" w:hAnsi="Times New Roman" w:cs="Times New Roman"/>
          <w:sz w:val="28"/>
          <w:szCs w:val="28"/>
          <w:lang w:val="el-GR"/>
        </w:rPr>
        <w:t xml:space="preserve">Έξι βρύσες που έχουν την ίδια παροχή, όταν ανοιχτούν 6 ώρες την ημέρα, γεμίζουν μια δεξαμενή σε 4 ημέρες. Οι εννιά όμοιες βρύσες, όταν είναι ανοικτές για 5 </w:t>
      </w:r>
      <w:r w:rsidRPr="009B3C30">
        <w:rPr>
          <w:rFonts w:ascii="Times New Roman" w:hAnsi="Times New Roman" w:cs="Times New Roman"/>
          <w:position w:val="-24"/>
          <w:sz w:val="28"/>
          <w:szCs w:val="28"/>
          <w:lang w:val="el-GR"/>
        </w:rPr>
        <w:object w:dxaOrig="220" w:dyaOrig="620">
          <v:shape id="_x0000_i1026" type="#_x0000_t75" style="width:11.25pt;height:30.75pt" o:ole="">
            <v:imagedata r:id="rId6" o:title=""/>
          </v:shape>
          <o:OLEObject Type="Embed" ProgID="Equation.3" ShapeID="_x0000_i1026" DrawAspect="Content" ObjectID="_1770698358" r:id="rId7"/>
        </w:object>
      </w:r>
      <w:r w:rsidRPr="002F3AA6">
        <w:rPr>
          <w:rFonts w:ascii="Times New Roman" w:hAnsi="Times New Roman" w:cs="Times New Roman"/>
          <w:sz w:val="28"/>
          <w:szCs w:val="28"/>
          <w:lang w:val="el-GR"/>
        </w:rPr>
        <w:t xml:space="preserve">ώρες την ημέρα, σε πόσες ημέρες γεμίζουν την ίδια δεξαμενή; </w:t>
      </w:r>
    </w:p>
    <w:p w:rsidR="003221DC" w:rsidRPr="006F4AD2" w:rsidRDefault="003221DC" w:rsidP="003221DC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2F3AA6">
        <w:rPr>
          <w:rFonts w:ascii="Times New Roman" w:hAnsi="Times New Roman" w:cs="Times New Roman"/>
          <w:sz w:val="28"/>
          <w:szCs w:val="28"/>
          <w:lang w:val="el-GR"/>
        </w:rPr>
        <w:t xml:space="preserve">Λύση </w:t>
      </w:r>
    </w:p>
    <w:p w:rsidR="003221DC" w:rsidRDefault="003221DC" w:rsidP="003221DC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3221DC" w:rsidRDefault="003221DC" w:rsidP="003221DC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B164B9" w:rsidRPr="009B3C30" w:rsidRDefault="00B164B9" w:rsidP="003221DC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3221DC" w:rsidRPr="006F4AD2" w:rsidRDefault="003221DC" w:rsidP="003221DC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B164B9" w:rsidRDefault="003221DC" w:rsidP="003221DC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2F3AA6">
        <w:rPr>
          <w:rFonts w:ascii="Times New Roman" w:hAnsi="Times New Roman" w:cs="Times New Roman"/>
          <w:sz w:val="28"/>
          <w:szCs w:val="28"/>
          <w:lang w:val="el-GR"/>
        </w:rPr>
        <w:lastRenderedPageBreak/>
        <w:t xml:space="preserve">Απάντηση : ……………………………………………………………………………. </w:t>
      </w:r>
      <w:r w:rsidR="002722D5">
        <w:rPr>
          <w:rFonts w:ascii="Times New Roman" w:hAnsi="Times New Roman" w:cs="Times New Roman"/>
          <w:sz w:val="28"/>
          <w:szCs w:val="28"/>
          <w:lang w:val="el-GR"/>
        </w:rPr>
        <w:t xml:space="preserve">           </w:t>
      </w:r>
      <w:r w:rsidR="00B164B9">
        <w:rPr>
          <w:rFonts w:ascii="Times New Roman" w:hAnsi="Times New Roman" w:cs="Times New Roman"/>
          <w:sz w:val="28"/>
          <w:szCs w:val="28"/>
          <w:lang w:val="el-GR"/>
        </w:rPr>
        <w:t>4</w:t>
      </w:r>
      <w:r w:rsidRPr="002F3AA6">
        <w:rPr>
          <w:rFonts w:ascii="Times New Roman" w:hAnsi="Times New Roman" w:cs="Times New Roman"/>
          <w:sz w:val="28"/>
          <w:szCs w:val="28"/>
          <w:lang w:val="el-GR"/>
        </w:rPr>
        <w:t xml:space="preserve">. Ένα συνεργείο που αποτελείται από 10 τεχνίτες τελειώνει ένα έργο σε 8 ημέρες, αν κάθε τεχνίτης εργάζεται 7 ώρες την ημέρα. Για να τελειώσει το έργο νωρίτερα, προσέλαβαν άλλους 4 τεχνίτες και εργάζονται όλοι από 8 ώρες την ημέρα. Σε πόσες ημέρες θα τελειώσει το έργο; </w:t>
      </w:r>
    </w:p>
    <w:p w:rsidR="003221DC" w:rsidRPr="006F4AD2" w:rsidRDefault="003221DC" w:rsidP="003221DC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2F3AA6">
        <w:rPr>
          <w:rFonts w:ascii="Times New Roman" w:hAnsi="Times New Roman" w:cs="Times New Roman"/>
          <w:sz w:val="28"/>
          <w:szCs w:val="28"/>
          <w:lang w:val="el-GR"/>
        </w:rPr>
        <w:t xml:space="preserve">Λύση </w:t>
      </w:r>
    </w:p>
    <w:p w:rsidR="003221DC" w:rsidRPr="006F4AD2" w:rsidRDefault="003221DC" w:rsidP="003221DC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3221DC" w:rsidRDefault="003221DC" w:rsidP="003221DC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2722D5" w:rsidRDefault="002722D5" w:rsidP="003221DC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B164B9" w:rsidRDefault="00B164B9" w:rsidP="003221DC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B164B9" w:rsidRPr="009B3C30" w:rsidRDefault="00B164B9" w:rsidP="003221DC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3221DC" w:rsidRPr="006F4AD2" w:rsidRDefault="003221DC" w:rsidP="003221DC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2F3AA6">
        <w:rPr>
          <w:rFonts w:ascii="Times New Roman" w:hAnsi="Times New Roman" w:cs="Times New Roman"/>
          <w:sz w:val="28"/>
          <w:szCs w:val="28"/>
          <w:lang w:val="el-GR"/>
        </w:rPr>
        <w:t xml:space="preserve">Απάντηση : …………………………………………………………………………. </w:t>
      </w:r>
      <w:r w:rsidR="002722D5"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</w:t>
      </w:r>
      <w:r w:rsidR="00B164B9">
        <w:rPr>
          <w:rFonts w:ascii="Times New Roman" w:hAnsi="Times New Roman" w:cs="Times New Roman"/>
          <w:sz w:val="28"/>
          <w:szCs w:val="28"/>
          <w:lang w:val="el-GR"/>
        </w:rPr>
        <w:t>5</w:t>
      </w:r>
      <w:r w:rsidRPr="002F3AA6">
        <w:rPr>
          <w:rFonts w:ascii="Times New Roman" w:hAnsi="Times New Roman" w:cs="Times New Roman"/>
          <w:sz w:val="28"/>
          <w:szCs w:val="28"/>
          <w:lang w:val="el-GR"/>
        </w:rPr>
        <w:t xml:space="preserve">. Η ταχύτητα του ήχου στον αέρα είναι 340 μέτρα το δευτερόλεπτο. Σε πόσο χρόνο ο ήχος θα διανύσει μια απόσταση 6.460 μέτρων; Ο ήχος από την εκπυρσοκρότηση του τουφεκιού ενός κυνηγού έφτασε στα αυτιά μας ύστερα από 6 δευτερόλεπτα. Σε πόση απόσταση βρισκόταν ο κυνηγός τη στιγμή της εκπυρσοκρότησης; </w:t>
      </w:r>
    </w:p>
    <w:p w:rsidR="003221DC" w:rsidRPr="006F4AD2" w:rsidRDefault="003221DC" w:rsidP="003221DC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2F3AA6">
        <w:rPr>
          <w:rFonts w:ascii="Times New Roman" w:hAnsi="Times New Roman" w:cs="Times New Roman"/>
          <w:sz w:val="28"/>
          <w:szCs w:val="28"/>
          <w:lang w:val="el-GR"/>
        </w:rPr>
        <w:t xml:space="preserve">Λύση </w:t>
      </w:r>
    </w:p>
    <w:p w:rsidR="003221DC" w:rsidRPr="006F4AD2" w:rsidRDefault="003221DC" w:rsidP="003221DC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3221DC" w:rsidRDefault="003221DC" w:rsidP="003221DC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B164B9" w:rsidRDefault="00B164B9" w:rsidP="003221DC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B164B9" w:rsidRDefault="00B164B9" w:rsidP="003221DC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B164B9" w:rsidRDefault="00B164B9" w:rsidP="003221DC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3221DC" w:rsidRPr="009B3C30" w:rsidRDefault="003221DC" w:rsidP="003221DC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422FA1" w:rsidRPr="002722D5" w:rsidRDefault="003221DC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2F3AA6">
        <w:rPr>
          <w:rFonts w:ascii="Times New Roman" w:hAnsi="Times New Roman" w:cs="Times New Roman"/>
          <w:sz w:val="28"/>
          <w:szCs w:val="28"/>
          <w:lang w:val="el-GR"/>
        </w:rPr>
        <w:t xml:space="preserve">Απάντηση : …………………………………………………………………………….. </w:t>
      </w:r>
    </w:p>
    <w:sectPr w:rsidR="00422FA1" w:rsidRPr="002722D5" w:rsidSect="003221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221DC"/>
    <w:rsid w:val="002722D5"/>
    <w:rsid w:val="003221DC"/>
    <w:rsid w:val="00422FA1"/>
    <w:rsid w:val="00A076A0"/>
    <w:rsid w:val="00B038F7"/>
    <w:rsid w:val="00B164B9"/>
    <w:rsid w:val="00C029D1"/>
    <w:rsid w:val="00DB2DC8"/>
    <w:rsid w:val="00E2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54F3147"/>
  <w15:docId w15:val="{C7D0FF5D-E7A3-4F9E-A5D4-2F583ABC0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1DC"/>
    <w:rPr>
      <w:rFonts w:eastAsiaTheme="minorEastAsia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B2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B2DC8"/>
    <w:rPr>
      <w:rFonts w:ascii="Segoe UI" w:eastAsiaTheme="minorEastAsia" w:hAnsi="Segoe UI" w:cs="Segoe UI"/>
      <w:sz w:val="18"/>
      <w:szCs w:val="18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teacher</cp:lastModifiedBy>
  <cp:revision>7</cp:revision>
  <cp:lastPrinted>2024-02-29T05:43:00Z</cp:lastPrinted>
  <dcterms:created xsi:type="dcterms:W3CDTF">2021-02-23T13:04:00Z</dcterms:created>
  <dcterms:modified xsi:type="dcterms:W3CDTF">2024-02-29T05:53:00Z</dcterms:modified>
</cp:coreProperties>
</file>