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7E" w:rsidRPr="00744FB2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44FB2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__________________________</w:t>
      </w:r>
      <w:r w:rsidR="0020302C">
        <w:rPr>
          <w:rFonts w:ascii="Times New Roman" w:hAnsi="Times New Roman" w:cs="Times New Roman"/>
          <w:sz w:val="28"/>
          <w:szCs w:val="28"/>
          <w:lang w:val="el-GR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l-GR"/>
        </w:rPr>
        <w:t>/</w:t>
      </w:r>
      <w:r w:rsidR="0020302C">
        <w:rPr>
          <w:rFonts w:ascii="Times New Roman" w:hAnsi="Times New Roman" w:cs="Times New Roman"/>
          <w:sz w:val="28"/>
          <w:szCs w:val="28"/>
          <w:lang w:val="el-GR"/>
        </w:rPr>
        <w:t>2</w:t>
      </w:r>
      <w:r>
        <w:rPr>
          <w:rFonts w:ascii="Times New Roman" w:hAnsi="Times New Roman" w:cs="Times New Roman"/>
          <w:sz w:val="28"/>
          <w:szCs w:val="28"/>
          <w:lang w:val="el-GR"/>
        </w:rPr>
        <w:t>/2</w:t>
      </w:r>
      <w:r w:rsidR="0020302C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90197E" w:rsidRDefault="0090197E" w:rsidP="00901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4FB2">
        <w:rPr>
          <w:rFonts w:ascii="Times New Roman" w:hAnsi="Times New Roman" w:cs="Times New Roman"/>
          <w:sz w:val="28"/>
          <w:szCs w:val="28"/>
        </w:rPr>
        <w:t xml:space="preserve"> Με  50   κιλά  αλεύρι   φτιάχνουμε   75 κιλά ψωμί . Πόσα κιλά ψωμί θα φτιάξουμε με  120  κιλά αλεύρι ;</w:t>
      </w:r>
    </w:p>
    <w:p w:rsidR="0090197E" w:rsidRDefault="0090197E" w:rsidP="00901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97E" w:rsidRDefault="0090197E" w:rsidP="00B84F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197E" w:rsidRDefault="0090197E" w:rsidP="00B84F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0197E" w:rsidRPr="00744FB2" w:rsidRDefault="0090197E" w:rsidP="00B84F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0197E" w:rsidRDefault="0090197E" w:rsidP="00B84FB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0197E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2.</w: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Ένα  δοχείο  μέλι  ζυγίζει  7,5  κιλά  και κοστίζει   90   €  .  Πό</w:t>
      </w:r>
      <w:r w:rsidR="00B84FB0">
        <w:rPr>
          <w:rFonts w:ascii="Times New Roman" w:hAnsi="Times New Roman" w:cs="Times New Roman"/>
          <w:sz w:val="28"/>
          <w:szCs w:val="28"/>
          <w:lang w:val="el-GR"/>
        </w:rPr>
        <w:t>σα  €  κοστίζει ένα άλλο δοχείο</w: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, με ίδιο μέλι , που ζυγίζει   4  κιλά ; </w:t>
      </w:r>
    </w:p>
    <w:p w:rsidR="0090197E" w:rsidRDefault="0090197E" w:rsidP="00B84FB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</w:t>
      </w:r>
    </w:p>
    <w:p w:rsidR="0090197E" w:rsidRDefault="0090197E" w:rsidP="00B84FB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90197E" w:rsidRDefault="0090197E" w:rsidP="00B84FB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3.</w: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Ένα αυτοκίνητο κάνοντας τα   </w:t>
      </w:r>
      <w:r w:rsidRPr="00744F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40.5pt" o:ole="">
            <v:imagedata r:id="rId5" o:title=""/>
          </v:shape>
          <o:OLEObject Type="Embed" ProgID="Equation.3" ShapeID="_x0000_i1025" DrawAspect="Content" ObjectID="_1770697767" r:id="rId6"/>
        </w:objec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 της διαδρομής  Καλαμάτα – Αθήνα  έχει διανύσει 120  χμ. Πόσα   χμ.   είναι συνολικά η διαδρομή Καλαμάτα – Αθήνα ;</w:t>
      </w:r>
    </w:p>
    <w:p w:rsidR="0090197E" w:rsidRDefault="0090197E" w:rsidP="00B84F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197E" w:rsidRDefault="0090197E" w:rsidP="00B84F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0197E" w:rsidRPr="00744FB2" w:rsidRDefault="0090197E" w:rsidP="00B84F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0197E" w:rsidRPr="00744FB2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0197E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4.</w: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Μια ομάδα ορειβατών  κάνοντας τα   </w:t>
      </w:r>
      <w:r w:rsidRPr="00744F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5.75pt;height:40.5pt" o:ole="">
            <v:imagedata r:id="rId7" o:title=""/>
          </v:shape>
          <o:OLEObject Type="Embed" ProgID="Equation.3" ShapeID="_x0000_i1026" DrawAspect="Content" ObjectID="_1770697768" r:id="rId8"/>
        </w:objec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 μιας διαδρομής έχουν διανύσει 3.600  μέτρα . Πόσα μέτρα είναι συνολικά η διαδρομή που πρέπει να κάνουν ;</w:t>
      </w:r>
    </w:p>
    <w:p w:rsidR="0090197E" w:rsidRDefault="0090197E" w:rsidP="00B84FB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</w:t>
      </w:r>
    </w:p>
    <w:p w:rsidR="0090197E" w:rsidRDefault="0090197E" w:rsidP="00B84FB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90197E" w:rsidRDefault="0090197E" w:rsidP="00B84FB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744FB2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0197E" w:rsidRPr="00744FB2" w:rsidRDefault="0090197E" w:rsidP="0090197E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</w:p>
    <w:p w:rsidR="0090197E" w:rsidRDefault="00B84FB0" w:rsidP="00901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197E">
        <w:rPr>
          <w:rFonts w:ascii="Times New Roman" w:hAnsi="Times New Roman" w:cs="Times New Roman"/>
          <w:sz w:val="28"/>
          <w:szCs w:val="28"/>
        </w:rPr>
        <w:t>.</w:t>
      </w:r>
      <w:r w:rsidR="0090197E" w:rsidRPr="00744FB2">
        <w:rPr>
          <w:rFonts w:ascii="Times New Roman" w:hAnsi="Times New Roman" w:cs="Times New Roman"/>
          <w:sz w:val="28"/>
          <w:szCs w:val="28"/>
        </w:rPr>
        <w:t xml:space="preserve">Όταν οι ελιές είναι ώριμες  , τα 57  κιλά δίνουν , κατά μέσο όρο , 12  κιλά λάδι . Ένας ελαιοπαραγωγός έκανε  2.250  κιλά λάδι . Πόσα κιλά ελιές μάζεψε ; </w:t>
      </w:r>
    </w:p>
    <w:p w:rsidR="0090197E" w:rsidRPr="00744FB2" w:rsidRDefault="0090197E" w:rsidP="00901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97E" w:rsidRDefault="0090197E" w:rsidP="00B84F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197E" w:rsidRDefault="0090197E" w:rsidP="00B84F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0197E" w:rsidRPr="00744FB2" w:rsidRDefault="0090197E" w:rsidP="00B84FB0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90197E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0197E" w:rsidRPr="00744FB2" w:rsidRDefault="0090197E" w:rsidP="00901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97E" w:rsidRPr="00744FB2" w:rsidRDefault="00B84FB0" w:rsidP="00901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97E">
        <w:rPr>
          <w:rFonts w:ascii="Times New Roman" w:hAnsi="Times New Roman" w:cs="Times New Roman"/>
          <w:sz w:val="28"/>
          <w:szCs w:val="28"/>
        </w:rPr>
        <w:t>.</w:t>
      </w:r>
      <w:r w:rsidR="0090197E" w:rsidRPr="00744FB2">
        <w:rPr>
          <w:rFonts w:ascii="Times New Roman" w:hAnsi="Times New Roman" w:cs="Times New Roman"/>
          <w:sz w:val="28"/>
          <w:szCs w:val="28"/>
        </w:rPr>
        <w:t xml:space="preserve">Κατασκευάζεται  ένας αυτοκινητόδρομος  μήκους  6,250  χμ. Μέχρι τώρα  έχουν ολοκληρωθεί  τα   </w:t>
      </w:r>
      <w:r w:rsidR="0090197E" w:rsidRPr="00744F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pt" o:ole="">
            <v:imagedata r:id="rId9" o:title=""/>
          </v:shape>
          <o:OLEObject Type="Embed" ProgID="Equation.3" ShapeID="_x0000_i1027" DrawAspect="Content" ObjectID="_1770697769" r:id="rId10"/>
        </w:object>
      </w:r>
      <w:r w:rsidR="0090197E" w:rsidRPr="00744FB2">
        <w:rPr>
          <w:rFonts w:ascii="Times New Roman" w:hAnsi="Times New Roman" w:cs="Times New Roman"/>
          <w:sz w:val="28"/>
          <w:szCs w:val="28"/>
        </w:rPr>
        <w:t xml:space="preserve">  του έργου . Πόσα μέτρα μένουν ακόμα για να τελειώσει ; </w:t>
      </w:r>
    </w:p>
    <w:p w:rsidR="0090197E" w:rsidRDefault="0090197E" w:rsidP="00B84F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</w:t>
      </w:r>
    </w:p>
    <w:p w:rsidR="0090197E" w:rsidRDefault="0090197E" w:rsidP="00B84F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90197E" w:rsidRDefault="0090197E" w:rsidP="00B84F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744FB2" w:rsidRDefault="0090197E" w:rsidP="00B84F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197E" w:rsidRDefault="00B84FB0" w:rsidP="00901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97E">
        <w:rPr>
          <w:rFonts w:ascii="Times New Roman" w:hAnsi="Times New Roman" w:cs="Times New Roman"/>
          <w:sz w:val="28"/>
          <w:szCs w:val="28"/>
        </w:rPr>
        <w:t>.</w:t>
      </w:r>
      <w:r w:rsidR="0090197E" w:rsidRPr="00744FB2">
        <w:rPr>
          <w:rFonts w:ascii="Times New Roman" w:hAnsi="Times New Roman" w:cs="Times New Roman"/>
          <w:sz w:val="28"/>
          <w:szCs w:val="28"/>
        </w:rPr>
        <w:t xml:space="preserve">Ένας  ελαιοπαραγωγός έβαλε σε 4 ίδια δοχεία  68  κιλά λάδι . Πόσα κιλά λάδι θα βάλει σε 48 δοχεία ίδια με τα προηγούμενα ; 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Default="0090197E" w:rsidP="00901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97E" w:rsidRPr="00744FB2" w:rsidRDefault="0090197E" w:rsidP="00901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97E" w:rsidRDefault="00B84FB0" w:rsidP="0090197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8</w:t>
      </w:r>
      <w:r w:rsidR="0090197E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90197E"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Τα   5   κιλά  νεκταρίνια   αξίζουν   3,75   €   . Η  μαμά του Χρήστου αγόρασε  8  κιλά  από τα ίδια νεκταρίνια . </w:t>
      </w:r>
      <w:r w:rsidR="0090197E" w:rsidRPr="008849B9">
        <w:rPr>
          <w:rFonts w:ascii="Times New Roman" w:hAnsi="Times New Roman" w:cs="Times New Roman"/>
          <w:sz w:val="28"/>
          <w:szCs w:val="28"/>
          <w:lang w:val="el-GR"/>
        </w:rPr>
        <w:t>Πόσα  €  της  κόστισαν ;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744FB2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0197E" w:rsidRDefault="00B84FB0" w:rsidP="0090197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9</w:t>
      </w:r>
      <w:r w:rsidR="0090197E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90197E"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Ένα δοχείο , που χωράει   </w:t>
      </w:r>
      <w:r w:rsidR="0090197E" w:rsidRPr="00744FB2">
        <w:rPr>
          <w:rFonts w:ascii="Times New Roman" w:hAnsi="Times New Roman" w:cs="Times New Roman"/>
          <w:b/>
          <w:bCs/>
          <w:sz w:val="28"/>
          <w:szCs w:val="28"/>
          <w:lang w:val="el-GR"/>
        </w:rPr>
        <w:t>18</w:t>
      </w:r>
      <w:r w:rsidR="0090197E"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  κιλά  λάδι  , το γεμίσαμε  κατά τα  </w:t>
      </w:r>
      <w:r w:rsidR="0090197E" w:rsidRPr="00744F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4.25pt;height:36.75pt" o:ole="">
            <v:imagedata r:id="rId11" o:title=""/>
          </v:shape>
          <o:OLEObject Type="Embed" ProgID="Equation.3" ShapeID="_x0000_i1028" DrawAspect="Content" ObjectID="_1770697770" r:id="rId12"/>
        </w:object>
      </w:r>
      <w:r w:rsidR="0090197E"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του . Πόσα κιλά λάδι βάλαμε στο δοχείο ; 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90197E" w:rsidRPr="00744FB2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0197E" w:rsidRPr="00744FB2" w:rsidRDefault="0090197E" w:rsidP="0090197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B84FB0">
        <w:rPr>
          <w:rFonts w:ascii="Times New Roman" w:hAnsi="Times New Roman" w:cs="Times New Roman"/>
          <w:sz w:val="28"/>
          <w:szCs w:val="28"/>
          <w:lang w:val="el-GR"/>
        </w:rPr>
        <w:t>0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Το σχολείο της Ελένης έχει   </w:t>
      </w:r>
      <w:r w:rsidRPr="00744FB2">
        <w:rPr>
          <w:rFonts w:ascii="Times New Roman" w:hAnsi="Times New Roman" w:cs="Times New Roman"/>
          <w:b/>
          <w:bCs/>
          <w:sz w:val="28"/>
          <w:szCs w:val="28"/>
          <w:lang w:val="el-GR"/>
        </w:rPr>
        <w:t>270</w: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  μαθητές . Από αυτούς  τα   </w:t>
      </w:r>
      <w:r w:rsidRPr="00744F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9" type="#_x0000_t75" style="width:13.5pt;height:36pt" o:ole="">
            <v:imagedata r:id="rId13" o:title=""/>
          </v:shape>
          <o:OLEObject Type="Embed" ProgID="Equation.3" ShapeID="_x0000_i1029" DrawAspect="Content" ObjectID="_1770697771" r:id="rId14"/>
        </w:object>
      </w:r>
      <w:r w:rsidRPr="00744FB2">
        <w:rPr>
          <w:rFonts w:ascii="Times New Roman" w:hAnsi="Times New Roman" w:cs="Times New Roman"/>
          <w:sz w:val="28"/>
          <w:szCs w:val="28"/>
          <w:lang w:val="el-GR"/>
        </w:rPr>
        <w:t xml:space="preserve">    είναι  κορίτσια . Πόσα κορίτσια και πόσα αγόρια έχει το σχολείο της  Ελένης ;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</w:t>
      </w:r>
    </w:p>
    <w:p w:rsidR="0090197E" w:rsidRDefault="0090197E" w:rsidP="009019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p w:rsidR="00DE0189" w:rsidRPr="00B84FB0" w:rsidRDefault="0090197E" w:rsidP="00B84F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</w:t>
      </w:r>
    </w:p>
    <w:sectPr w:rsidR="00DE0189" w:rsidRPr="00B84FB0" w:rsidSect="00901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DF7"/>
    <w:multiLevelType w:val="hybridMultilevel"/>
    <w:tmpl w:val="D2082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428"/>
    <w:multiLevelType w:val="hybridMultilevel"/>
    <w:tmpl w:val="AB3EE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1F58"/>
    <w:multiLevelType w:val="hybridMultilevel"/>
    <w:tmpl w:val="66E01F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97E"/>
    <w:rsid w:val="0020302C"/>
    <w:rsid w:val="0090197E"/>
    <w:rsid w:val="00B84FB0"/>
    <w:rsid w:val="00D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19AAEE"/>
  <w15:docId w15:val="{33241D1B-D116-45FC-BCA1-FA60CEF2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7E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90197E"/>
    <w:pPr>
      <w:spacing w:after="0" w:line="240" w:lineRule="auto"/>
    </w:pPr>
    <w:rPr>
      <w:rFonts w:ascii="Tahoma" w:eastAsia="Times New Roman" w:hAnsi="Tahoma" w:cs="Tahoma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90197E"/>
    <w:rPr>
      <w:rFonts w:ascii="Tahoma" w:eastAsia="Times New Roman" w:hAnsi="Tahoma" w:cs="Tahoma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90197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0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0302C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2024-02-29T05:40:00Z</cp:lastPrinted>
  <dcterms:created xsi:type="dcterms:W3CDTF">2021-03-02T13:40:00Z</dcterms:created>
  <dcterms:modified xsi:type="dcterms:W3CDTF">2024-02-29T05:43:00Z</dcterms:modified>
</cp:coreProperties>
</file>