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86" w:rsidRDefault="00935286" w:rsidP="008E6FC7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Ονοματεπώνυμο:_______________________________________16/9/20</w:t>
      </w:r>
    </w:p>
    <w:p w:rsidR="008E6FC7" w:rsidRPr="008E6FC7" w:rsidRDefault="008E6FC7" w:rsidP="008E6FC7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1.</w:t>
      </w:r>
      <w:r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Βάζω </w: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Σ  στις σωστές  και  Λ  στις λάθος προτάσεις : </w:t>
      </w:r>
    </w:p>
    <w:p w:rsidR="008E6FC7" w:rsidRPr="008E6FC7" w:rsidRDefault="00915332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oval id="_x0000_s1041" style="position:absolute;left:0;text-align:left;margin-left:307.5pt;margin-top:17.3pt;width:18pt;height:18pt;z-index:251660288"/>
        </w:pict>
      </w:r>
      <w:r w:rsidR="008E6FC7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Τα κλάσματα με ίδιους παρονομαστές λέγονται ομώνυμα , ενώ τα κλάσματα με διαφορετικούς παρονομαστές λέγονται ετερώνυμα.  </w:t>
      </w:r>
    </w:p>
    <w:p w:rsidR="008E6FC7" w:rsidRPr="008E6FC7" w:rsidRDefault="008E6FC7" w:rsidP="008E6FC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E6FC7" w:rsidRPr="008E6FC7" w:rsidRDefault="00915332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oval id="_x0000_s1042" style="position:absolute;left:0;text-align:left;margin-left:111.1pt;margin-top:17.15pt;width:18pt;height:18pt;z-index:251661312"/>
        </w:pict>
      </w:r>
      <w:r w:rsidR="008E6FC7" w:rsidRPr="008E6FC7">
        <w:rPr>
          <w:rFonts w:ascii="Times New Roman" w:hAnsi="Times New Roman" w:cs="Times New Roman"/>
          <w:sz w:val="28"/>
          <w:szCs w:val="28"/>
          <w:lang w:val="el-GR"/>
        </w:rPr>
        <w:t>Για να προσθέσουμε ή να αφαιρέσουμε δυο ή περισσότερα κλάσματα πρέπει αυτά να είναι ομώνυμα .</w:t>
      </w:r>
    </w:p>
    <w:p w:rsidR="008E6FC7" w:rsidRPr="008E6FC7" w:rsidRDefault="008E6FC7" w:rsidP="008E6FC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E6FC7" w:rsidRPr="008E6FC7" w:rsidRDefault="00915332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oval id="_x0000_s1043" style="position:absolute;left:0;text-align:left;margin-left:76.8pt;margin-top:16.85pt;width:18pt;height:18pt;z-index:251662336"/>
        </w:pict>
      </w:r>
      <w:r w:rsidR="008E6FC7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Για να πολλαπλασιάσουμε ή να διαιρέσουμε δυο κλάσματα πρέπει αυτά να είναι ομώνυμα. </w:t>
      </w:r>
    </w:p>
    <w:p w:rsidR="008E6FC7" w:rsidRPr="008E6FC7" w:rsidRDefault="008E6FC7" w:rsidP="008E6FC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E6FC7" w:rsidRPr="008E6FC7" w:rsidRDefault="00915332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oval id="_x0000_s1044" style="position:absolute;left:0;text-align:left;margin-left:140.15pt;margin-top:17.4pt;width:18pt;height:18pt;z-index:251663360"/>
        </w:pict>
      </w:r>
      <w:r w:rsidR="008E6FC7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Τα ετερώνυμα κλάσματα γίνονται ομώνυμα με τη βοήθεια του Ε.Κ.Π. των παρονομαστών τους.  </w:t>
      </w:r>
    </w:p>
    <w:p w:rsidR="008E6FC7" w:rsidRPr="008E6FC7" w:rsidRDefault="008E6FC7" w:rsidP="008E6FC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E6FC7" w:rsidRPr="008E6FC7" w:rsidRDefault="00915332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oval id="_x0000_s1045" style="position:absolute;left:0;text-align:left;margin-left:87.85pt;margin-top:19.15pt;width:18pt;height:18pt;z-index:251664384"/>
        </w:pict>
      </w:r>
      <w:r w:rsidR="008E6FC7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Όταν προσθέτουμε ή αφαιρούμε κλάσματα , προσθέτουμε ή αφαιρούμε μόνο τους αριθμητές. </w:t>
      </w:r>
    </w:p>
    <w:p w:rsidR="008E6FC7" w:rsidRPr="008E6FC7" w:rsidRDefault="008E6FC7" w:rsidP="008E6FC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E6FC7" w:rsidRPr="008E6FC7" w:rsidRDefault="00915332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oval id="_x0000_s1046" style="position:absolute;left:0;text-align:left;margin-left:354.05pt;margin-top:19.8pt;width:18pt;height:18pt;z-index:251665408"/>
        </w:pict>
      </w:r>
      <w:r w:rsidR="008E6FC7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Όταν πολλαπλασιάζουμε ή διαιρούμε κλάσματα , πολλαπλασιάζουμε ή διαιρούμε αριθμητή με αριθμητή και παρονομαστή με παρονομαστή. </w:t>
      </w:r>
    </w:p>
    <w:p w:rsidR="008E6FC7" w:rsidRPr="008E6FC7" w:rsidRDefault="00915332" w:rsidP="008E6FC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15332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oval id="_x0000_s1047" style="position:absolute;margin-left:515.25pt;margin-top:28.05pt;width:18pt;height:18pt;z-index:251666432"/>
        </w:pict>
      </w:r>
    </w:p>
    <w:p w:rsidR="008E6FC7" w:rsidRPr="008E6FC7" w:rsidRDefault="008E6FC7" w:rsidP="008E6F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Ισοδύναμα λέγονται τα κλάσματα που φανερώνουν κομμάτια διαφορετικής αξίας. </w:t>
      </w:r>
    </w:p>
    <w:p w:rsidR="008E6FC7" w:rsidRPr="008E6FC7" w:rsidRDefault="008E6FC7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023B6" w:rsidRPr="008E6FC7" w:rsidRDefault="008E6FC7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2.</w:t>
      </w:r>
      <w:r w:rsidR="005023B6" w:rsidRPr="008E6FC7">
        <w:rPr>
          <w:rFonts w:ascii="Times New Roman" w:hAnsi="Times New Roman" w:cs="Times New Roman"/>
          <w:b/>
          <w:sz w:val="28"/>
          <w:szCs w:val="28"/>
          <w:lang w:val="el-GR"/>
        </w:rPr>
        <w:t>Τα παρακάτω ετερώνυμα κλάσματα τα κάνω ομώνυμα</w:t>
      </w:r>
      <w:r w:rsidR="00935286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="005023B6"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:rsidR="005023B6" w:rsidRPr="008E6FC7" w:rsidRDefault="005023B6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023B6" w:rsidRPr="008E6FC7" w:rsidRDefault="005023B6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o:ole="">
            <v:imagedata r:id="rId5" o:title=""/>
          </v:shape>
          <o:OLEObject Type="Embed" ProgID="Equation.3" ShapeID="_x0000_i1025" DrawAspect="Content" ObjectID="_1661609521" r:id="rId6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,  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.75pt;height:32.25pt" o:ole="">
            <v:imagedata r:id="rId7" o:title=""/>
          </v:shape>
          <o:OLEObject Type="Embed" ProgID="Equation.3" ShapeID="_x0000_i1026" DrawAspect="Content" ObjectID="_1661609522" r:id="rId8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,  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7" type="#_x0000_t75" style="width:16.5pt;height:32.25pt" o:ole="">
            <v:imagedata r:id="rId9" o:title=""/>
          </v:shape>
          <o:OLEObject Type="Embed" ProgID="Equation.3" ShapeID="_x0000_i1027" DrawAspect="Content" ObjectID="_1661609523" r:id="rId10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          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8" type="#_x0000_t75" style="width:18.75pt;height:36pt" o:ole="">
            <v:imagedata r:id="rId11" o:title=""/>
          </v:shape>
          <o:OLEObject Type="Embed" ProgID="Equation.3" ShapeID="_x0000_i1028" DrawAspect="Content" ObjectID="_1661609524" r:id="rId12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 ,   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9" type="#_x0000_t75" style="width:19.5pt;height:36pt" o:ole="">
            <v:imagedata r:id="rId13" o:title=""/>
          </v:shape>
          <o:OLEObject Type="Embed" ProgID="Equation.3" ShapeID="_x0000_i1029" DrawAspect="Content" ObjectID="_1661609525" r:id="rId14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 ,  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0" type="#_x0000_t75" style="width:19.5pt;height:36pt" o:ole="">
            <v:imagedata r:id="rId15" o:title=""/>
          </v:shape>
          <o:OLEObject Type="Embed" ProgID="Equation.3" ShapeID="_x0000_i1030" DrawAspect="Content" ObjectID="_1661609526" r:id="rId16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5023B6" w:rsidRPr="008E6FC7" w:rsidRDefault="005023B6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023B6" w:rsidRPr="008E6FC7" w:rsidRDefault="008E6FC7" w:rsidP="005023B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3.</w: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Ένας  υδραυλικός χρησιμοποίησε τα   </w:t>
      </w:r>
      <w:r w:rsidR="005023B6" w:rsidRPr="008E6FC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7" o:title=""/>
          </v:shape>
          <o:OLEObject Type="Embed" ProgID="Equation.3" ShapeID="_x0000_i1031" DrawAspect="Content" ObjectID="_1661609527" r:id="rId18"/>
        </w:objec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ενός    σωλήνα για να βάλει μια βρύση στον κήπο , που απείχε 9 μ από τον κεντρικό αγωγό ύδρευσης  . Πόσα μέτρα ήταν ολόκληρος ο σωλήνας ; </w:t>
      </w:r>
    </w:p>
    <w:p w:rsidR="005023B6" w:rsidRPr="008E6FC7" w:rsidRDefault="00935286" w:rsidP="005023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Λ</w:t>
      </w:r>
      <w:r w:rsidR="005023B6" w:rsidRPr="008E6FC7">
        <w:rPr>
          <w:rFonts w:ascii="Times New Roman" w:hAnsi="Times New Roman" w:cs="Times New Roman"/>
          <w:b/>
          <w:bCs/>
          <w:sz w:val="28"/>
          <w:szCs w:val="28"/>
          <w:lang w:val="el-GR"/>
        </w:rPr>
        <w:t>ύση</w:t>
      </w:r>
    </w:p>
    <w:p w:rsidR="005023B6" w:rsidRPr="008E6FC7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23B6" w:rsidRPr="008E6FC7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23B6" w:rsidRPr="008E6FC7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23B6" w:rsidRPr="008E6FC7" w:rsidRDefault="008E6FC7" w:rsidP="005023B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4.</w:t>
      </w:r>
      <w:r w:rsidR="005023B6" w:rsidRPr="008E6FC7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Ένα κιλό λυθρίνια κάνει 16,5 € . Πόσο αξίζουν τα </w:t>
      </w:r>
      <w:r w:rsidR="005023B6" w:rsidRPr="008E6FC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661609528" r:id="rId20"/>
        </w:objec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του κιλού ;  </w:t>
      </w:r>
    </w:p>
    <w:p w:rsidR="005023B6" w:rsidRDefault="005023B6" w:rsidP="005023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b/>
          <w:bCs/>
          <w:sz w:val="28"/>
          <w:szCs w:val="28"/>
          <w:lang w:val="el-GR"/>
        </w:rPr>
        <w:t>Λύση</w:t>
      </w:r>
    </w:p>
    <w:p w:rsidR="00935286" w:rsidRDefault="00935286" w:rsidP="005023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5023B6" w:rsidRDefault="005023B6" w:rsidP="005023B6">
      <w:pPr>
        <w:pStyle w:val="ListParagrap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871A7" w:rsidRPr="007871A7" w:rsidRDefault="007871A7" w:rsidP="005023B6">
      <w:pPr>
        <w:pStyle w:val="ListParagrap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023B6" w:rsidRPr="008E6FC7" w:rsidRDefault="00935286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5</w:t>
      </w:r>
      <w:r w:rsidR="005023B6" w:rsidRPr="008E6FC7">
        <w:rPr>
          <w:rFonts w:ascii="Times New Roman" w:hAnsi="Times New Roman" w:cs="Times New Roman"/>
          <w:b/>
          <w:sz w:val="28"/>
          <w:szCs w:val="28"/>
          <w:lang w:val="el-GR"/>
        </w:rPr>
        <w:t>.Κάνω τις πράξεις κλασμάτων</w:t>
      </w:r>
      <w:r w:rsidR="007871A7">
        <w:rPr>
          <w:rFonts w:ascii="Times New Roman" w:hAnsi="Times New Roman" w:cs="Times New Roman"/>
          <w:b/>
          <w:sz w:val="28"/>
          <w:szCs w:val="28"/>
          <w:lang w:val="el-GR"/>
        </w:rPr>
        <w:t>(στο τετράδιο)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="005023B6"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</w:t>
      </w:r>
    </w:p>
    <w:p w:rsidR="005023B6" w:rsidRPr="008E6FC7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sz w:val="28"/>
          <w:szCs w:val="28"/>
          <w:lang w:val="el-GR"/>
        </w:rPr>
        <w:t>α)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3" type="#_x0000_t75" style="width:48pt;height:36.75pt" o:ole="">
            <v:imagedata r:id="rId21" o:title=""/>
          </v:shape>
          <o:OLEObject Type="Embed" ProgID="Equation.3" ShapeID="_x0000_i1033" DrawAspect="Content" ObjectID="_1661609529" r:id="rId22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             β)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034" type="#_x0000_t75" style="width:52.5pt;height:36.75pt" o:ole="">
            <v:imagedata r:id="rId23" o:title=""/>
          </v:shape>
          <o:OLEObject Type="Embed" ProgID="Equation.3" ShapeID="_x0000_i1034" DrawAspect="Content" ObjectID="_1661609530" r:id="rId24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          γ)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35" type="#_x0000_t75" style="width:45.75pt;height:36.75pt" o:ole="">
            <v:imagedata r:id="rId25" o:title=""/>
          </v:shape>
          <o:OLEObject Type="Embed" ProgID="Equation.3" ShapeID="_x0000_i1035" DrawAspect="Content" ObjectID="_1661609531" r:id="rId26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          δ)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6" type="#_x0000_t75" style="width:42pt;height:36.75pt" o:ole="">
            <v:imagedata r:id="rId27" o:title=""/>
          </v:shape>
          <o:OLEObject Type="Embed" ProgID="Equation.3" ShapeID="_x0000_i1036" DrawAspect="Content" ObjectID="_1661609532" r:id="rId28"/>
        </w:object>
      </w:r>
    </w:p>
    <w:p w:rsidR="005023B6" w:rsidRPr="008E6FC7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23B6" w:rsidRPr="008E6FC7" w:rsidRDefault="00935286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6</w:t>
      </w:r>
      <w:r w:rsidR="005023B6"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.Λύνω τα παρακάτω προβλήματα. Μεταφέρω τους αριθμούς σε όποια μορφή θέλω: </w:t>
      </w:r>
    </w:p>
    <w:p w:rsidR="005023B6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935286">
        <w:rPr>
          <w:rFonts w:ascii="Times New Roman" w:hAnsi="Times New Roman" w:cs="Times New Roman"/>
          <w:b/>
          <w:sz w:val="28"/>
          <w:szCs w:val="28"/>
          <w:lang w:val="el-GR"/>
        </w:rPr>
        <w:t>α</w:t>
      </w:r>
      <w:r w:rsidR="008E6FC7">
        <w:rPr>
          <w:rFonts w:ascii="Times New Roman" w:hAnsi="Times New Roman" w:cs="Times New Roman"/>
          <w:b/>
          <w:sz w:val="28"/>
          <w:szCs w:val="28"/>
          <w:lang w:val="el-GR"/>
        </w:rPr>
        <w:t>.</w:t>
      </w:r>
      <w:r w:rsidRPr="008E6FC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Αν τα   </w:t>
      </w:r>
      <w:r w:rsidRPr="008E6FC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4.25pt;height:36pt" o:ole="">
            <v:imagedata r:id="rId29" o:title=""/>
          </v:shape>
          <o:OLEObject Type="Embed" ProgID="Equation.3" ShapeID="_x0000_i1037" DrawAspect="Content" ObjectID="_1661609533" r:id="rId30"/>
        </w:object>
      </w:r>
      <w:r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 του κιλού βοδινού κρέατος κοστίζουν    8  €  ,  πόσο κοστίζουν τα 3,5  κιλά; </w:t>
      </w:r>
    </w:p>
    <w:p w:rsidR="00935286" w:rsidRDefault="00935286" w:rsidP="009352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b/>
          <w:bCs/>
          <w:sz w:val="28"/>
          <w:szCs w:val="28"/>
          <w:lang w:val="el-GR"/>
        </w:rPr>
        <w:t>Λύση</w:t>
      </w:r>
    </w:p>
    <w:p w:rsidR="00935286" w:rsidRPr="008E6FC7" w:rsidRDefault="0093528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23B6" w:rsidRDefault="005023B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35286" w:rsidRPr="008E6FC7" w:rsidRDefault="0093528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23B6" w:rsidRPr="008E6FC7" w:rsidRDefault="00935286" w:rsidP="005023B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β</w:t>
      </w:r>
      <w:r w:rsidR="008E6FC7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Ένας έμπορος από ένα τόπι ύφασμα που ήταν  25,5  μ.  πούλησε σε τρεις πελάτισσες τα εξής μέτρα: Στην α΄  </w:t>
      </w:r>
      <w:r w:rsidR="005023B6" w:rsidRPr="008E6FC7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8" type="#_x0000_t75" style="width:18.75pt;height:30.75pt" o:ole="">
            <v:imagedata r:id="rId31" o:title=""/>
          </v:shape>
          <o:OLEObject Type="Embed" ProgID="Equation.3" ShapeID="_x0000_i1038" DrawAspect="Content" ObjectID="_1661609534" r:id="rId32"/>
        </w:objec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μ. , στη  β΄  </w:t>
      </w:r>
      <w:smartTag w:uri="urn:schemas-microsoft-com:office:smarttags" w:element="metricconverter">
        <w:smartTagPr>
          <w:attr w:name="ProductID" w:val="8 μ."/>
        </w:smartTagPr>
        <w:r w:rsidR="005023B6" w:rsidRPr="008E6FC7">
          <w:rPr>
            <w:rFonts w:ascii="Times New Roman" w:hAnsi="Times New Roman" w:cs="Times New Roman"/>
            <w:sz w:val="28"/>
            <w:szCs w:val="28"/>
            <w:lang w:val="el-GR"/>
          </w:rPr>
          <w:t>8 μ.</w:t>
        </w:r>
      </w:smartTag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και στην  γ΄  </w:t>
      </w:r>
      <w:r w:rsidR="005023B6" w:rsidRPr="008E6FC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19" o:title=""/>
          </v:shape>
          <o:OLEObject Type="Embed" ProgID="Equation.3" ShapeID="_x0000_i1039" DrawAspect="Content" ObjectID="_1661609535" r:id="rId33"/>
        </w:object>
      </w:r>
      <w:r w:rsidR="005023B6" w:rsidRPr="008E6FC7">
        <w:rPr>
          <w:rFonts w:ascii="Times New Roman" w:hAnsi="Times New Roman" w:cs="Times New Roman"/>
          <w:sz w:val="28"/>
          <w:szCs w:val="28"/>
          <w:lang w:val="el-GR"/>
        </w:rPr>
        <w:t xml:space="preserve"> μ. . </w:t>
      </w:r>
      <w:proofErr w:type="spellStart"/>
      <w:r w:rsidR="005023B6" w:rsidRPr="008E6FC7">
        <w:rPr>
          <w:rFonts w:ascii="Times New Roman" w:hAnsi="Times New Roman" w:cs="Times New Roman"/>
          <w:sz w:val="28"/>
          <w:szCs w:val="28"/>
        </w:rPr>
        <w:t>Πόσα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B6" w:rsidRPr="008E6FC7">
        <w:rPr>
          <w:rFonts w:ascii="Times New Roman" w:hAnsi="Times New Roman" w:cs="Times New Roman"/>
          <w:sz w:val="28"/>
          <w:szCs w:val="28"/>
        </w:rPr>
        <w:t>μέτρα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B6" w:rsidRPr="008E6FC7">
        <w:rPr>
          <w:rFonts w:ascii="Times New Roman" w:hAnsi="Times New Roman" w:cs="Times New Roman"/>
          <w:sz w:val="28"/>
          <w:szCs w:val="28"/>
        </w:rPr>
        <w:t>ύφασμα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B6" w:rsidRPr="008E6FC7">
        <w:rPr>
          <w:rFonts w:ascii="Times New Roman" w:hAnsi="Times New Roman" w:cs="Times New Roman"/>
          <w:sz w:val="28"/>
          <w:szCs w:val="28"/>
        </w:rPr>
        <w:t>έμειναν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B6" w:rsidRPr="008E6FC7">
        <w:rPr>
          <w:rFonts w:ascii="Times New Roman" w:hAnsi="Times New Roman" w:cs="Times New Roman"/>
          <w:sz w:val="28"/>
          <w:szCs w:val="28"/>
        </w:rPr>
        <w:t>από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B6" w:rsidRPr="008E6FC7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23B6" w:rsidRPr="008E6FC7">
        <w:rPr>
          <w:rFonts w:ascii="Times New Roman" w:hAnsi="Times New Roman" w:cs="Times New Roman"/>
          <w:sz w:val="28"/>
          <w:szCs w:val="28"/>
        </w:rPr>
        <w:t>τόπι</w:t>
      </w:r>
      <w:proofErr w:type="spellEnd"/>
      <w:r w:rsidR="005023B6" w:rsidRPr="008E6F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023B6" w:rsidRPr="008E6FC7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                      </w:t>
      </w:r>
    </w:p>
    <w:p w:rsidR="00935286" w:rsidRDefault="00935286" w:rsidP="009352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8E6FC7">
        <w:rPr>
          <w:rFonts w:ascii="Times New Roman" w:hAnsi="Times New Roman" w:cs="Times New Roman"/>
          <w:b/>
          <w:bCs/>
          <w:sz w:val="28"/>
          <w:szCs w:val="28"/>
          <w:lang w:val="el-GR"/>
        </w:rPr>
        <w:t>Λύση</w:t>
      </w:r>
    </w:p>
    <w:p w:rsidR="005023B6" w:rsidRPr="008E6FC7" w:rsidRDefault="005023B6" w:rsidP="005023B6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023B6" w:rsidRPr="008E6FC7" w:rsidRDefault="005023B6" w:rsidP="005023B6">
      <w:pPr>
        <w:spacing w:after="0" w:line="240" w:lineRule="auto"/>
        <w:ind w:left="11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9194E" w:rsidRPr="008E6FC7" w:rsidRDefault="0059194E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59194E" w:rsidRPr="008E6FC7" w:rsidSect="00502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915"/>
    <w:multiLevelType w:val="hybridMultilevel"/>
    <w:tmpl w:val="E0D005F4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94B9C"/>
    <w:multiLevelType w:val="hybridMultilevel"/>
    <w:tmpl w:val="93FA7BC2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23B6"/>
    <w:rsid w:val="002A113E"/>
    <w:rsid w:val="005023B6"/>
    <w:rsid w:val="0059194E"/>
    <w:rsid w:val="007871A7"/>
    <w:rsid w:val="008E6FC7"/>
    <w:rsid w:val="00915332"/>
    <w:rsid w:val="0093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4</cp:revision>
  <dcterms:created xsi:type="dcterms:W3CDTF">2020-09-11T19:52:00Z</dcterms:created>
  <dcterms:modified xsi:type="dcterms:W3CDTF">2020-09-14T14:25:00Z</dcterms:modified>
</cp:coreProperties>
</file>