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E3" w:rsidRPr="002435C9" w:rsidRDefault="00A872E3" w:rsidP="00A872E3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</w:t>
      </w:r>
      <w:r w:rsidRPr="002435C9">
        <w:rPr>
          <w:rFonts w:ascii="Times New Roman" w:hAnsi="Times New Roman" w:cs="Times New Roman"/>
          <w:sz w:val="28"/>
          <w:szCs w:val="28"/>
          <w:lang w:val="el-GR"/>
        </w:rPr>
        <w:t>_</w:t>
      </w:r>
      <w:r w:rsidR="00593A9F">
        <w:rPr>
          <w:rFonts w:ascii="Times New Roman" w:hAnsi="Times New Roman" w:cs="Times New Roman"/>
          <w:sz w:val="28"/>
          <w:szCs w:val="28"/>
          <w:lang w:val="el-GR"/>
        </w:rPr>
        <w:t>26/3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l-GR"/>
        </w:rPr>
        <w:t>/2</w:t>
      </w:r>
      <w:r w:rsidR="00593A9F">
        <w:rPr>
          <w:rFonts w:ascii="Times New Roman" w:hAnsi="Times New Roman" w:cs="Times New Roman"/>
          <w:sz w:val="28"/>
          <w:szCs w:val="28"/>
          <w:lang w:val="el-GR"/>
        </w:rPr>
        <w:t>4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sz w:val="28"/>
          <w:szCs w:val="28"/>
          <w:lang w:val="el-GR"/>
        </w:rPr>
        <w:t xml:space="preserve">1. 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Ένας έμπορος αγόρασε ένα ποδήλατο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74,50 €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και όταν το πούλησε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κέρδισε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14,90  €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.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Πόσο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%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 ήταν το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κέρδος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του ;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005"/>
        <w:gridCol w:w="1095"/>
      </w:tblGrid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</w:rPr>
              <w:t>Ποσά</w:t>
            </w:r>
          </w:p>
        </w:tc>
        <w:tc>
          <w:tcPr>
            <w:tcW w:w="2100" w:type="dxa"/>
            <w:gridSpan w:val="2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</w:rPr>
              <w:t>Τιμές</w:t>
            </w: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5C9"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</w:rPr>
              <w:t>αξία αγοράς (€)</w:t>
            </w: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435C9"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</w:rPr>
              <w:t>κέρδος(€)</w:t>
            </w: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</w:tr>
    </w:tbl>
    <w:p w:rsidR="00A872E3" w:rsidRPr="002435C9" w:rsidRDefault="00A872E3" w:rsidP="00A872E3">
      <w:pPr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</w:p>
    <w:p w:rsidR="00A872E3" w:rsidRDefault="00A872E3" w:rsidP="00A872E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2.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Ένα βιβλίο για να εκδοθεί έχει ένα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κόστος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8,50  €</w:t>
      </w:r>
      <w:r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. Αν 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πουληθεί με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κέρδος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6,45 €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, πόσο στα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%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θα είναι το κέρδος του πάνω στην τιμή κόστους του ;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005"/>
        <w:gridCol w:w="1095"/>
      </w:tblGrid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  <w:t>Ποσά</w:t>
            </w:r>
          </w:p>
        </w:tc>
        <w:tc>
          <w:tcPr>
            <w:tcW w:w="2100" w:type="dxa"/>
            <w:gridSpan w:val="2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  <w:t>Τιμές</w:t>
            </w: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A872E3" w:rsidRPr="002435C9" w:rsidRDefault="00A872E3" w:rsidP="00A872E3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</w:p>
    <w:p w:rsidR="00A872E3" w:rsidRDefault="00A872E3" w:rsidP="00A872E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</w:p>
    <w:p w:rsidR="00A872E3" w:rsidRPr="002435C9" w:rsidRDefault="00A872E3" w:rsidP="00A872E3">
      <w:pPr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3.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Ένα κουστούμι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άξιζε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375,60 €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.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Πουλήθηκε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, όμως , με την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έκπτωση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319,26  €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. </w:t>
      </w:r>
      <w:r w:rsidRPr="002435C9">
        <w:rPr>
          <w:rFonts w:ascii="Times New Roman" w:eastAsia="PMingLiU" w:hAnsi="Times New Roman" w:cs="Times New Roman"/>
          <w:sz w:val="28"/>
          <w:szCs w:val="28"/>
        </w:rPr>
        <w:t xml:space="preserve">Πόσο στα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</w:rPr>
        <w:t>%</w:t>
      </w:r>
      <w:r w:rsidRPr="002435C9">
        <w:rPr>
          <w:rFonts w:ascii="Times New Roman" w:eastAsia="PMingLiU" w:hAnsi="Times New Roman" w:cs="Times New Roman"/>
          <w:sz w:val="28"/>
          <w:szCs w:val="28"/>
        </w:rPr>
        <w:t xml:space="preserve">  ήταν η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</w:rPr>
        <w:t>έκπτωση</w:t>
      </w:r>
      <w:r w:rsidRPr="002435C9">
        <w:rPr>
          <w:rFonts w:ascii="Times New Roman" w:eastAsia="PMingLiU" w:hAnsi="Times New Roman" w:cs="Times New Roman"/>
          <w:sz w:val="28"/>
          <w:szCs w:val="28"/>
        </w:rPr>
        <w:t xml:space="preserve"> ;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A872E3" w:rsidRDefault="00A872E3" w:rsidP="00A872E3">
      <w:pPr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</w:p>
    <w:p w:rsidR="002E794F" w:rsidRPr="002E794F" w:rsidRDefault="002E794F" w:rsidP="00A872E3">
      <w:pPr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005"/>
        <w:gridCol w:w="1095"/>
      </w:tblGrid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</w:rPr>
              <w:lastRenderedPageBreak/>
              <w:t>Ποσά</w:t>
            </w:r>
          </w:p>
        </w:tc>
        <w:tc>
          <w:tcPr>
            <w:tcW w:w="2100" w:type="dxa"/>
            <w:gridSpan w:val="2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</w:rPr>
              <w:t>Τιμές</w:t>
            </w: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</w:tr>
    </w:tbl>
    <w:p w:rsidR="00A872E3" w:rsidRPr="002435C9" w:rsidRDefault="00A872E3" w:rsidP="00A872E3">
      <w:pPr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4.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Τα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4  κιλά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ακαβούρδιστος  καφές  μετά το καβούρδισμα  μένει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3,2  κιλά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. Πόσα στα 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%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 ήταν η </w:t>
      </w:r>
      <w:r w:rsidRPr="002435C9">
        <w:rPr>
          <w:rFonts w:ascii="Times New Roman" w:eastAsia="PMingLiU" w:hAnsi="Times New Roman" w:cs="Times New Roman"/>
          <w:b/>
          <w:bCs/>
          <w:sz w:val="28"/>
          <w:szCs w:val="28"/>
          <w:lang w:val="el-GR"/>
        </w:rPr>
        <w:t>φύρα</w:t>
      </w:r>
      <w:r>
        <w:rPr>
          <w:rFonts w:ascii="Times New Roman" w:eastAsia="PMingLiU" w:hAnsi="Times New Roman" w:cs="Times New Roman"/>
          <w:sz w:val="28"/>
          <w:szCs w:val="28"/>
          <w:lang w:val="el-GR"/>
        </w:rPr>
        <w:t xml:space="preserve"> του </w:t>
      </w:r>
      <w:r w:rsidRPr="002435C9">
        <w:rPr>
          <w:rFonts w:ascii="Times New Roman" w:eastAsia="PMingLiU" w:hAnsi="Times New Roman" w:cs="Times New Roman"/>
          <w:sz w:val="28"/>
          <w:szCs w:val="28"/>
          <w:lang w:val="el-GR"/>
        </w:rPr>
        <w:t>;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Λύση:</w:t>
      </w:r>
    </w:p>
    <w:p w:rsidR="00A872E3" w:rsidRPr="002435C9" w:rsidRDefault="00A872E3" w:rsidP="00A872E3">
      <w:pPr>
        <w:jc w:val="center"/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1005"/>
        <w:gridCol w:w="1095"/>
      </w:tblGrid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  <w:t>Ποσά</w:t>
            </w:r>
          </w:p>
        </w:tc>
        <w:tc>
          <w:tcPr>
            <w:tcW w:w="2100" w:type="dxa"/>
            <w:gridSpan w:val="2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  <w:r w:rsidRPr="002435C9"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  <w:t>Τιμές</w:t>
            </w: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872E3" w:rsidRPr="002435C9" w:rsidTr="00A1284E">
        <w:tc>
          <w:tcPr>
            <w:tcW w:w="1708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</w:tc>
        <w:tc>
          <w:tcPr>
            <w:tcW w:w="100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5" w:type="dxa"/>
          </w:tcPr>
          <w:p w:rsidR="00A872E3" w:rsidRPr="002435C9" w:rsidRDefault="00A872E3" w:rsidP="00A1284E">
            <w:pPr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A872E3" w:rsidRDefault="00A872E3" w:rsidP="00A872E3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A872E3" w:rsidRPr="002435C9" w:rsidRDefault="00A872E3" w:rsidP="00A872E3">
      <w:pPr>
        <w:rPr>
          <w:rFonts w:ascii="Times New Roman" w:eastAsia="PMingLiU" w:hAnsi="Times New Roman" w:cs="Times New Roman"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</w:t>
      </w: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b/>
          <w:bCs/>
          <w:sz w:val="28"/>
          <w:szCs w:val="28"/>
          <w:lang w:val="el-GR"/>
        </w:rPr>
        <w:t>ΘΕΜΑ 10</w:t>
      </w:r>
      <w:r w:rsidRPr="002435C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l-GR"/>
        </w:rPr>
        <w:t>ο</w:t>
      </w:r>
      <w:r w:rsidRPr="002435C9">
        <w:rPr>
          <w:rFonts w:ascii="Times New Roman" w:hAnsi="Times New Roman" w:cs="Times New Roman"/>
          <w:b/>
          <w:bCs/>
          <w:sz w:val="28"/>
          <w:szCs w:val="28"/>
          <w:lang w:val="el-GR"/>
        </w:rPr>
        <w:t>(Ευκλείδης)</w:t>
      </w: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sz w:val="28"/>
          <w:szCs w:val="28"/>
          <w:lang w:val="el-GR"/>
        </w:rPr>
        <w:t>Ένα χωριό πριν το 2008 είχε 80 κατοίκους. Το 2008, οι κάτοικοί του αυξήθηκαν κατά 50%.</w:t>
      </w: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sz w:val="28"/>
          <w:szCs w:val="28"/>
          <w:lang w:val="el-GR"/>
        </w:rPr>
        <w:t>Στη συνέχεια το 2009 μειώθηκαν κατά 50%. Την 1η Ιανουαρίου του 2010 ζούσαν στο</w:t>
      </w: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sz w:val="28"/>
          <w:szCs w:val="28"/>
          <w:lang w:val="el-GR"/>
        </w:rPr>
        <w:t>χωριό όσοι και πριν το 2008, λιγότεροι ή περισσότεροι κάτοικοι;</w:t>
      </w: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2435C9" w:rsidRDefault="00A872E3" w:rsidP="00A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A872E3" w:rsidRPr="005277A1" w:rsidRDefault="00A872E3" w:rsidP="00A872E3">
      <w:pPr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  <w:r w:rsidRPr="002435C9">
        <w:rPr>
          <w:rFonts w:ascii="Times New Roman" w:hAnsi="Times New Roman" w:cs="Times New Roman"/>
          <w:sz w:val="28"/>
          <w:szCs w:val="28"/>
        </w:rPr>
        <w:t xml:space="preserve">Απάντηση: </w:t>
      </w:r>
      <w:r w:rsidR="005277A1"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</w:t>
      </w:r>
    </w:p>
    <w:p w:rsidR="00A872E3" w:rsidRPr="002435C9" w:rsidRDefault="00A872E3" w:rsidP="00A872E3">
      <w:pPr>
        <w:rPr>
          <w:rFonts w:ascii="Times New Roman" w:eastAsia="PMingLiU" w:hAnsi="Times New Roman" w:cs="Times New Roman"/>
          <w:i/>
          <w:iCs/>
          <w:sz w:val="28"/>
          <w:szCs w:val="28"/>
          <w:lang w:val="el-GR"/>
        </w:rPr>
      </w:pPr>
    </w:p>
    <w:p w:rsidR="00A872E3" w:rsidRPr="002435C9" w:rsidRDefault="00A872E3" w:rsidP="00A872E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0429F" w:rsidRDefault="00A0429F"/>
    <w:sectPr w:rsidR="00A0429F" w:rsidSect="00243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2E3"/>
    <w:rsid w:val="002E794F"/>
    <w:rsid w:val="005277A1"/>
    <w:rsid w:val="00593A9F"/>
    <w:rsid w:val="005D5A36"/>
    <w:rsid w:val="006C2A5B"/>
    <w:rsid w:val="00941705"/>
    <w:rsid w:val="00A0429F"/>
    <w:rsid w:val="00A45DE4"/>
    <w:rsid w:val="00A872E3"/>
    <w:rsid w:val="00C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EECA6-AAD9-4064-A6BC-1755010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E3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7</cp:revision>
  <dcterms:created xsi:type="dcterms:W3CDTF">2021-03-30T06:02:00Z</dcterms:created>
  <dcterms:modified xsi:type="dcterms:W3CDTF">2024-03-25T16:11:00Z</dcterms:modified>
</cp:coreProperties>
</file>