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D8" w:rsidRPr="0046177F" w:rsidRDefault="002C0BD8" w:rsidP="002C0BD8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6177F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</w:t>
      </w:r>
      <w:r w:rsidR="00B35142">
        <w:rPr>
          <w:rFonts w:ascii="Times New Roman" w:hAnsi="Times New Roman" w:cs="Times New Roman"/>
          <w:sz w:val="28"/>
          <w:szCs w:val="28"/>
          <w:lang w:val="el-GR"/>
        </w:rPr>
        <w:t>3/11/23</w:t>
      </w:r>
      <w:bookmarkStart w:id="0" w:name="_GoBack"/>
      <w:bookmarkEnd w:id="0"/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46177F">
        <w:rPr>
          <w:rFonts w:ascii="Times New Roman" w:hAnsi="Times New Roman" w:cs="Times New Roman"/>
          <w:sz w:val="28"/>
          <w:szCs w:val="28"/>
          <w:lang w:val="el-GR"/>
        </w:rPr>
        <w:t>1.</w:t>
      </w:r>
      <w:r w:rsidRPr="0046177F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Ένας πτηνοτρόφος έχει 5.475 αυγά. Μπορεί να τα βάλει σε αυγοθήκες των 25 αυγών χωρίς να περισσέψει κανένα αυγό; Ναι, όχι και γιατί; 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Λύση:</w:t>
      </w:r>
    </w:p>
    <w:p w:rsidR="002C0BD8" w:rsidRPr="0046177F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46177F">
        <w:rPr>
          <w:rFonts w:ascii="Times New Roman" w:hAnsi="Times New Roman" w:cs="Times New Roman"/>
          <w:sz w:val="28"/>
          <w:szCs w:val="28"/>
          <w:lang w:val="el-GR"/>
        </w:rPr>
        <w:t>2.</w:t>
      </w:r>
      <w:r w:rsidRPr="0046177F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Ο κυρ Πέτρος έχει  42 κόκκινα γαρίφαλα , 35 άσπρα και 28 ροζ. Πόσες το πολύ ίδιες ανθοδέσμες μπορεί να φτιάξει και πόσα γαρίφαλα από το κάθε χρώμα θα βάλει στην κάθε μια; 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Λύση: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Pr="0046177F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46177F">
        <w:rPr>
          <w:rFonts w:ascii="Times New Roman" w:hAnsi="Times New Roman" w:cs="Times New Roman"/>
          <w:sz w:val="28"/>
          <w:szCs w:val="28"/>
          <w:lang w:val="el-GR"/>
        </w:rPr>
        <w:t>3.</w:t>
      </w:r>
      <w:r w:rsidRPr="0046177F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Η Μαρία ρώτησε τη γιαγιά της πόσες ελιές έχει και η γιαγιά της τής είπε πως είναι περισσότερες από 350 και λιγότερες από 360. Είναι όλες φυτεμένες σε σειρές με τέσσερις ελιές η κάθε μια εκτός από την τελευταία που έχει μία. Πόσες ελιές έχει η γιαγιά της Μαρίας; 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Λύση: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Pr="0046177F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Pr="0046177F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 w:rsidRPr="0046177F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(να λυθεί με παράσταση!) 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46177F">
        <w:rPr>
          <w:rFonts w:ascii="Times New Roman" w:hAnsi="Times New Roman" w:cs="Times New Roman"/>
          <w:sz w:val="28"/>
          <w:szCs w:val="28"/>
          <w:lang w:val="el-GR"/>
        </w:rPr>
        <w:t>4.</w:t>
      </w:r>
      <w:r w:rsidRPr="0046177F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Οι μαθητές της πέμπτης και της έκτης τάξης αποφάσισαν να πάνε θέατρο. Μπήκαν σε 2 λεωφορεία. Σε κάθε λεωφορείο μπήκαν 45 μαθητές. Αν κάθε μαθητής πλήρωσε 2,50 € για εισιτήριο λεωφορείου και 7,50 € για εισιτήριο θεάτρου, πόσα χρήματα πλήρωσαν συνολικά οι μαθητές; 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Λύση:</w:t>
      </w: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Pr="0046177F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5.Συμπληρώνω τον πίνακα: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2</w:t>
            </w: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3</w:t>
            </w: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5</w:t>
            </w: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9</w:t>
            </w: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10</w:t>
            </w: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25</w:t>
            </w: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354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1.893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65.970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76.140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25.275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37.200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936.150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809.321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321.578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  <w:tr w:rsidR="002C0BD8" w:rsidRPr="0046177F" w:rsidTr="002F6EC9"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  <w:r w:rsidRPr="0046177F"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  <w:t>1.765.489</w:t>
            </w:r>
          </w:p>
        </w:tc>
        <w:tc>
          <w:tcPr>
            <w:tcW w:w="1573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574" w:type="dxa"/>
          </w:tcPr>
          <w:p w:rsidR="002C0BD8" w:rsidRPr="0046177F" w:rsidRDefault="002C0BD8" w:rsidP="002C0BD8">
            <w:pPr>
              <w:tabs>
                <w:tab w:val="left" w:pos="24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2C0BD8" w:rsidRDefault="002C0BD8" w:rsidP="002C0BD8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6.Συμπληρώνω τα ψηφία που λείπουν στους παρακάτω αριθμούς, ώστε να διαιρούνται ταυτόχρονα:</w:t>
      </w:r>
    </w:p>
    <w:p w:rsidR="002C0BD8" w:rsidRDefault="002C0BD8" w:rsidP="002C0BD8">
      <w:pPr>
        <w:pStyle w:val="a4"/>
        <w:numPr>
          <w:ilvl w:val="0"/>
          <w:numId w:val="1"/>
        </w:numPr>
        <w:tabs>
          <w:tab w:val="left" w:pos="2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από το 2, το 3 και το 5:                                           543___ ___</w:t>
      </w:r>
    </w:p>
    <w:p w:rsidR="002C0BD8" w:rsidRDefault="002C0BD8" w:rsidP="002C0BD8">
      <w:pPr>
        <w:pStyle w:val="a4"/>
        <w:numPr>
          <w:ilvl w:val="0"/>
          <w:numId w:val="1"/>
        </w:numPr>
        <w:tabs>
          <w:tab w:val="left" w:pos="2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από το 3, το 10, το 5 και το 25:                               1__ 4__ __</w:t>
      </w:r>
    </w:p>
    <w:p w:rsidR="002C0BD8" w:rsidRDefault="002C0BD8" w:rsidP="002C0BD8">
      <w:pPr>
        <w:pStyle w:val="a4"/>
        <w:numPr>
          <w:ilvl w:val="0"/>
          <w:numId w:val="1"/>
        </w:numPr>
        <w:tabs>
          <w:tab w:val="left" w:pos="2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από το 9 και το 25:                                                  816__ __</w:t>
      </w:r>
    </w:p>
    <w:p w:rsidR="002C0BD8" w:rsidRDefault="002C0BD8" w:rsidP="002C0BD8">
      <w:pPr>
        <w:pStyle w:val="a4"/>
        <w:numPr>
          <w:ilvl w:val="0"/>
          <w:numId w:val="1"/>
        </w:numPr>
        <w:tabs>
          <w:tab w:val="left" w:pos="2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από το 3, το 5 και το 10:</w:t>
      </w:r>
      <w:r w:rsidRPr="007B29B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                                      14__ __ 0</w:t>
      </w:r>
    </w:p>
    <w:p w:rsidR="002C0BD8" w:rsidRDefault="002C0BD8" w:rsidP="002C0BD8">
      <w:pPr>
        <w:pStyle w:val="a4"/>
        <w:numPr>
          <w:ilvl w:val="0"/>
          <w:numId w:val="1"/>
        </w:numPr>
        <w:tabs>
          <w:tab w:val="left" w:pos="2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από το 2, το 10, το 9 και το 25:</w:t>
      </w:r>
      <w:r w:rsidRPr="007B29B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                            4__ 3__0</w:t>
      </w:r>
    </w:p>
    <w:p w:rsidR="002C0BD8" w:rsidRPr="007B29BA" w:rsidRDefault="002C0BD8" w:rsidP="002C0BD8">
      <w:pPr>
        <w:pStyle w:val="a4"/>
        <w:numPr>
          <w:ilvl w:val="0"/>
          <w:numId w:val="1"/>
        </w:numPr>
        <w:tabs>
          <w:tab w:val="left" w:pos="2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sz w:val="28"/>
          <w:szCs w:val="28"/>
          <w:lang w:val="el-GR"/>
        </w:rPr>
        <w:t>από το 5 και το 9: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12__ __ 5</w:t>
      </w:r>
    </w:p>
    <w:p w:rsidR="00C42CA8" w:rsidRDefault="00C42CA8" w:rsidP="002C0BD8">
      <w:pPr>
        <w:spacing w:line="360" w:lineRule="auto"/>
      </w:pPr>
    </w:p>
    <w:sectPr w:rsidR="00C42CA8" w:rsidSect="00612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0EA"/>
    <w:multiLevelType w:val="hybridMultilevel"/>
    <w:tmpl w:val="2430B0C2"/>
    <w:lvl w:ilvl="0" w:tplc="B574B6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BD8"/>
    <w:rsid w:val="002C0BD8"/>
    <w:rsid w:val="005128D0"/>
    <w:rsid w:val="005431C2"/>
    <w:rsid w:val="00AE023A"/>
    <w:rsid w:val="00AE4F19"/>
    <w:rsid w:val="00B35142"/>
    <w:rsid w:val="00C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E7E"/>
  <w15:docId w15:val="{2F913EDD-8989-47CA-833B-DCDFAA73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BD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3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514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2023-11-03T05:33:00Z</cp:lastPrinted>
  <dcterms:created xsi:type="dcterms:W3CDTF">2020-10-20T13:39:00Z</dcterms:created>
  <dcterms:modified xsi:type="dcterms:W3CDTF">2023-11-03T05:37:00Z</dcterms:modified>
</cp:coreProperties>
</file>