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94" w:rsidRPr="00A44E3A" w:rsidRDefault="00AD1F94" w:rsidP="00AD1F9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</w:t>
      </w:r>
      <w:r w:rsidR="00600B45">
        <w:rPr>
          <w:rFonts w:ascii="Times New Roman" w:hAnsi="Times New Roman" w:cs="Times New Roman"/>
          <w:sz w:val="28"/>
          <w:szCs w:val="28"/>
          <w:lang w:val="el-GR"/>
        </w:rPr>
        <w:t>___________21</w:t>
      </w:r>
      <w:bookmarkStart w:id="0" w:name="_GoBack"/>
      <w:bookmarkEnd w:id="0"/>
      <w:r w:rsidRPr="00A44E3A">
        <w:rPr>
          <w:rFonts w:ascii="Times New Roman" w:hAnsi="Times New Roman" w:cs="Times New Roman"/>
          <w:sz w:val="28"/>
          <w:szCs w:val="28"/>
          <w:lang w:val="el-GR"/>
        </w:rPr>
        <w:t>/9/</w:t>
      </w:r>
      <w:r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600B45">
        <w:rPr>
          <w:rFonts w:ascii="Times New Roman" w:hAnsi="Times New Roman" w:cs="Times New Roman"/>
          <w:sz w:val="28"/>
          <w:szCs w:val="28"/>
          <w:lang w:val="el-GR"/>
        </w:rPr>
        <w:t>3</w:t>
      </w:r>
    </w:p>
    <w:p w:rsidR="00AD1F94" w:rsidRPr="00A44E3A" w:rsidRDefault="00AD1F94" w:rsidP="00AD1F9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sz w:val="28"/>
          <w:szCs w:val="28"/>
          <w:lang w:val="el-GR"/>
        </w:rPr>
        <w:t>1.  Συμπληρώνω το ψηφίο που λείπει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ώστε να ισχύουν οι σχέσεις: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389__ 9  &gt;  38979         1009__ 7  &lt;  10094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7          12345__ 55 &gt; 1234585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25__7 = 2507                8__09070 &gt; 8609070          __1234 &lt; 21234</w:t>
      </w:r>
    </w:p>
    <w:p w:rsid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 xml:space="preserve">19__  &lt; 191           5__4 = 594        10__6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&gt; 1036              3__ 3 &gt; 303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D1F94" w:rsidRPr="00A44E3A" w:rsidRDefault="00AD1F94" w:rsidP="00AD1F9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sz w:val="28"/>
          <w:szCs w:val="28"/>
          <w:lang w:val="el-GR"/>
        </w:rPr>
        <w:t>2. Αναλύω τους παρακάτω αριθμούς όπως στο παράδειγμα</w:t>
      </w:r>
      <w:r>
        <w:rPr>
          <w:rFonts w:ascii="Times New Roman" w:hAnsi="Times New Roman" w:cs="Times New Roman"/>
          <w:sz w:val="28"/>
          <w:szCs w:val="28"/>
          <w:lang w:val="el-GR"/>
        </w:rPr>
        <w:t>: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24.067 = 20.000 +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4.000 + 60 +7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108.519 =  .......................................................................................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3.003.003 = 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...............................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709.202.160 = .................................................................................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176.009 = 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...............................</w:t>
      </w:r>
    </w:p>
    <w:p w:rsid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901.008. 609 = ................................................................................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D1F94" w:rsidRPr="00A44E3A" w:rsidRDefault="00AD1F94" w:rsidP="00AD1F9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sz w:val="28"/>
          <w:szCs w:val="28"/>
          <w:lang w:val="el-GR"/>
        </w:rPr>
        <w:t>3. Γράφω τον αριθμό πο</w:t>
      </w:r>
      <w:r>
        <w:rPr>
          <w:rFonts w:ascii="Times New Roman" w:hAnsi="Times New Roman" w:cs="Times New Roman"/>
          <w:sz w:val="28"/>
          <w:szCs w:val="28"/>
          <w:lang w:val="el-GR"/>
        </w:rPr>
        <w:t>υ έχει:  (όπως στο παράδειγμα )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 xml:space="preserve">100.000 + 2.000 + 30 + 1 = </w:t>
      </w:r>
      <w:r w:rsidRPr="00A44E3A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102.031</w:t>
      </w: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2.000.000 + 300.000 + 20.000 +9.000 +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700 + 70 + 7 =  ______________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900.000.000 + 9.000.000 + 90 = ____________________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3.000.000.000 + 3.000 + 3 = ________________________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 xml:space="preserve">500.000.000 + 400.000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+  300 = ______________________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44E3A">
        <w:rPr>
          <w:rFonts w:ascii="Times New Roman" w:hAnsi="Times New Roman" w:cs="Times New Roman"/>
          <w:b/>
          <w:sz w:val="28"/>
          <w:szCs w:val="28"/>
          <w:lang w:val="el-GR"/>
        </w:rPr>
        <w:t>1.000 + 100 + 10 + 1 = ___________________</w:t>
      </w:r>
    </w:p>
    <w:p w:rsidR="00AD1F94" w:rsidRPr="00A44E3A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D1F94" w:rsidRPr="00A44E3A" w:rsidRDefault="00AD1F94" w:rsidP="00AD1F94">
      <w:pPr>
        <w:rPr>
          <w:sz w:val="32"/>
          <w:szCs w:val="32"/>
          <w:lang w:val="el-GR"/>
        </w:rPr>
      </w:pPr>
    </w:p>
    <w:p w:rsidR="00AD1F94" w:rsidRPr="00A44E3A" w:rsidRDefault="00AD1F94" w:rsidP="00AD1F94">
      <w:pPr>
        <w:rPr>
          <w:sz w:val="32"/>
          <w:szCs w:val="32"/>
          <w:lang w:val="el-GR"/>
        </w:rPr>
      </w:pPr>
    </w:p>
    <w:p w:rsidR="00AD1F94" w:rsidRPr="002C5229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 xml:space="preserve">Για να λύσουμε ένα πρόβλημα ακολουθούμε τα παρακάτω βήματα: </w:t>
      </w:r>
    </w:p>
    <w:p w:rsidR="00AD1F94" w:rsidRPr="002C5229" w:rsidRDefault="00AD1F94" w:rsidP="00AD1F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sz w:val="28"/>
          <w:szCs w:val="28"/>
          <w:lang w:val="el-GR"/>
        </w:rPr>
        <w:t xml:space="preserve"> Διαβάζουμε πολλές φορές το πρόβλημα , για να το κατανοήσουμε καλά (τι μας δίνει και τι μας ζητάει)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2C5229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AD1F94" w:rsidRPr="002C5229" w:rsidRDefault="00AD1F94" w:rsidP="00AD1F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sz w:val="28"/>
          <w:szCs w:val="28"/>
          <w:lang w:val="el-GR"/>
        </w:rPr>
        <w:t xml:space="preserve"> Βρίσκουμε το δρόμο που θα ακολουθήσουμε ( δηλαδή ποιες πράξεις χρειάζονται) 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AD1F94" w:rsidRPr="002C5229" w:rsidRDefault="00AD1F94" w:rsidP="00AD1F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sz w:val="28"/>
          <w:szCs w:val="28"/>
          <w:lang w:val="el-GR"/>
        </w:rPr>
        <w:t xml:space="preserve"> Μεταφέρουμε τους αριθμούς μας στην ίδια μορφή αλλά και στην ίδια τάξη μονάδων 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AD1F94" w:rsidRPr="002C5229" w:rsidRDefault="00AD1F94" w:rsidP="00AD1F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sz w:val="28"/>
          <w:szCs w:val="28"/>
          <w:lang w:val="el-GR"/>
        </w:rPr>
        <w:t xml:space="preserve"> Γράφουμε τη λύση στο τετράδιό μας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2C522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AD1F94" w:rsidRPr="002C5229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</w:t>
      </w:r>
    </w:p>
    <w:p w:rsid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t xml:space="preserve">1.Η μαμά της Νίκης είχε </w:t>
      </w:r>
      <w:smartTag w:uri="urn:schemas-microsoft-com:office:smarttags" w:element="metricconverter">
        <w:smartTagPr>
          <w:attr w:name="ProductID" w:val="3 μ."/>
        </w:smartTagPr>
        <w:r w:rsidRPr="002C5229">
          <w:rPr>
            <w:rFonts w:ascii="Times New Roman" w:hAnsi="Times New Roman" w:cs="Times New Roman"/>
            <w:b/>
            <w:sz w:val="28"/>
            <w:szCs w:val="28"/>
            <w:lang w:val="el-GR"/>
          </w:rPr>
          <w:t>3 μ.</w:t>
        </w:r>
      </w:smartTag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κορδέλα. </w:t>
      </w:r>
      <w:r w:rsidRPr="007A1E93">
        <w:rPr>
          <w:rFonts w:ascii="Times New Roman" w:hAnsi="Times New Roman" w:cs="Times New Roman"/>
          <w:b/>
          <w:sz w:val="28"/>
          <w:szCs w:val="28"/>
          <w:lang w:val="el-GR"/>
        </w:rPr>
        <w:t xml:space="preserve">Η Νίκη , για τις ανάγκες ενός πειράματος, χρειάστηκε να κόψει τρία κομμάτια.  Το  πρώτο  </w:t>
      </w:r>
      <w:smartTag w:uri="urn:schemas-microsoft-com:office:smarttags" w:element="metricconverter">
        <w:smartTagPr>
          <w:attr w:name="ProductID" w:val="0,8 μ."/>
        </w:smartTagPr>
        <w:r w:rsidRPr="007A1E93">
          <w:rPr>
            <w:rFonts w:ascii="Times New Roman" w:hAnsi="Times New Roman" w:cs="Times New Roman"/>
            <w:b/>
            <w:sz w:val="28"/>
            <w:szCs w:val="28"/>
            <w:lang w:val="el-GR"/>
          </w:rPr>
          <w:t>0,8 μ.</w:t>
        </w:r>
      </w:smartTag>
      <w:r w:rsidRPr="007A1E93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,  το δεύτερο  </w:t>
      </w:r>
      <w:r w:rsidRPr="002C5229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756615407" r:id="rId6"/>
        </w:object>
      </w:r>
      <w:r w:rsidRPr="007A1E9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7A1E93">
        <w:rPr>
          <w:rFonts w:ascii="Times New Roman" w:hAnsi="Times New Roman" w:cs="Times New Roman"/>
          <w:b/>
          <w:sz w:val="28"/>
          <w:szCs w:val="28"/>
          <w:lang w:val="el-GR"/>
        </w:rPr>
        <w:t xml:space="preserve">μ. και το τρίτο  </w:t>
      </w:r>
      <w:smartTag w:uri="urn:schemas-microsoft-com:office:smarttags" w:element="metricconverter">
        <w:smartTagPr>
          <w:attr w:name="ProductID" w:val="45 εκ."/>
        </w:smartTagPr>
        <w:r w:rsidRPr="007A1E93">
          <w:rPr>
            <w:rFonts w:ascii="Times New Roman" w:hAnsi="Times New Roman" w:cs="Times New Roman"/>
            <w:b/>
            <w:sz w:val="28"/>
            <w:szCs w:val="28"/>
            <w:lang w:val="el-GR"/>
          </w:rPr>
          <w:t>45 εκ.</w:t>
        </w:r>
      </w:smartTag>
      <w:r w:rsidRPr="007A1E93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Pr="00AD1F94">
        <w:rPr>
          <w:rFonts w:ascii="Times New Roman" w:hAnsi="Times New Roman" w:cs="Times New Roman"/>
          <w:b/>
          <w:sz w:val="28"/>
          <w:szCs w:val="28"/>
          <w:lang w:val="el-GR"/>
        </w:rPr>
        <w:t xml:space="preserve">Έφτασε η κορδέλα της μαμάς της; </w:t>
      </w:r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Αν ναι, πόσο περίσσεψε;  </w:t>
      </w:r>
    </w:p>
    <w:p w:rsid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Λύση:</w:t>
      </w:r>
    </w:p>
    <w:p w:rsid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D1F94" w:rsidRPr="002C5229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D1F94" w:rsidRPr="002C5229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</w:t>
      </w:r>
    </w:p>
    <w:p w:rsid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t xml:space="preserve">2.Η γιαγιά του Πέτρου έφτιαξε δυο φορές παξιμάδια. </w:t>
      </w:r>
      <w:r w:rsidRPr="007A1E93">
        <w:rPr>
          <w:rFonts w:ascii="Times New Roman" w:hAnsi="Times New Roman" w:cs="Times New Roman"/>
          <w:b/>
          <w:sz w:val="28"/>
          <w:szCs w:val="28"/>
          <w:lang w:val="el-GR"/>
        </w:rPr>
        <w:t xml:space="preserve">Την πρώτη φορά χρησιμοποίησε  375 γραμμ. λάδι και τη δεύτερη  0,5 κ. Είχε ένα μπουκάλι του ενός κιλού. </w:t>
      </w:r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t xml:space="preserve">Πόσο λάδι της έμεινε; </w:t>
      </w:r>
    </w:p>
    <w:p w:rsid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Λύση:</w:t>
      </w:r>
    </w:p>
    <w:p w:rsid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D1F94" w:rsidRPr="002C5229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D1F94" w:rsidRPr="002C5229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</w:t>
      </w:r>
    </w:p>
    <w:p w:rsidR="00AD1F94" w:rsidRPr="002C5229" w:rsidRDefault="00AD1F94" w:rsidP="00AD1F9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C5229">
        <w:rPr>
          <w:rFonts w:ascii="Times New Roman" w:hAnsi="Times New Roman" w:cs="Times New Roman"/>
          <w:b/>
          <w:sz w:val="28"/>
          <w:szCs w:val="28"/>
          <w:lang w:val="el-GR"/>
        </w:rPr>
        <w:t>3.</w:t>
      </w:r>
      <w:r w:rsidRPr="002C5229">
        <w:rPr>
          <w:rFonts w:ascii="Times New Roman" w:hAnsi="Times New Roman" w:cs="Times New Roman"/>
          <w:sz w:val="28"/>
          <w:szCs w:val="28"/>
          <w:lang w:val="el-GR"/>
        </w:rPr>
        <w:t xml:space="preserve"> Το άθροισμα δυο αριθμών είναι 150.300 και η διαφορά τους είναι 11.100 .  Ποιοι είναι οι αριθμοί αυτοί; </w:t>
      </w:r>
    </w:p>
    <w:p w:rsidR="00AD1F94" w:rsidRPr="00AD1F94" w:rsidRDefault="00AD1F94" w:rsidP="00AD1F9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D1F94">
        <w:rPr>
          <w:rFonts w:ascii="Times New Roman" w:hAnsi="Times New Roman" w:cs="Times New Roman"/>
          <w:b/>
          <w:sz w:val="28"/>
          <w:szCs w:val="28"/>
          <w:lang w:val="el-GR"/>
        </w:rPr>
        <w:t>Λύση:</w:t>
      </w:r>
    </w:p>
    <w:p w:rsidR="00AD1F94" w:rsidRPr="00A44E3A" w:rsidRDefault="00AD1F94" w:rsidP="00AD1F94">
      <w:pPr>
        <w:rPr>
          <w:sz w:val="32"/>
          <w:szCs w:val="32"/>
          <w:lang w:val="el-GR"/>
        </w:rPr>
      </w:pPr>
    </w:p>
    <w:p w:rsidR="00F81644" w:rsidRPr="00AD1F94" w:rsidRDefault="00F81644">
      <w:pPr>
        <w:rPr>
          <w:lang w:val="el-GR"/>
        </w:rPr>
      </w:pPr>
    </w:p>
    <w:sectPr w:rsidR="00F81644" w:rsidRPr="00AD1F94" w:rsidSect="00A44E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6B2D"/>
    <w:multiLevelType w:val="hybridMultilevel"/>
    <w:tmpl w:val="F69A1B5A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1F94"/>
    <w:rsid w:val="00182B83"/>
    <w:rsid w:val="00600B45"/>
    <w:rsid w:val="00AD1F94"/>
    <w:rsid w:val="00BE76AB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7D0BD52"/>
  <w15:docId w15:val="{40E06877-F838-41EF-9E1C-9F3108FB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9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0B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2023-09-19T04:51:00Z</cp:lastPrinted>
  <dcterms:created xsi:type="dcterms:W3CDTF">2020-09-18T15:24:00Z</dcterms:created>
  <dcterms:modified xsi:type="dcterms:W3CDTF">2023-09-19T04:57:00Z</dcterms:modified>
</cp:coreProperties>
</file>