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Ονοματεπώνυμο:_______________________________________________</w:t>
      </w:r>
      <w:r>
        <w:rPr>
          <w:rFonts w:cs="Times New Roman" w:ascii="Times New Roman" w:hAnsi="Times New Roman"/>
          <w:sz w:val="28"/>
          <w:szCs w:val="28"/>
          <w:lang w:val="en-US"/>
        </w:rPr>
        <w:t>26</w:t>
      </w:r>
      <w:r>
        <w:rPr>
          <w:rFonts w:cs="Times New Roman" w:ascii="Times New Roman" w:hAnsi="Times New Roman"/>
          <w:sz w:val="28"/>
          <w:szCs w:val="28"/>
        </w:rPr>
        <w:t>/9/2024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Αριθμοί μεγαλύτεροι από το 1.000.000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1 .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Γράφω με γράμματα τους παρακάτω αριθμούς: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α.  7.000.005     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β.  2.000.019     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γ.  5.000.804     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δ.  3.678.129     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2 .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Λογαριάζω: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6391275</wp:posOffset>
            </wp:positionH>
            <wp:positionV relativeFrom="paragraph">
              <wp:posOffset>88900</wp:posOffset>
            </wp:positionV>
            <wp:extent cx="352425" cy="847725"/>
            <wp:effectExtent l="0" t="0" r="0" b="0"/>
            <wp:wrapNone/>
            <wp:docPr id="1" name="Picture 2" descr="amdou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mdoub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α</w:t>
      </w:r>
      <w:r>
        <w:rPr>
          <w:rFonts w:cs="Times New Roman" w:ascii="Times New Roman" w:hAnsi="Times New Roman"/>
          <w:sz w:val="28"/>
          <w:szCs w:val="28"/>
        </w:rPr>
        <w:t>.  999.999 + 1 =    ……………………….        β . 999.999 + 8 =   ………………….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γ.  999.999 +10 =   ……………………….        δ.  999.999 + 100 = …………………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ε.  8.000.000 – 1 = ………………………..      στ. 9.000.000 – 10 = …………………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ζ.  7.000.000 – 100 =………………………      η. 2.000.000 – 1.000 = ………………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3 .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Γράφω τον προηγούμενο και τον επόμενο αριθμό: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5210175</wp:posOffset>
            </wp:positionH>
            <wp:positionV relativeFrom="paragraph">
              <wp:posOffset>287655</wp:posOffset>
            </wp:positionV>
            <wp:extent cx="514350" cy="1095375"/>
            <wp:effectExtent l="0" t="0" r="0" b="0"/>
            <wp:wrapNone/>
            <wp:docPr id="2" name="Picture 3" descr="amerr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merror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α</w:t>
      </w:r>
      <w:r>
        <w:rPr>
          <w:rFonts w:cs="Times New Roman" w:ascii="Times New Roman" w:hAnsi="Times New Roman"/>
          <w:sz w:val="28"/>
          <w:szCs w:val="28"/>
        </w:rPr>
        <w:t>. ………………….    &lt; 6.000.000 &lt;    ………………………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β. ………………….  &lt; 35.000.000 &lt;    ………………………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γ.  …………………. &lt; 16.700.000 &lt;    ………………………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δ. ………………….. &lt;  8.001.000 &lt;      ………………………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ε. …………………..  &lt; 4.000.800 &lt;     ……………………….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4 .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Σε ποιον από τους παρακάτω αριθμούς: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α.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το ψηφίο 8 έχει τη μεγαλύτερη αξία ; </w:t>
      </w:r>
      <w:r>
        <w:rPr>
          <w:rFonts w:cs="Times New Roman" w:ascii="Times New Roman" w:hAnsi="Times New Roman"/>
          <w:sz w:val="28"/>
          <w:szCs w:val="28"/>
        </w:rPr>
        <w:t>( Υπογράμμισέ τον 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7.805.150       ,       8.004.125      ,       7.975.186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β.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το ψηφίο 6 έχει τη μικρότερη αξία ; </w:t>
      </w:r>
      <w:r>
        <w:rPr>
          <w:rFonts w:cs="Times New Roman" w:ascii="Times New Roman" w:hAnsi="Times New Roman"/>
          <w:sz w:val="28"/>
          <w:szCs w:val="28"/>
        </w:rPr>
        <w:t>( Υπογράμμισέ τον 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1.265.800        ,      1.601.350       ,       1.815.462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Γράψε τον μεγαλύτερο και τον μικρότερο ακέραιο αριθμό που μπορείς να σχηματίσεις με τα ψηφία 4,2,0,5,3,7,6,8: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α.  ο μεγαλύτερος : ………………………….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β.  ο μικρότερος : ……………………………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Segoe U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221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6937c5"/>
    <w:rPr>
      <w:rFonts w:ascii="Segoe UI" w:hAnsi="Segoe UI" w:cs="Segoe UI"/>
      <w:sz w:val="18"/>
      <w:szCs w:val="18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6937c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LibreOffice/6.3.4.2$Windows_X86_64 LibreOffice_project/60da17e045e08f1793c57c00ba83cdfce946d0aa</Application>
  <Pages>1</Pages>
  <Words>182</Words>
  <Characters>1014</Characters>
  <CharactersWithSpaces>1336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2019-09-18T12:57:00Z</dcterms:created>
  <dc:creator>ΓΙΑΝΝΑ</dc:creator>
  <dc:description/>
  <dc:language>el-GR</dc:language>
  <cp:lastModifiedBy/>
  <cp:lastPrinted>2024-09-26T09:14:12Z</cp:lastPrinted>
  <dcterms:modified xsi:type="dcterms:W3CDTF">2024-09-26T09:15:58Z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