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F8" w:rsidRDefault="00DB2CF8">
      <w:pPr>
        <w:rPr>
          <w:b/>
        </w:rPr>
      </w:pPr>
      <w:r>
        <w:rPr>
          <w:b/>
        </w:rPr>
        <w:t>1.</w:t>
      </w:r>
      <w:r w:rsidRPr="00DB2CF8">
        <w:rPr>
          <w:b/>
        </w:rPr>
        <w:t>ΟΜΙΛΙΑ</w:t>
      </w:r>
      <w:r w:rsidR="005158C6">
        <w:rPr>
          <w:b/>
        </w:rPr>
        <w:t xml:space="preserve"> -ΕΙΣΗΓΗΣΗ</w:t>
      </w:r>
    </w:p>
    <w:p w:rsidR="00DB2CF8" w:rsidRDefault="00DB2CF8" w:rsidP="00DB2CF8">
      <w:r>
        <w:t>ΘΕΜΑ</w:t>
      </w:r>
      <w:r w:rsidRPr="00DB2CF8">
        <w:t xml:space="preserve">: </w:t>
      </w:r>
      <w:r>
        <w:t>Ένα γεγονός της επικαιρότητας. Κυριαρχούν τα υποκειμενικά σχόλια.</w:t>
      </w:r>
    </w:p>
    <w:p w:rsidR="0039015B" w:rsidRDefault="00DB2CF8" w:rsidP="00DB2CF8">
      <w:r>
        <w:t>ΜΟΡΦΗ</w:t>
      </w:r>
      <w:r w:rsidRPr="00DB2CF8">
        <w:t xml:space="preserve">: </w:t>
      </w:r>
      <w:r>
        <w:t>Προσφώνηση</w:t>
      </w:r>
      <w:r w:rsidR="0039015B" w:rsidRPr="0039015B">
        <w:t xml:space="preserve">, </w:t>
      </w:r>
      <w:r w:rsidR="0039015B">
        <w:t>ΠΑΝΩ ΑΡΙΣΤΕΡΑ</w:t>
      </w:r>
      <w:r>
        <w:t xml:space="preserve"> «Αγαπητοί γονείς», «Αξιότιμοι σύνεδροι», «Κυρίες και κύριοι» κτλ.  </w:t>
      </w:r>
      <w:r w:rsidR="0039015B">
        <w:t xml:space="preserve">Η προσφώνηση είναι κλιμακωτή, από τους ανώτερους ιεραρχικά στους κατώτερους. </w:t>
      </w:r>
    </w:p>
    <w:p w:rsidR="0039015B" w:rsidRDefault="0039015B" w:rsidP="00DB2CF8">
      <w:r>
        <w:t>Πρόλογος</w:t>
      </w:r>
      <w:r w:rsidRPr="0039015B">
        <w:t xml:space="preserve">: </w:t>
      </w:r>
      <w:r>
        <w:t xml:space="preserve">σύντομη παρουσίαση του θέματος </w:t>
      </w:r>
    </w:p>
    <w:p w:rsidR="0039015B" w:rsidRDefault="0039015B" w:rsidP="00DB2CF8">
      <w:r>
        <w:t>Κύριο Μέρος</w:t>
      </w:r>
      <w:r w:rsidRPr="0039015B">
        <w:t xml:space="preserve">: </w:t>
      </w:r>
      <w:r>
        <w:rPr>
          <w:lang w:val="en-US"/>
        </w:rPr>
        <w:t>E</w:t>
      </w:r>
      <w:r>
        <w:t>πιχειρήματα  με τεκμήρια για να στηρίξει τη θέση του ή να αναιρέσει την αντίπαλη θέση.</w:t>
      </w:r>
    </w:p>
    <w:p w:rsidR="0039015B" w:rsidRPr="0039015B" w:rsidRDefault="0039015B" w:rsidP="00DB2CF8">
      <w:r>
        <w:t>Επίλογος</w:t>
      </w:r>
      <w:r w:rsidRPr="0039015B">
        <w:t xml:space="preserve">: </w:t>
      </w:r>
      <w:r>
        <w:rPr>
          <w:lang w:val="en-US"/>
        </w:rPr>
        <w:t>A</w:t>
      </w:r>
      <w:r>
        <w:t>νακεφαλαίωση,  προτροπή, επιβεβαίωση επιχειρημάτων.</w:t>
      </w:r>
    </w:p>
    <w:p w:rsidR="0039015B" w:rsidRDefault="0039015B" w:rsidP="00DB2CF8">
      <w:r>
        <w:t xml:space="preserve"> Αποφώνηση-ΚΑΤΩ ΔΕΞΙΑ</w:t>
      </w:r>
      <w:r w:rsidR="00DB2CF8">
        <w:t xml:space="preserve"> «Ευχαριστώ για την προσοχή σας», «Ευχαριστώ που μ ακούσατε» κτλ. </w:t>
      </w:r>
    </w:p>
    <w:p w:rsidR="00DB2CF8" w:rsidRDefault="00DB2CF8" w:rsidP="00DB2CF8">
      <w:r>
        <w:t>ΓΛΩΣΣΑ</w:t>
      </w:r>
      <w:r w:rsidRPr="00DB2CF8">
        <w:t xml:space="preserve">: </w:t>
      </w:r>
      <w:r>
        <w:t>Δηλωτική και συνυποδηλωτική χρήση της γλώσσας,</w:t>
      </w:r>
      <w:r w:rsidR="0039015B">
        <w:t xml:space="preserve"> </w:t>
      </w:r>
      <w:r>
        <w:t xml:space="preserve"> πρωτοπρόσωπη και τριτοπρόσωπη γραφή, στοιχεία καθημερινού λόγου.</w:t>
      </w:r>
    </w:p>
    <w:p w:rsidR="00DB2CF8" w:rsidRDefault="00DB2CF8" w:rsidP="00DB2CF8">
      <w:r>
        <w:t>ΥΦΟΣ</w:t>
      </w:r>
      <w:r w:rsidRPr="00DB2CF8">
        <w:t xml:space="preserve">: </w:t>
      </w:r>
      <w:r w:rsidRPr="00DB2CF8">
        <w:rPr>
          <w:b/>
          <w:lang w:val="en-US"/>
        </w:rPr>
        <w:t>E</w:t>
      </w:r>
      <w:r w:rsidRPr="00DB2CF8">
        <w:rPr>
          <w:b/>
        </w:rPr>
        <w:t>πίσημο ή οικείο ανάλογα με το ακροατήριο</w:t>
      </w:r>
      <w:r>
        <w:t>.</w:t>
      </w:r>
    </w:p>
    <w:p w:rsidR="00DB2CF8" w:rsidRDefault="00DB2CF8" w:rsidP="00DB2CF8">
      <w:pPr>
        <w:rPr>
          <w:b/>
        </w:rPr>
      </w:pPr>
      <w:r>
        <w:t>ΣΚΟΠΟΣ</w:t>
      </w:r>
      <w:r w:rsidRPr="00DB2CF8">
        <w:t xml:space="preserve">: </w:t>
      </w:r>
      <w:r w:rsidRPr="00DB2CF8">
        <w:rPr>
          <w:b/>
        </w:rPr>
        <w:t>Έκφραση απόψεων του ομιλητή, ενημέρωση, προβληματισμός, διαμόρφωση γνώμης.</w:t>
      </w:r>
    </w:p>
    <w:p w:rsidR="005158C6" w:rsidRDefault="005158C6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4F2A">
        <w:rPr>
          <w:rFonts w:cstheme="minorHAnsi"/>
          <w:color w:val="000000"/>
          <w:sz w:val="24"/>
          <w:szCs w:val="24"/>
        </w:rPr>
        <w:t>Η διαφορά ανάμεσα στα δύο, την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προφορική ομιλία δηλαδή και την εισήγηση, έγκειται στο ότι η πρώτη υποτίθεται ότι εκφωνείται μπροστά σε πιο πολυπληθές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κοινό (π.χ. στη Βουλή των Εφήβων, σε ένα συνέδριο), ενώ η δεύτερη σε πιο περιορισμένο αριθμητικά (π.χ. σε ένα δημοτικό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F4F2A">
        <w:rPr>
          <w:rFonts w:cstheme="minorHAnsi"/>
          <w:color w:val="000000"/>
          <w:sz w:val="24"/>
          <w:szCs w:val="24"/>
        </w:rPr>
        <w:t>συμβούλιο).</w:t>
      </w: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9015B" w:rsidRDefault="0039015B" w:rsidP="005158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158C6" w:rsidRPr="00DB2CF8" w:rsidRDefault="005158C6" w:rsidP="005158C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B2CF8" w:rsidRPr="00DB2CF8" w:rsidRDefault="00DB2CF8" w:rsidP="00DB2CF8">
      <w:pPr>
        <w:rPr>
          <w:b/>
        </w:rPr>
      </w:pPr>
      <w:r>
        <w:t xml:space="preserve">2. </w:t>
      </w:r>
      <w:r w:rsidRPr="00DB2CF8">
        <w:rPr>
          <w:b/>
        </w:rPr>
        <w:t>ΣΥΝΕΝΤΕΥΞΗ</w:t>
      </w:r>
    </w:p>
    <w:p w:rsidR="00DB2CF8" w:rsidRDefault="00DB2CF8" w:rsidP="00DB2CF8">
      <w:r>
        <w:t>ΘΕΜΑ</w:t>
      </w:r>
      <w:r w:rsidRPr="00DB2CF8">
        <w:t xml:space="preserve">:  </w:t>
      </w:r>
      <w:r>
        <w:t>Ποικιλία θεμάτων</w:t>
      </w:r>
    </w:p>
    <w:p w:rsidR="00DB2CF8" w:rsidRDefault="00DB2CF8" w:rsidP="00DB2CF8">
      <w:r>
        <w:t>ΜΟΡΦΗ</w:t>
      </w:r>
      <w:r w:rsidRPr="00DB2CF8">
        <w:t xml:space="preserve">: </w:t>
      </w:r>
      <w:r>
        <w:rPr>
          <w:lang w:val="en-US"/>
        </w:rPr>
        <w:t>E</w:t>
      </w:r>
      <w:r>
        <w:t xml:space="preserve">ρωτήσεις </w:t>
      </w:r>
      <w:r w:rsidR="009E5793">
        <w:t xml:space="preserve"> από ένα πρόσωπο(συνήθως δημοσιογράφο) κι απαντήσεις από ένα άλλο του οποίου ορίζονται σαφώς τα στοιχεία όπως όνομα, επάγγελμα και το θέμα της συνέντευξης.</w:t>
      </w:r>
    </w:p>
    <w:p w:rsidR="009E5793" w:rsidRDefault="009E5793" w:rsidP="00DB2CF8">
      <w:r>
        <w:t>ΓΛΩΣΣΑ</w:t>
      </w:r>
      <w:r w:rsidRPr="009E5793">
        <w:t xml:space="preserve">: </w:t>
      </w:r>
      <w:r>
        <w:t xml:space="preserve">Δηλωτική χρήση της γλώσσας, λόγος καθημερινός, πρόσωπο β΄ στις ερωτήσεις, α΄στις απαντήσεις. </w:t>
      </w:r>
    </w:p>
    <w:p w:rsidR="009E5793" w:rsidRDefault="009E5793" w:rsidP="009E5793">
      <w:pPr>
        <w:ind w:left="0" w:firstLine="720"/>
      </w:pPr>
      <w:r>
        <w:t>ΥΦΟΣ</w:t>
      </w:r>
      <w:r w:rsidRPr="009E5793">
        <w:t xml:space="preserve">:  </w:t>
      </w:r>
      <w:r>
        <w:t>Απλό, οικείο, άμεσο, προφορικό.</w:t>
      </w:r>
    </w:p>
    <w:p w:rsidR="009E5793" w:rsidRDefault="009E5793" w:rsidP="005158C6">
      <w:pPr>
        <w:ind w:left="0" w:firstLine="720"/>
      </w:pPr>
      <w:r>
        <w:t>ΣΚΟΠΟΣ</w:t>
      </w:r>
      <w:r w:rsidRPr="009E5793">
        <w:t xml:space="preserve">: </w:t>
      </w:r>
      <w:r w:rsidRPr="009E5793">
        <w:rPr>
          <w:b/>
        </w:rPr>
        <w:t>πληροφόρηση για τις απόψεις ενός προσώπου,προβληματισμός, διαμόρφωση γνώμης.</w:t>
      </w:r>
    </w:p>
    <w:p w:rsidR="009E5793" w:rsidRDefault="009E5793" w:rsidP="009E5793">
      <w:pPr>
        <w:rPr>
          <w:b/>
        </w:rPr>
      </w:pPr>
      <w:r w:rsidRPr="009E5793">
        <w:rPr>
          <w:b/>
        </w:rPr>
        <w:t>ΚΡΙΤΙΚΗ</w:t>
      </w:r>
    </w:p>
    <w:p w:rsidR="00DB2CF8" w:rsidRDefault="009E5793" w:rsidP="009E5793">
      <w:r>
        <w:t>ΘΕΜΑ</w:t>
      </w:r>
      <w:r w:rsidRPr="009E5793">
        <w:t xml:space="preserve">: </w:t>
      </w:r>
      <w:r>
        <w:t>Αιτιολογημένη κρίση για ένα έργο, φαινόμενο, γεγονός.</w:t>
      </w:r>
    </w:p>
    <w:p w:rsidR="009E5793" w:rsidRDefault="009E5793" w:rsidP="009E5793">
      <w:r>
        <w:t>ΕΙΔΗ</w:t>
      </w:r>
      <w:r w:rsidRPr="009E5793">
        <w:t xml:space="preserve">: </w:t>
      </w:r>
      <w:r>
        <w:t>Κριτική βιβλίου, κειμένων (άρθρου, ποιήματος),ζωγραφικής, μουσικής, θεάτρου κτλ.</w:t>
      </w:r>
    </w:p>
    <w:p w:rsidR="009E5793" w:rsidRDefault="009E5793" w:rsidP="009E5793">
      <w:r>
        <w:t>ΓΛΩΣΣΑ</w:t>
      </w:r>
      <w:r w:rsidRPr="009E5793">
        <w:t xml:space="preserve">: </w:t>
      </w:r>
      <w:r>
        <w:t xml:space="preserve">Δηλωτική χρήση της γλώσσας, ειδικό λεξιλόγιο, μακροπερίοδο λόγος, υποτακτική σύνδεση, ασύνδετο σχήμα. </w:t>
      </w:r>
    </w:p>
    <w:p w:rsidR="009E5793" w:rsidRDefault="009E5793" w:rsidP="009E5793">
      <w:r>
        <w:t>ΥΦΟΣ</w:t>
      </w:r>
      <w:r w:rsidRPr="009E5793">
        <w:t xml:space="preserve">: </w:t>
      </w:r>
      <w:r>
        <w:rPr>
          <w:lang w:val="en-US"/>
        </w:rPr>
        <w:t>E</w:t>
      </w:r>
      <w:r>
        <w:t>πίσημο, περίπλοκο.</w:t>
      </w:r>
    </w:p>
    <w:p w:rsidR="009E5793" w:rsidRPr="009E5793" w:rsidRDefault="009E5793" w:rsidP="009E5793">
      <w:pPr>
        <w:rPr>
          <w:b/>
        </w:rPr>
      </w:pPr>
      <w:r>
        <w:t>ΣΚΟΠΟΣ</w:t>
      </w:r>
      <w:r w:rsidRPr="009E5793">
        <w:t xml:space="preserve">: </w:t>
      </w:r>
      <w:r w:rsidRPr="009E5793">
        <w:rPr>
          <w:b/>
        </w:rPr>
        <w:t>Πληροφόρηση, σχολιασμός, αξιολόγηση ενός έργου.</w:t>
      </w:r>
    </w:p>
    <w:sectPr w:rsidR="009E5793" w:rsidRPr="009E5793" w:rsidSect="00521FC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3A" w:rsidRDefault="008F573A" w:rsidP="00DB2CF8">
      <w:pPr>
        <w:spacing w:after="0" w:line="240" w:lineRule="auto"/>
      </w:pPr>
      <w:r>
        <w:separator/>
      </w:r>
    </w:p>
  </w:endnote>
  <w:endnote w:type="continuationSeparator" w:id="1">
    <w:p w:rsidR="008F573A" w:rsidRDefault="008F573A" w:rsidP="00DB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3A" w:rsidRDefault="008F573A" w:rsidP="00DB2CF8">
      <w:pPr>
        <w:spacing w:after="0" w:line="240" w:lineRule="auto"/>
      </w:pPr>
      <w:r>
        <w:separator/>
      </w:r>
    </w:p>
  </w:footnote>
  <w:footnote w:type="continuationSeparator" w:id="1">
    <w:p w:rsidR="008F573A" w:rsidRDefault="008F573A" w:rsidP="00DB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F8" w:rsidRDefault="00DB2CF8">
    <w:pPr>
      <w:pStyle w:val="a3"/>
    </w:pPr>
    <w:r>
      <w:t>ΠΡΟΣΧΕΔΙΑΣΜΕΝΟΣ ΠΡΟΦΟΡΙΚΟΣ  ΛΟΓΟΣ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CF8"/>
    <w:rsid w:val="001B03AA"/>
    <w:rsid w:val="0020344E"/>
    <w:rsid w:val="00233CB5"/>
    <w:rsid w:val="0039015B"/>
    <w:rsid w:val="004D379D"/>
    <w:rsid w:val="005158C6"/>
    <w:rsid w:val="00521FC8"/>
    <w:rsid w:val="00582BB6"/>
    <w:rsid w:val="00660CA8"/>
    <w:rsid w:val="008F573A"/>
    <w:rsid w:val="009E5793"/>
    <w:rsid w:val="00DB2CF8"/>
    <w:rsid w:val="00E4678C"/>
    <w:rsid w:val="00F3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B2CF8"/>
  </w:style>
  <w:style w:type="paragraph" w:styleId="a4">
    <w:name w:val="footer"/>
    <w:basedOn w:val="a"/>
    <w:link w:val="Char0"/>
    <w:uiPriority w:val="99"/>
    <w:semiHidden/>
    <w:unhideWhenUsed/>
    <w:rsid w:val="00DB2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B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2019-10-06T10:04:00Z</cp:lastPrinted>
  <dcterms:created xsi:type="dcterms:W3CDTF">2019-10-05T15:06:00Z</dcterms:created>
  <dcterms:modified xsi:type="dcterms:W3CDTF">2019-10-06T10:04:00Z</dcterms:modified>
</cp:coreProperties>
</file>