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32" w:rsidRPr="002E5332" w:rsidRDefault="002E5332" w:rsidP="002E5332">
      <w:pPr>
        <w:rPr>
          <w:b/>
          <w:sz w:val="24"/>
          <w:szCs w:val="24"/>
          <w:u w:val="single"/>
        </w:rPr>
      </w:pPr>
      <w:r w:rsidRPr="002E5332">
        <w:rPr>
          <w:b/>
          <w:sz w:val="24"/>
          <w:szCs w:val="24"/>
          <w:u w:val="single"/>
        </w:rPr>
        <w:t>Κανόνες Ορθής Συμπεριφοράς στο Διαδίκτυο:</w:t>
      </w:r>
    </w:p>
    <w:p w:rsidR="002E5332" w:rsidRDefault="002E5332" w:rsidP="00F430C9">
      <w:pPr>
        <w:pStyle w:val="Default"/>
        <w:numPr>
          <w:ilvl w:val="0"/>
          <w:numId w:val="1"/>
        </w:numPr>
        <w:jc w:val="both"/>
        <w:rPr>
          <w:sz w:val="22"/>
          <w:szCs w:val="22"/>
        </w:rPr>
      </w:pPr>
      <w:r>
        <w:rPr>
          <w:sz w:val="22"/>
          <w:szCs w:val="22"/>
        </w:rPr>
        <w:t xml:space="preserve">Κανόνας 1ος: Είναι σημαντικό να θυμόμαστε ότι, όπως και στην αληθινή ζωή, έτσι και στο διαδίκτυο ισχύουν οι ίδιοι κανόνες καλής συμπεριφοράς, η τήρηση των οποίων είναι απαραίτητη για την εύρυθμη λειτουργία των εικονικών κόσμων. </w:t>
      </w:r>
    </w:p>
    <w:p w:rsidR="002E5332" w:rsidRPr="002E5332" w:rsidRDefault="002E5332" w:rsidP="00F430C9">
      <w:pPr>
        <w:pStyle w:val="Default"/>
        <w:jc w:val="both"/>
        <w:rPr>
          <w:sz w:val="22"/>
          <w:szCs w:val="22"/>
        </w:rPr>
      </w:pPr>
    </w:p>
    <w:p w:rsidR="002E5332" w:rsidRDefault="002E5332" w:rsidP="00F430C9">
      <w:pPr>
        <w:pStyle w:val="Default"/>
        <w:numPr>
          <w:ilvl w:val="0"/>
          <w:numId w:val="1"/>
        </w:numPr>
        <w:jc w:val="both"/>
        <w:rPr>
          <w:sz w:val="22"/>
          <w:szCs w:val="22"/>
        </w:rPr>
      </w:pPr>
      <w:r>
        <w:rPr>
          <w:sz w:val="22"/>
          <w:szCs w:val="22"/>
        </w:rPr>
        <w:t xml:space="preserve">Κανόνας 2ος: Δεν πρέπει να ξεχνάμε ότι στο άλλο άκρο της σύνδεσης βρίσκεται ένας άνθρωπος, και όχι μια μηχανή. Γι’ αυτό, σκεφτόμαστε πριν γράψουμε κάτι, καθώς στον ηλεκτρονικό λόγο είναι πολύ εύκολο να γίνουν παρεξηγήσεις, απλά επειδή ο παραλήπτης δεν μπόρεσε να καταλάβει το ύφος και το περιεχόμενο των μηνυμάτων μας. Φυσικά, δεν μπορεί να δει το πρόσωπο, ούτε να ακούσει τη φωνή μας. </w:t>
      </w:r>
    </w:p>
    <w:p w:rsidR="002E5332" w:rsidRDefault="002E5332" w:rsidP="00F430C9">
      <w:pPr>
        <w:pStyle w:val="Default"/>
        <w:jc w:val="both"/>
        <w:rPr>
          <w:sz w:val="22"/>
          <w:szCs w:val="22"/>
          <w:lang w:val="en-US"/>
        </w:rPr>
      </w:pPr>
    </w:p>
    <w:p w:rsidR="002E5332" w:rsidRPr="00F430C9" w:rsidRDefault="002E5332" w:rsidP="00F430C9">
      <w:pPr>
        <w:pStyle w:val="Default"/>
        <w:numPr>
          <w:ilvl w:val="0"/>
          <w:numId w:val="1"/>
        </w:numPr>
        <w:jc w:val="both"/>
        <w:rPr>
          <w:sz w:val="22"/>
          <w:szCs w:val="22"/>
        </w:rPr>
      </w:pPr>
      <w:r>
        <w:rPr>
          <w:sz w:val="22"/>
          <w:szCs w:val="22"/>
        </w:rPr>
        <w:t xml:space="preserve">Κανόνας 3ος: Σεβόμαστε την </w:t>
      </w:r>
      <w:proofErr w:type="spellStart"/>
      <w:r>
        <w:rPr>
          <w:sz w:val="22"/>
          <w:szCs w:val="22"/>
        </w:rPr>
        <w:t>ιδιωτικότητα</w:t>
      </w:r>
      <w:proofErr w:type="spellEnd"/>
      <w:r>
        <w:rPr>
          <w:sz w:val="22"/>
          <w:szCs w:val="22"/>
        </w:rPr>
        <w:t xml:space="preserve"> των χρηστών. Δε διαβάζουμε τα </w:t>
      </w:r>
      <w:proofErr w:type="spellStart"/>
      <w:r>
        <w:rPr>
          <w:sz w:val="22"/>
          <w:szCs w:val="22"/>
        </w:rPr>
        <w:t>emails</w:t>
      </w:r>
      <w:proofErr w:type="spellEnd"/>
      <w:r>
        <w:rPr>
          <w:sz w:val="22"/>
          <w:szCs w:val="22"/>
        </w:rPr>
        <w:t xml:space="preserve">, δεν ψάχνουμε τα αρχεία τους, ούτε τις προσωπικές τους πληροφορίες. </w:t>
      </w:r>
    </w:p>
    <w:p w:rsidR="00F430C9" w:rsidRDefault="00F430C9" w:rsidP="00F430C9">
      <w:pPr>
        <w:pStyle w:val="Default"/>
        <w:ind w:left="720"/>
        <w:jc w:val="both"/>
        <w:rPr>
          <w:sz w:val="22"/>
          <w:szCs w:val="22"/>
        </w:rPr>
      </w:pPr>
    </w:p>
    <w:p w:rsidR="002E5332" w:rsidRPr="00F430C9" w:rsidRDefault="002E5332" w:rsidP="00F430C9">
      <w:pPr>
        <w:pStyle w:val="Default"/>
        <w:numPr>
          <w:ilvl w:val="0"/>
          <w:numId w:val="1"/>
        </w:numPr>
        <w:jc w:val="both"/>
        <w:rPr>
          <w:sz w:val="22"/>
          <w:szCs w:val="22"/>
        </w:rPr>
      </w:pPr>
      <w:r>
        <w:rPr>
          <w:sz w:val="22"/>
          <w:szCs w:val="22"/>
        </w:rPr>
        <w:t xml:space="preserve">Κανόνας 4ος: Δεν χρησιμοποιούμε κεφαλαία γράμματα κατά τη συγγραφή ενός μηνύματος, γιατί ισοδυναμεί με φωνές, ερμηνεύεται ως υψωμένος τόνος φωνής. </w:t>
      </w:r>
    </w:p>
    <w:p w:rsidR="00F430C9" w:rsidRDefault="00F430C9" w:rsidP="00F430C9">
      <w:pPr>
        <w:pStyle w:val="Default"/>
        <w:ind w:left="720"/>
        <w:jc w:val="both"/>
        <w:rPr>
          <w:sz w:val="22"/>
          <w:szCs w:val="22"/>
        </w:rPr>
      </w:pPr>
    </w:p>
    <w:p w:rsidR="002E5332" w:rsidRDefault="002E5332" w:rsidP="00F430C9">
      <w:pPr>
        <w:pStyle w:val="Default"/>
        <w:numPr>
          <w:ilvl w:val="0"/>
          <w:numId w:val="1"/>
        </w:numPr>
        <w:jc w:val="both"/>
        <w:rPr>
          <w:sz w:val="22"/>
          <w:szCs w:val="22"/>
        </w:rPr>
      </w:pPr>
      <w:r>
        <w:rPr>
          <w:sz w:val="22"/>
          <w:szCs w:val="22"/>
        </w:rPr>
        <w:t xml:space="preserve">Κανόνας 5ος: Αποφεύγουμε την αποστολή αλυσιδωτού ηλεκτρονικού ταχυδρομείου, εάν το μήνυμα δεν είναι αρκετά σημαντικό ή δεν έχει να κάνει με κάποιο ανθρωπιστικό σκοπό. Τέτοιου είδους ταχυδρομείο ενδέχεται να μπλοκάρει ή να επιβραδύνει το σύστημα ταχυδρομείου του παραλήπτη. </w:t>
      </w:r>
    </w:p>
    <w:p w:rsidR="002E5332" w:rsidRDefault="002E5332" w:rsidP="00F430C9">
      <w:pPr>
        <w:pStyle w:val="Default"/>
        <w:jc w:val="both"/>
        <w:rPr>
          <w:sz w:val="22"/>
          <w:szCs w:val="22"/>
          <w:lang w:val="en-US"/>
        </w:rPr>
      </w:pPr>
    </w:p>
    <w:p w:rsidR="002E5332" w:rsidRDefault="002E5332" w:rsidP="00F430C9">
      <w:pPr>
        <w:pStyle w:val="Default"/>
        <w:numPr>
          <w:ilvl w:val="0"/>
          <w:numId w:val="1"/>
        </w:numPr>
        <w:jc w:val="both"/>
        <w:rPr>
          <w:sz w:val="22"/>
          <w:szCs w:val="22"/>
        </w:rPr>
      </w:pPr>
      <w:r>
        <w:rPr>
          <w:sz w:val="22"/>
          <w:szCs w:val="22"/>
        </w:rPr>
        <w:t xml:space="preserve">Κανόνας 6ος: Δεν αποστέλλουμε ανεπιθύμητη αλληλογραφία </w:t>
      </w:r>
      <w:proofErr w:type="spellStart"/>
      <w:r>
        <w:rPr>
          <w:sz w:val="22"/>
          <w:szCs w:val="22"/>
        </w:rPr>
        <w:t>junk</w:t>
      </w:r>
      <w:proofErr w:type="spellEnd"/>
      <w:r>
        <w:rPr>
          <w:sz w:val="22"/>
          <w:szCs w:val="22"/>
        </w:rPr>
        <w:t xml:space="preserve"> ή </w:t>
      </w:r>
      <w:proofErr w:type="spellStart"/>
      <w:r>
        <w:rPr>
          <w:sz w:val="22"/>
          <w:szCs w:val="22"/>
        </w:rPr>
        <w:t>spam</w:t>
      </w:r>
      <w:proofErr w:type="spellEnd"/>
      <w:r>
        <w:rPr>
          <w:sz w:val="22"/>
          <w:szCs w:val="22"/>
        </w:rPr>
        <w:t xml:space="preserve">. </w:t>
      </w:r>
    </w:p>
    <w:p w:rsidR="002E5332" w:rsidRPr="002E5332" w:rsidRDefault="002E5332" w:rsidP="00F430C9">
      <w:pPr>
        <w:pStyle w:val="Default"/>
        <w:jc w:val="both"/>
        <w:rPr>
          <w:sz w:val="22"/>
          <w:szCs w:val="22"/>
        </w:rPr>
      </w:pPr>
    </w:p>
    <w:p w:rsidR="002E5332" w:rsidRDefault="002E5332" w:rsidP="00F430C9">
      <w:pPr>
        <w:pStyle w:val="Default"/>
        <w:numPr>
          <w:ilvl w:val="0"/>
          <w:numId w:val="1"/>
        </w:numPr>
        <w:jc w:val="both"/>
        <w:rPr>
          <w:sz w:val="22"/>
          <w:szCs w:val="22"/>
        </w:rPr>
      </w:pPr>
      <w:r>
        <w:rPr>
          <w:sz w:val="22"/>
          <w:szCs w:val="22"/>
        </w:rPr>
        <w:t xml:space="preserve">Κανόνας 7ος: Σεβόμαστε το χρόνο των ατόμων με τα οποία επικοινωνούμε, καθώς και την ταχύτητα σύνδεσής τους στο διαδίκτυο, που μπορεί να είναι πολύ πιο αργή από τη δική μας. Γι’ αυτό, αποφεύγουμε τα ηλεκτρονικά μηνύματα με μεγάλα αρχεία, που μπορούν να επιβραδύνουν σημαντικά την παραλαβή αλληλογραφίας του παραλήπτη. Εάν, παρόλα αυτά, πρέπει να στείλουμε ένα τέτοιο αρχείο, ενημερώνουμε προηγουμένως τον παραλήπτη του. </w:t>
      </w:r>
    </w:p>
    <w:p w:rsidR="002E5332" w:rsidRDefault="002E5332" w:rsidP="00F430C9">
      <w:pPr>
        <w:pStyle w:val="Default"/>
        <w:jc w:val="both"/>
        <w:rPr>
          <w:sz w:val="22"/>
          <w:szCs w:val="22"/>
          <w:lang w:val="en-US"/>
        </w:rPr>
      </w:pPr>
    </w:p>
    <w:p w:rsidR="002E5332" w:rsidRPr="00F430C9" w:rsidRDefault="002E5332" w:rsidP="00F430C9">
      <w:pPr>
        <w:pStyle w:val="Default"/>
        <w:numPr>
          <w:ilvl w:val="0"/>
          <w:numId w:val="1"/>
        </w:numPr>
        <w:jc w:val="both"/>
        <w:rPr>
          <w:sz w:val="22"/>
          <w:szCs w:val="22"/>
        </w:rPr>
      </w:pPr>
      <w:r>
        <w:rPr>
          <w:sz w:val="22"/>
          <w:szCs w:val="22"/>
        </w:rPr>
        <w:t xml:space="preserve">Κανόνας 8ος: Εάν στέλνουμε </w:t>
      </w:r>
      <w:proofErr w:type="spellStart"/>
      <w:r>
        <w:rPr>
          <w:sz w:val="22"/>
          <w:szCs w:val="22"/>
        </w:rPr>
        <w:t>email</w:t>
      </w:r>
      <w:proofErr w:type="spellEnd"/>
      <w:r>
        <w:rPr>
          <w:sz w:val="22"/>
          <w:szCs w:val="22"/>
        </w:rPr>
        <w:t xml:space="preserve"> σε περισσότερους παραλήπτες που δε γνωρίζονται μεταξύ τους, ακόμα και αν όλοι είναι φίλοι μας, βάζουμε πάντα τις ηλεκτρονικές τους διευθύνσεις στο κρυφό αντίγραφο κοινοποίησης, το λεγόμενο “</w:t>
      </w:r>
      <w:proofErr w:type="spellStart"/>
      <w:r>
        <w:rPr>
          <w:sz w:val="22"/>
          <w:szCs w:val="22"/>
        </w:rPr>
        <w:t>Bcc</w:t>
      </w:r>
      <w:proofErr w:type="spellEnd"/>
      <w:r>
        <w:rPr>
          <w:sz w:val="22"/>
          <w:szCs w:val="22"/>
        </w:rPr>
        <w:t xml:space="preserve"> (</w:t>
      </w:r>
      <w:proofErr w:type="spellStart"/>
      <w:r>
        <w:rPr>
          <w:sz w:val="22"/>
          <w:szCs w:val="22"/>
        </w:rPr>
        <w:t>Blind</w:t>
      </w:r>
      <w:proofErr w:type="spellEnd"/>
      <w:r>
        <w:rPr>
          <w:sz w:val="22"/>
          <w:szCs w:val="22"/>
        </w:rPr>
        <w:t xml:space="preserve"> </w:t>
      </w:r>
      <w:proofErr w:type="spellStart"/>
      <w:r>
        <w:rPr>
          <w:sz w:val="22"/>
          <w:szCs w:val="22"/>
        </w:rPr>
        <w:t>carbon</w:t>
      </w:r>
      <w:proofErr w:type="spellEnd"/>
      <w:r>
        <w:rPr>
          <w:sz w:val="22"/>
          <w:szCs w:val="22"/>
        </w:rPr>
        <w:t xml:space="preserve"> </w:t>
      </w:r>
      <w:proofErr w:type="spellStart"/>
      <w:r>
        <w:rPr>
          <w:sz w:val="22"/>
          <w:szCs w:val="22"/>
        </w:rPr>
        <w:t>copy</w:t>
      </w:r>
      <w:proofErr w:type="spellEnd"/>
      <w:r>
        <w:rPr>
          <w:sz w:val="22"/>
          <w:szCs w:val="22"/>
        </w:rPr>
        <w:t xml:space="preserve">)”. Έτσι αποφεύγουμε τη δημοσίευση της διεύθυνσης κάθε παραλήπτη προς τους άλλους, καθώς αποτελεί προσωπικό δεδομένο. Αντίστοιχα, δεν προωθούμε μηνύματα προς τρίτους, αν δεν σβήσουμε πρώτα τις ηλεκτρονικές διευθύνσεις που περιέχονται στο μήνυμα. </w:t>
      </w:r>
      <w:r w:rsidR="00F430C9" w:rsidRPr="00F430C9">
        <w:rPr>
          <w:sz w:val="22"/>
          <w:szCs w:val="22"/>
        </w:rPr>
        <w:t>\</w:t>
      </w:r>
    </w:p>
    <w:p w:rsidR="00F430C9" w:rsidRPr="00F430C9" w:rsidRDefault="00F430C9" w:rsidP="00F430C9">
      <w:pPr>
        <w:pStyle w:val="Default"/>
        <w:ind w:left="720"/>
        <w:jc w:val="both"/>
        <w:rPr>
          <w:sz w:val="22"/>
          <w:szCs w:val="22"/>
        </w:rPr>
      </w:pPr>
    </w:p>
    <w:p w:rsidR="00D11845" w:rsidRPr="002E5332" w:rsidRDefault="002E5332" w:rsidP="00F430C9">
      <w:pPr>
        <w:pStyle w:val="a4"/>
        <w:numPr>
          <w:ilvl w:val="0"/>
          <w:numId w:val="1"/>
        </w:numPr>
        <w:jc w:val="both"/>
      </w:pPr>
      <w:r>
        <w:t>Κανόνας 9ος: Παρόλο που δεν απαγορεύεται να λέμε τη γνώμη μας στο διαδίκτυο, το “</w:t>
      </w:r>
      <w:proofErr w:type="spellStart"/>
      <w:r>
        <w:t>Netiquette</w:t>
      </w:r>
      <w:proofErr w:type="spellEnd"/>
      <w:r>
        <w:t xml:space="preserve">” επιβάλλει να σεβόμαστε τη γνώμη των άλλων και να μη διαπληκτιζόμαστε διαδικτυακά, για να μη γινόμαστε δυσάρεστοι στους υπόλοιπους συνομιλητές. </w:t>
      </w:r>
    </w:p>
    <w:p w:rsidR="002E5332" w:rsidRDefault="002E5332" w:rsidP="00F430C9">
      <w:pPr>
        <w:pStyle w:val="Default"/>
        <w:numPr>
          <w:ilvl w:val="0"/>
          <w:numId w:val="1"/>
        </w:numPr>
        <w:jc w:val="both"/>
        <w:rPr>
          <w:sz w:val="22"/>
          <w:szCs w:val="22"/>
        </w:rPr>
      </w:pPr>
      <w:r>
        <w:rPr>
          <w:sz w:val="22"/>
          <w:szCs w:val="22"/>
        </w:rPr>
        <w:t xml:space="preserve">Κανόνας 10ος: Ας μην είμαστε επικριτικοί σε ορθογραφικά ή συντακτικά λάθη, ή ακόμα “χαζές” (κατά την κρίση μας) ερωτήσεις, που κάνουν τα άτομα που συνομιλούν μαζί μας στο διαδίκτυο, όταν μας στέλνουν </w:t>
      </w:r>
      <w:proofErr w:type="spellStart"/>
      <w:r>
        <w:rPr>
          <w:sz w:val="22"/>
          <w:szCs w:val="22"/>
        </w:rPr>
        <w:t>email</w:t>
      </w:r>
      <w:proofErr w:type="spellEnd"/>
      <w:r>
        <w:rPr>
          <w:sz w:val="22"/>
          <w:szCs w:val="22"/>
        </w:rPr>
        <w:t xml:space="preserve"> ή όταν κάνουμε “</w:t>
      </w:r>
      <w:proofErr w:type="spellStart"/>
      <w:r>
        <w:rPr>
          <w:sz w:val="22"/>
          <w:szCs w:val="22"/>
        </w:rPr>
        <w:t>chat</w:t>
      </w:r>
      <w:proofErr w:type="spellEnd"/>
      <w:r>
        <w:rPr>
          <w:sz w:val="22"/>
          <w:szCs w:val="22"/>
        </w:rPr>
        <w:t xml:space="preserve">”. Δεν πειράζει. Αν, ωστόσο, θέλουμε να τα επισημάνουμε, το κάνουμε με </w:t>
      </w:r>
      <w:r>
        <w:rPr>
          <w:sz w:val="22"/>
          <w:szCs w:val="22"/>
        </w:rPr>
        <w:lastRenderedPageBreak/>
        <w:t xml:space="preserve">διακριτικό τρόπο χωρίς να πληγώσουμε τα άτομα αυτά, και σίγουρα όχι σε δημόσιο διαδικτυακό χώρο. </w:t>
      </w:r>
    </w:p>
    <w:p w:rsidR="002E5332" w:rsidRDefault="002E5332" w:rsidP="002E5332">
      <w:pPr>
        <w:pStyle w:val="Default"/>
        <w:rPr>
          <w:sz w:val="22"/>
          <w:szCs w:val="22"/>
          <w:lang w:val="en-US"/>
        </w:rPr>
      </w:pPr>
    </w:p>
    <w:p w:rsidR="002E5332" w:rsidRPr="00F430C9" w:rsidRDefault="002E5332" w:rsidP="002E5332">
      <w:pPr>
        <w:pStyle w:val="Default"/>
        <w:numPr>
          <w:ilvl w:val="0"/>
          <w:numId w:val="1"/>
        </w:numPr>
        <w:rPr>
          <w:sz w:val="22"/>
          <w:szCs w:val="22"/>
        </w:rPr>
      </w:pPr>
      <w:r>
        <w:rPr>
          <w:sz w:val="22"/>
          <w:szCs w:val="22"/>
        </w:rPr>
        <w:t xml:space="preserve">Κανόνας 11ος: Πριν μοιραστούμε πληροφορίες στο διαδίκτυο, καλό είναι να βεβαιωθούμε για την εγκυρότητά τους. Ας έχουμε υπόψη μας ότι οι πληροφορίες που αναρτούμε, μπορεί να επηρεάσουν άλλους χρήστες, γι’ αυτό φέρουμε ευθύνη για κάθε είδους δημοσίευση που μπορεί να τους παραπλανήσει ή να τους αποπροσανατολίσει. </w:t>
      </w:r>
    </w:p>
    <w:p w:rsidR="00F430C9" w:rsidRPr="00F430C9" w:rsidRDefault="00F430C9" w:rsidP="00F430C9">
      <w:pPr>
        <w:pStyle w:val="Default"/>
        <w:ind w:left="720"/>
        <w:rPr>
          <w:sz w:val="22"/>
          <w:szCs w:val="22"/>
        </w:rPr>
      </w:pPr>
    </w:p>
    <w:p w:rsidR="002E5332" w:rsidRPr="002E5332" w:rsidRDefault="002E5332" w:rsidP="002E5332">
      <w:pPr>
        <w:pStyle w:val="a4"/>
        <w:numPr>
          <w:ilvl w:val="0"/>
          <w:numId w:val="1"/>
        </w:numPr>
      </w:pPr>
      <w:r>
        <w:t xml:space="preserve">Κανόνας 12ος: Αποφεύγουμε τη χρήση </w:t>
      </w:r>
      <w:proofErr w:type="spellStart"/>
      <w:r>
        <w:t>greeklish</w:t>
      </w:r>
      <w:proofErr w:type="spellEnd"/>
      <w:r>
        <w:t xml:space="preserve"> όταν επικοινωνούμε σε επίσημο ύφος με άλλα άτομα, όπως πχ. με τους δασκάλους μας. Επιπλέον, σε αυτού του είδους τα μηνύματα δεν έχουν θέση ούτε οι συντομεύσεις, ούτε τα εικονίδια “</w:t>
      </w:r>
      <w:proofErr w:type="spellStart"/>
      <w:r>
        <w:t>emoticons</w:t>
      </w:r>
      <w:proofErr w:type="spellEnd"/>
      <w:r>
        <w:t xml:space="preserve">”. </w:t>
      </w:r>
    </w:p>
    <w:sectPr w:rsidR="002E5332" w:rsidRPr="002E5332" w:rsidSect="00D118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500EE"/>
    <w:multiLevelType w:val="hybridMultilevel"/>
    <w:tmpl w:val="B8B694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2E5332"/>
    <w:rsid w:val="00000574"/>
    <w:rsid w:val="000012F8"/>
    <w:rsid w:val="00001FF8"/>
    <w:rsid w:val="000032A4"/>
    <w:rsid w:val="00003D87"/>
    <w:rsid w:val="00007636"/>
    <w:rsid w:val="000121BE"/>
    <w:rsid w:val="00013173"/>
    <w:rsid w:val="0001645B"/>
    <w:rsid w:val="00023995"/>
    <w:rsid w:val="00024755"/>
    <w:rsid w:val="000250B3"/>
    <w:rsid w:val="000273C4"/>
    <w:rsid w:val="000274AD"/>
    <w:rsid w:val="00030134"/>
    <w:rsid w:val="00030253"/>
    <w:rsid w:val="00030830"/>
    <w:rsid w:val="0003157B"/>
    <w:rsid w:val="0003175A"/>
    <w:rsid w:val="00032809"/>
    <w:rsid w:val="000436CD"/>
    <w:rsid w:val="00047328"/>
    <w:rsid w:val="00050E24"/>
    <w:rsid w:val="00051271"/>
    <w:rsid w:val="00053C44"/>
    <w:rsid w:val="00053D2B"/>
    <w:rsid w:val="00054587"/>
    <w:rsid w:val="000553F8"/>
    <w:rsid w:val="000558D3"/>
    <w:rsid w:val="00055CAB"/>
    <w:rsid w:val="000601F2"/>
    <w:rsid w:val="0006079B"/>
    <w:rsid w:val="000609F3"/>
    <w:rsid w:val="000628EB"/>
    <w:rsid w:val="00064105"/>
    <w:rsid w:val="00065C4B"/>
    <w:rsid w:val="000711F2"/>
    <w:rsid w:val="00073E34"/>
    <w:rsid w:val="00075AC6"/>
    <w:rsid w:val="00077DB2"/>
    <w:rsid w:val="00083673"/>
    <w:rsid w:val="00083AC2"/>
    <w:rsid w:val="000871D4"/>
    <w:rsid w:val="00090CF6"/>
    <w:rsid w:val="00092195"/>
    <w:rsid w:val="00093448"/>
    <w:rsid w:val="00093F62"/>
    <w:rsid w:val="00095E54"/>
    <w:rsid w:val="000A0760"/>
    <w:rsid w:val="000A3B8E"/>
    <w:rsid w:val="000B1C40"/>
    <w:rsid w:val="000B2201"/>
    <w:rsid w:val="000B2A21"/>
    <w:rsid w:val="000B4876"/>
    <w:rsid w:val="000B4D2E"/>
    <w:rsid w:val="000B6C64"/>
    <w:rsid w:val="000B7FAC"/>
    <w:rsid w:val="000C0FF7"/>
    <w:rsid w:val="000C1AF5"/>
    <w:rsid w:val="000C39CD"/>
    <w:rsid w:val="000C3FBE"/>
    <w:rsid w:val="000C692F"/>
    <w:rsid w:val="000D36D8"/>
    <w:rsid w:val="000D6031"/>
    <w:rsid w:val="000E0B20"/>
    <w:rsid w:val="000E1E8D"/>
    <w:rsid w:val="000E2E5C"/>
    <w:rsid w:val="000E6C43"/>
    <w:rsid w:val="000F10B6"/>
    <w:rsid w:val="000F200E"/>
    <w:rsid w:val="000F36CD"/>
    <w:rsid w:val="000F7754"/>
    <w:rsid w:val="00102198"/>
    <w:rsid w:val="0010350A"/>
    <w:rsid w:val="0010706F"/>
    <w:rsid w:val="0010737F"/>
    <w:rsid w:val="001109DD"/>
    <w:rsid w:val="001141D6"/>
    <w:rsid w:val="00115785"/>
    <w:rsid w:val="00124A41"/>
    <w:rsid w:val="00125D0E"/>
    <w:rsid w:val="00127A4C"/>
    <w:rsid w:val="00130A60"/>
    <w:rsid w:val="00134FF4"/>
    <w:rsid w:val="001356E5"/>
    <w:rsid w:val="001511EF"/>
    <w:rsid w:val="00153479"/>
    <w:rsid w:val="0015357A"/>
    <w:rsid w:val="0016077B"/>
    <w:rsid w:val="0016105D"/>
    <w:rsid w:val="001619C2"/>
    <w:rsid w:val="00161C7A"/>
    <w:rsid w:val="00162BC9"/>
    <w:rsid w:val="00163DB3"/>
    <w:rsid w:val="0016653D"/>
    <w:rsid w:val="00174123"/>
    <w:rsid w:val="00177FEE"/>
    <w:rsid w:val="00180A77"/>
    <w:rsid w:val="00184DC6"/>
    <w:rsid w:val="00186B04"/>
    <w:rsid w:val="001928D8"/>
    <w:rsid w:val="001979A4"/>
    <w:rsid w:val="001A1DF2"/>
    <w:rsid w:val="001A274C"/>
    <w:rsid w:val="001A4C2B"/>
    <w:rsid w:val="001A567C"/>
    <w:rsid w:val="001A68FE"/>
    <w:rsid w:val="001A79C6"/>
    <w:rsid w:val="001B12EF"/>
    <w:rsid w:val="001B2A19"/>
    <w:rsid w:val="001B361A"/>
    <w:rsid w:val="001B3649"/>
    <w:rsid w:val="001B40FE"/>
    <w:rsid w:val="001B443A"/>
    <w:rsid w:val="001B4B4B"/>
    <w:rsid w:val="001B5F11"/>
    <w:rsid w:val="001C171B"/>
    <w:rsid w:val="001C22C0"/>
    <w:rsid w:val="001D0884"/>
    <w:rsid w:val="001D267F"/>
    <w:rsid w:val="001D2BA2"/>
    <w:rsid w:val="001D6546"/>
    <w:rsid w:val="001D7A44"/>
    <w:rsid w:val="001E198D"/>
    <w:rsid w:val="001E31A1"/>
    <w:rsid w:val="001E6B14"/>
    <w:rsid w:val="001F1286"/>
    <w:rsid w:val="001F2510"/>
    <w:rsid w:val="001F37B8"/>
    <w:rsid w:val="001F68A1"/>
    <w:rsid w:val="0020218A"/>
    <w:rsid w:val="00202FDE"/>
    <w:rsid w:val="00203BAA"/>
    <w:rsid w:val="00204C11"/>
    <w:rsid w:val="00206ABC"/>
    <w:rsid w:val="00211146"/>
    <w:rsid w:val="00211F24"/>
    <w:rsid w:val="0021231B"/>
    <w:rsid w:val="00213F17"/>
    <w:rsid w:val="00213F83"/>
    <w:rsid w:val="0021613A"/>
    <w:rsid w:val="0021760A"/>
    <w:rsid w:val="002176C4"/>
    <w:rsid w:val="002208A1"/>
    <w:rsid w:val="00221CEF"/>
    <w:rsid w:val="00222B72"/>
    <w:rsid w:val="00223086"/>
    <w:rsid w:val="0022529D"/>
    <w:rsid w:val="002266C7"/>
    <w:rsid w:val="0023007B"/>
    <w:rsid w:val="002301FC"/>
    <w:rsid w:val="00235FEA"/>
    <w:rsid w:val="00241122"/>
    <w:rsid w:val="00242D28"/>
    <w:rsid w:val="0024343C"/>
    <w:rsid w:val="00245FCB"/>
    <w:rsid w:val="00246572"/>
    <w:rsid w:val="00246CAF"/>
    <w:rsid w:val="00246F48"/>
    <w:rsid w:val="00252AF5"/>
    <w:rsid w:val="00254713"/>
    <w:rsid w:val="00254BD8"/>
    <w:rsid w:val="00255847"/>
    <w:rsid w:val="00260FC6"/>
    <w:rsid w:val="00262D24"/>
    <w:rsid w:val="00263ADB"/>
    <w:rsid w:val="00263CD2"/>
    <w:rsid w:val="002666D6"/>
    <w:rsid w:val="0026775A"/>
    <w:rsid w:val="00267825"/>
    <w:rsid w:val="00267AB7"/>
    <w:rsid w:val="0028107C"/>
    <w:rsid w:val="00281C94"/>
    <w:rsid w:val="00284B2B"/>
    <w:rsid w:val="00285253"/>
    <w:rsid w:val="00286232"/>
    <w:rsid w:val="0028640A"/>
    <w:rsid w:val="00286952"/>
    <w:rsid w:val="00287A30"/>
    <w:rsid w:val="00290740"/>
    <w:rsid w:val="00292689"/>
    <w:rsid w:val="002946B8"/>
    <w:rsid w:val="00295082"/>
    <w:rsid w:val="0029631B"/>
    <w:rsid w:val="002977A6"/>
    <w:rsid w:val="002A0839"/>
    <w:rsid w:val="002A0C5F"/>
    <w:rsid w:val="002A342F"/>
    <w:rsid w:val="002A522F"/>
    <w:rsid w:val="002A5241"/>
    <w:rsid w:val="002A69D2"/>
    <w:rsid w:val="002B10E6"/>
    <w:rsid w:val="002B2046"/>
    <w:rsid w:val="002B2573"/>
    <w:rsid w:val="002B4AF9"/>
    <w:rsid w:val="002B4F93"/>
    <w:rsid w:val="002B514B"/>
    <w:rsid w:val="002C1F3B"/>
    <w:rsid w:val="002C26B3"/>
    <w:rsid w:val="002C42A1"/>
    <w:rsid w:val="002C45F6"/>
    <w:rsid w:val="002C5CFA"/>
    <w:rsid w:val="002C77BE"/>
    <w:rsid w:val="002C77BF"/>
    <w:rsid w:val="002D2B98"/>
    <w:rsid w:val="002D3BFC"/>
    <w:rsid w:val="002D4803"/>
    <w:rsid w:val="002D6339"/>
    <w:rsid w:val="002E1B0F"/>
    <w:rsid w:val="002E490E"/>
    <w:rsid w:val="002E4B7B"/>
    <w:rsid w:val="002E5332"/>
    <w:rsid w:val="002E6B7E"/>
    <w:rsid w:val="002F2AC1"/>
    <w:rsid w:val="002F6E91"/>
    <w:rsid w:val="002F767E"/>
    <w:rsid w:val="00302E9F"/>
    <w:rsid w:val="00303A26"/>
    <w:rsid w:val="00312244"/>
    <w:rsid w:val="003145E8"/>
    <w:rsid w:val="003164B0"/>
    <w:rsid w:val="003172EF"/>
    <w:rsid w:val="00317E0B"/>
    <w:rsid w:val="00320714"/>
    <w:rsid w:val="00320DFC"/>
    <w:rsid w:val="00321247"/>
    <w:rsid w:val="00323BF3"/>
    <w:rsid w:val="003250C3"/>
    <w:rsid w:val="00331315"/>
    <w:rsid w:val="0033491C"/>
    <w:rsid w:val="0033647B"/>
    <w:rsid w:val="00340B72"/>
    <w:rsid w:val="0034143E"/>
    <w:rsid w:val="003422D6"/>
    <w:rsid w:val="00343781"/>
    <w:rsid w:val="00345B0A"/>
    <w:rsid w:val="0034647E"/>
    <w:rsid w:val="003464DC"/>
    <w:rsid w:val="00355D59"/>
    <w:rsid w:val="00360D22"/>
    <w:rsid w:val="003627F2"/>
    <w:rsid w:val="0036409B"/>
    <w:rsid w:val="00365F95"/>
    <w:rsid w:val="00373CFB"/>
    <w:rsid w:val="00374432"/>
    <w:rsid w:val="00384751"/>
    <w:rsid w:val="00385B8E"/>
    <w:rsid w:val="003873F8"/>
    <w:rsid w:val="003960C1"/>
    <w:rsid w:val="003A0230"/>
    <w:rsid w:val="003B0906"/>
    <w:rsid w:val="003B24C5"/>
    <w:rsid w:val="003B25C4"/>
    <w:rsid w:val="003B2F35"/>
    <w:rsid w:val="003B3ADF"/>
    <w:rsid w:val="003B43ED"/>
    <w:rsid w:val="003C1D45"/>
    <w:rsid w:val="003C2297"/>
    <w:rsid w:val="003C2FE7"/>
    <w:rsid w:val="003C3463"/>
    <w:rsid w:val="003C7261"/>
    <w:rsid w:val="003D0851"/>
    <w:rsid w:val="003D7796"/>
    <w:rsid w:val="003E17F4"/>
    <w:rsid w:val="003E65E9"/>
    <w:rsid w:val="003E6919"/>
    <w:rsid w:val="003F2495"/>
    <w:rsid w:val="003F36BB"/>
    <w:rsid w:val="003F3B1A"/>
    <w:rsid w:val="003F6C4D"/>
    <w:rsid w:val="003F74A5"/>
    <w:rsid w:val="00400F37"/>
    <w:rsid w:val="00402C6D"/>
    <w:rsid w:val="00403469"/>
    <w:rsid w:val="00403D31"/>
    <w:rsid w:val="00407D63"/>
    <w:rsid w:val="00410825"/>
    <w:rsid w:val="0041304E"/>
    <w:rsid w:val="004155F1"/>
    <w:rsid w:val="00422A7A"/>
    <w:rsid w:val="004247AD"/>
    <w:rsid w:val="00430713"/>
    <w:rsid w:val="0043184C"/>
    <w:rsid w:val="00431D97"/>
    <w:rsid w:val="0043267F"/>
    <w:rsid w:val="00433088"/>
    <w:rsid w:val="00434BB5"/>
    <w:rsid w:val="0044390B"/>
    <w:rsid w:val="00443C00"/>
    <w:rsid w:val="0045228F"/>
    <w:rsid w:val="004541B1"/>
    <w:rsid w:val="00457CFD"/>
    <w:rsid w:val="00464893"/>
    <w:rsid w:val="004672F7"/>
    <w:rsid w:val="00473895"/>
    <w:rsid w:val="004751C9"/>
    <w:rsid w:val="00475507"/>
    <w:rsid w:val="004800D2"/>
    <w:rsid w:val="00485954"/>
    <w:rsid w:val="00485B46"/>
    <w:rsid w:val="00485C28"/>
    <w:rsid w:val="00486788"/>
    <w:rsid w:val="004913AA"/>
    <w:rsid w:val="00492476"/>
    <w:rsid w:val="004959AA"/>
    <w:rsid w:val="004A105C"/>
    <w:rsid w:val="004A4110"/>
    <w:rsid w:val="004A4A00"/>
    <w:rsid w:val="004A5876"/>
    <w:rsid w:val="004A6EAE"/>
    <w:rsid w:val="004A702A"/>
    <w:rsid w:val="004B349E"/>
    <w:rsid w:val="004B7581"/>
    <w:rsid w:val="004B7C46"/>
    <w:rsid w:val="004C003D"/>
    <w:rsid w:val="004C1F08"/>
    <w:rsid w:val="004C33B8"/>
    <w:rsid w:val="004C4075"/>
    <w:rsid w:val="004C6A2D"/>
    <w:rsid w:val="004C6B7A"/>
    <w:rsid w:val="004C715E"/>
    <w:rsid w:val="004C7449"/>
    <w:rsid w:val="004C7A0A"/>
    <w:rsid w:val="004D3A0C"/>
    <w:rsid w:val="004D5140"/>
    <w:rsid w:val="004D542D"/>
    <w:rsid w:val="004D55B4"/>
    <w:rsid w:val="004E2213"/>
    <w:rsid w:val="004E36C2"/>
    <w:rsid w:val="004F41F0"/>
    <w:rsid w:val="004F5FA1"/>
    <w:rsid w:val="004F65B4"/>
    <w:rsid w:val="004F68B5"/>
    <w:rsid w:val="004F79F5"/>
    <w:rsid w:val="0050156B"/>
    <w:rsid w:val="00503184"/>
    <w:rsid w:val="00511898"/>
    <w:rsid w:val="00513ABB"/>
    <w:rsid w:val="00526315"/>
    <w:rsid w:val="00527F27"/>
    <w:rsid w:val="0053066D"/>
    <w:rsid w:val="00530FB4"/>
    <w:rsid w:val="005332DE"/>
    <w:rsid w:val="005436AF"/>
    <w:rsid w:val="00543D4A"/>
    <w:rsid w:val="00545CD8"/>
    <w:rsid w:val="00553610"/>
    <w:rsid w:val="0055499A"/>
    <w:rsid w:val="0055569A"/>
    <w:rsid w:val="00556C84"/>
    <w:rsid w:val="00557FA6"/>
    <w:rsid w:val="00562832"/>
    <w:rsid w:val="00563DA7"/>
    <w:rsid w:val="00564933"/>
    <w:rsid w:val="00566606"/>
    <w:rsid w:val="0057320A"/>
    <w:rsid w:val="00573EEA"/>
    <w:rsid w:val="00581409"/>
    <w:rsid w:val="005814A1"/>
    <w:rsid w:val="00581D4B"/>
    <w:rsid w:val="00581FD7"/>
    <w:rsid w:val="0058221C"/>
    <w:rsid w:val="005828CE"/>
    <w:rsid w:val="0058315F"/>
    <w:rsid w:val="005865E1"/>
    <w:rsid w:val="00590AF6"/>
    <w:rsid w:val="00591B96"/>
    <w:rsid w:val="0059327E"/>
    <w:rsid w:val="00597BB6"/>
    <w:rsid w:val="005A00D5"/>
    <w:rsid w:val="005A14D6"/>
    <w:rsid w:val="005A3429"/>
    <w:rsid w:val="005A3447"/>
    <w:rsid w:val="005A34FE"/>
    <w:rsid w:val="005A61DE"/>
    <w:rsid w:val="005A7DC3"/>
    <w:rsid w:val="005B0106"/>
    <w:rsid w:val="005B227F"/>
    <w:rsid w:val="005B2551"/>
    <w:rsid w:val="005B37B0"/>
    <w:rsid w:val="005B518A"/>
    <w:rsid w:val="005B6702"/>
    <w:rsid w:val="005B7D1A"/>
    <w:rsid w:val="005C0B85"/>
    <w:rsid w:val="005C0C08"/>
    <w:rsid w:val="005C17A3"/>
    <w:rsid w:val="005C3DDF"/>
    <w:rsid w:val="005C6336"/>
    <w:rsid w:val="005C69D0"/>
    <w:rsid w:val="005C72FA"/>
    <w:rsid w:val="005D0515"/>
    <w:rsid w:val="005D6C52"/>
    <w:rsid w:val="005D6EF7"/>
    <w:rsid w:val="005E076D"/>
    <w:rsid w:val="005E1517"/>
    <w:rsid w:val="005E24A8"/>
    <w:rsid w:val="005E2BC3"/>
    <w:rsid w:val="005F3C59"/>
    <w:rsid w:val="005F412E"/>
    <w:rsid w:val="005F6724"/>
    <w:rsid w:val="006076FE"/>
    <w:rsid w:val="00610844"/>
    <w:rsid w:val="00612649"/>
    <w:rsid w:val="0061413C"/>
    <w:rsid w:val="00614A64"/>
    <w:rsid w:val="00616447"/>
    <w:rsid w:val="00622140"/>
    <w:rsid w:val="00622C8B"/>
    <w:rsid w:val="00622FE5"/>
    <w:rsid w:val="00622FFD"/>
    <w:rsid w:val="006256C0"/>
    <w:rsid w:val="006267D0"/>
    <w:rsid w:val="00637FC1"/>
    <w:rsid w:val="006440B1"/>
    <w:rsid w:val="0064491F"/>
    <w:rsid w:val="00646DDD"/>
    <w:rsid w:val="00646F14"/>
    <w:rsid w:val="00650268"/>
    <w:rsid w:val="00650636"/>
    <w:rsid w:val="00654292"/>
    <w:rsid w:val="00655FBF"/>
    <w:rsid w:val="006560A7"/>
    <w:rsid w:val="00656D63"/>
    <w:rsid w:val="00656EDA"/>
    <w:rsid w:val="00657708"/>
    <w:rsid w:val="006601B2"/>
    <w:rsid w:val="006637D1"/>
    <w:rsid w:val="00671AB9"/>
    <w:rsid w:val="006724C4"/>
    <w:rsid w:val="006726E0"/>
    <w:rsid w:val="00677238"/>
    <w:rsid w:val="006778E9"/>
    <w:rsid w:val="00680290"/>
    <w:rsid w:val="00680FE9"/>
    <w:rsid w:val="00681C3D"/>
    <w:rsid w:val="006824B5"/>
    <w:rsid w:val="00682900"/>
    <w:rsid w:val="00682A67"/>
    <w:rsid w:val="006837B1"/>
    <w:rsid w:val="00685DB9"/>
    <w:rsid w:val="006924D0"/>
    <w:rsid w:val="0069343E"/>
    <w:rsid w:val="00697714"/>
    <w:rsid w:val="00697B04"/>
    <w:rsid w:val="00697C99"/>
    <w:rsid w:val="006A6670"/>
    <w:rsid w:val="006B3310"/>
    <w:rsid w:val="006B5C10"/>
    <w:rsid w:val="006B722A"/>
    <w:rsid w:val="006B779D"/>
    <w:rsid w:val="006B7BF8"/>
    <w:rsid w:val="006C4257"/>
    <w:rsid w:val="006C4CDD"/>
    <w:rsid w:val="006C69A2"/>
    <w:rsid w:val="006C7BD1"/>
    <w:rsid w:val="006D1F52"/>
    <w:rsid w:val="006D4244"/>
    <w:rsid w:val="006D5A7F"/>
    <w:rsid w:val="006D63B6"/>
    <w:rsid w:val="006D63C5"/>
    <w:rsid w:val="006D6451"/>
    <w:rsid w:val="006D79FA"/>
    <w:rsid w:val="006E3217"/>
    <w:rsid w:val="006E3AD5"/>
    <w:rsid w:val="006E469E"/>
    <w:rsid w:val="006E66F7"/>
    <w:rsid w:val="006E787B"/>
    <w:rsid w:val="006E7E2E"/>
    <w:rsid w:val="006F0243"/>
    <w:rsid w:val="006F7307"/>
    <w:rsid w:val="0070066B"/>
    <w:rsid w:val="0070775E"/>
    <w:rsid w:val="007111C8"/>
    <w:rsid w:val="007141C1"/>
    <w:rsid w:val="00716A05"/>
    <w:rsid w:val="00717D31"/>
    <w:rsid w:val="00720A03"/>
    <w:rsid w:val="00723A15"/>
    <w:rsid w:val="00725377"/>
    <w:rsid w:val="007255CB"/>
    <w:rsid w:val="007359FA"/>
    <w:rsid w:val="007367B1"/>
    <w:rsid w:val="00740EE4"/>
    <w:rsid w:val="007412E2"/>
    <w:rsid w:val="007448B5"/>
    <w:rsid w:val="007469BB"/>
    <w:rsid w:val="007470C2"/>
    <w:rsid w:val="0074733C"/>
    <w:rsid w:val="00750A31"/>
    <w:rsid w:val="00751CC9"/>
    <w:rsid w:val="00757ADA"/>
    <w:rsid w:val="00760621"/>
    <w:rsid w:val="00762844"/>
    <w:rsid w:val="00762A7F"/>
    <w:rsid w:val="00765BC4"/>
    <w:rsid w:val="007660D3"/>
    <w:rsid w:val="00766DF7"/>
    <w:rsid w:val="00767289"/>
    <w:rsid w:val="00771251"/>
    <w:rsid w:val="00780880"/>
    <w:rsid w:val="007830D8"/>
    <w:rsid w:val="007840D2"/>
    <w:rsid w:val="00784D86"/>
    <w:rsid w:val="0078660B"/>
    <w:rsid w:val="00786AEA"/>
    <w:rsid w:val="007875BB"/>
    <w:rsid w:val="0079012D"/>
    <w:rsid w:val="00791222"/>
    <w:rsid w:val="00792662"/>
    <w:rsid w:val="00792897"/>
    <w:rsid w:val="007945A3"/>
    <w:rsid w:val="00794C57"/>
    <w:rsid w:val="007958B6"/>
    <w:rsid w:val="00796CF7"/>
    <w:rsid w:val="0079738B"/>
    <w:rsid w:val="0079761E"/>
    <w:rsid w:val="007A07C5"/>
    <w:rsid w:val="007A355A"/>
    <w:rsid w:val="007A3606"/>
    <w:rsid w:val="007A539F"/>
    <w:rsid w:val="007A5B30"/>
    <w:rsid w:val="007B206A"/>
    <w:rsid w:val="007B26F8"/>
    <w:rsid w:val="007B31FA"/>
    <w:rsid w:val="007B3E47"/>
    <w:rsid w:val="007C3199"/>
    <w:rsid w:val="007C394B"/>
    <w:rsid w:val="007C57E7"/>
    <w:rsid w:val="007D1209"/>
    <w:rsid w:val="007D15F1"/>
    <w:rsid w:val="007D222F"/>
    <w:rsid w:val="007D3B2B"/>
    <w:rsid w:val="007D55E9"/>
    <w:rsid w:val="007D78C9"/>
    <w:rsid w:val="007E3077"/>
    <w:rsid w:val="007E50B9"/>
    <w:rsid w:val="007E6462"/>
    <w:rsid w:val="007E7409"/>
    <w:rsid w:val="007F0EFE"/>
    <w:rsid w:val="007F1A59"/>
    <w:rsid w:val="007F1D51"/>
    <w:rsid w:val="007F2C38"/>
    <w:rsid w:val="007F37C0"/>
    <w:rsid w:val="007F5CCA"/>
    <w:rsid w:val="007F66D6"/>
    <w:rsid w:val="008037A4"/>
    <w:rsid w:val="0080430F"/>
    <w:rsid w:val="00807AF8"/>
    <w:rsid w:val="008139DC"/>
    <w:rsid w:val="00814342"/>
    <w:rsid w:val="00814BA8"/>
    <w:rsid w:val="00817213"/>
    <w:rsid w:val="008203FC"/>
    <w:rsid w:val="00824790"/>
    <w:rsid w:val="00824E65"/>
    <w:rsid w:val="00825E0B"/>
    <w:rsid w:val="00826147"/>
    <w:rsid w:val="00826969"/>
    <w:rsid w:val="008271F8"/>
    <w:rsid w:val="0083172F"/>
    <w:rsid w:val="0083211F"/>
    <w:rsid w:val="00834C5F"/>
    <w:rsid w:val="008356F3"/>
    <w:rsid w:val="00835B50"/>
    <w:rsid w:val="0083671B"/>
    <w:rsid w:val="00840DA6"/>
    <w:rsid w:val="00840FEB"/>
    <w:rsid w:val="00842784"/>
    <w:rsid w:val="0084461B"/>
    <w:rsid w:val="00847596"/>
    <w:rsid w:val="00850011"/>
    <w:rsid w:val="00850515"/>
    <w:rsid w:val="00852642"/>
    <w:rsid w:val="00853DC1"/>
    <w:rsid w:val="00854219"/>
    <w:rsid w:val="0085683F"/>
    <w:rsid w:val="0086025B"/>
    <w:rsid w:val="00861B70"/>
    <w:rsid w:val="00867F18"/>
    <w:rsid w:val="00872249"/>
    <w:rsid w:val="00873575"/>
    <w:rsid w:val="00874577"/>
    <w:rsid w:val="0087687C"/>
    <w:rsid w:val="0087716C"/>
    <w:rsid w:val="008808BD"/>
    <w:rsid w:val="00881538"/>
    <w:rsid w:val="0088373B"/>
    <w:rsid w:val="0088412A"/>
    <w:rsid w:val="00885963"/>
    <w:rsid w:val="00890606"/>
    <w:rsid w:val="00891C58"/>
    <w:rsid w:val="00895B14"/>
    <w:rsid w:val="008963BB"/>
    <w:rsid w:val="0089772A"/>
    <w:rsid w:val="00897B19"/>
    <w:rsid w:val="00897FDC"/>
    <w:rsid w:val="008A1305"/>
    <w:rsid w:val="008A170F"/>
    <w:rsid w:val="008A1F7D"/>
    <w:rsid w:val="008A282D"/>
    <w:rsid w:val="008A2F5F"/>
    <w:rsid w:val="008A57C5"/>
    <w:rsid w:val="008A63A2"/>
    <w:rsid w:val="008B1DCA"/>
    <w:rsid w:val="008B4773"/>
    <w:rsid w:val="008B6836"/>
    <w:rsid w:val="008B6D00"/>
    <w:rsid w:val="008C35F7"/>
    <w:rsid w:val="008C4991"/>
    <w:rsid w:val="008C4EC2"/>
    <w:rsid w:val="008C6B82"/>
    <w:rsid w:val="008C6F34"/>
    <w:rsid w:val="008D3068"/>
    <w:rsid w:val="008D461A"/>
    <w:rsid w:val="008D6EF9"/>
    <w:rsid w:val="008E27E9"/>
    <w:rsid w:val="008E2BB0"/>
    <w:rsid w:val="008E3DD2"/>
    <w:rsid w:val="008E56CF"/>
    <w:rsid w:val="008E5731"/>
    <w:rsid w:val="008F2D2F"/>
    <w:rsid w:val="008F3086"/>
    <w:rsid w:val="008F3ADA"/>
    <w:rsid w:val="008F4194"/>
    <w:rsid w:val="0090013F"/>
    <w:rsid w:val="00900483"/>
    <w:rsid w:val="00901640"/>
    <w:rsid w:val="00910031"/>
    <w:rsid w:val="00911C8C"/>
    <w:rsid w:val="00913C66"/>
    <w:rsid w:val="00913DEB"/>
    <w:rsid w:val="00913FAE"/>
    <w:rsid w:val="00917184"/>
    <w:rsid w:val="009171BD"/>
    <w:rsid w:val="0092605F"/>
    <w:rsid w:val="0093569D"/>
    <w:rsid w:val="0093714A"/>
    <w:rsid w:val="00937C62"/>
    <w:rsid w:val="00944DD6"/>
    <w:rsid w:val="00944F56"/>
    <w:rsid w:val="00952FB8"/>
    <w:rsid w:val="009574FF"/>
    <w:rsid w:val="00963BB2"/>
    <w:rsid w:val="00964BD1"/>
    <w:rsid w:val="0096538D"/>
    <w:rsid w:val="00965515"/>
    <w:rsid w:val="00965E79"/>
    <w:rsid w:val="00974469"/>
    <w:rsid w:val="00977030"/>
    <w:rsid w:val="0098362C"/>
    <w:rsid w:val="00984561"/>
    <w:rsid w:val="00986857"/>
    <w:rsid w:val="00986B87"/>
    <w:rsid w:val="00990BD2"/>
    <w:rsid w:val="0099106C"/>
    <w:rsid w:val="009913B8"/>
    <w:rsid w:val="00991EE1"/>
    <w:rsid w:val="00992D37"/>
    <w:rsid w:val="0099306C"/>
    <w:rsid w:val="0099309A"/>
    <w:rsid w:val="0099439A"/>
    <w:rsid w:val="00996920"/>
    <w:rsid w:val="0099769B"/>
    <w:rsid w:val="00997913"/>
    <w:rsid w:val="009A1EA2"/>
    <w:rsid w:val="009A3448"/>
    <w:rsid w:val="009A4E48"/>
    <w:rsid w:val="009A5316"/>
    <w:rsid w:val="009B4201"/>
    <w:rsid w:val="009B4280"/>
    <w:rsid w:val="009B5895"/>
    <w:rsid w:val="009B5C35"/>
    <w:rsid w:val="009B6012"/>
    <w:rsid w:val="009C05DF"/>
    <w:rsid w:val="009C349F"/>
    <w:rsid w:val="009C3F71"/>
    <w:rsid w:val="009C4544"/>
    <w:rsid w:val="009C4F68"/>
    <w:rsid w:val="009C6FE5"/>
    <w:rsid w:val="009D0967"/>
    <w:rsid w:val="009D2B94"/>
    <w:rsid w:val="009D4454"/>
    <w:rsid w:val="009D5184"/>
    <w:rsid w:val="009D6C9C"/>
    <w:rsid w:val="009D76F3"/>
    <w:rsid w:val="009E07D5"/>
    <w:rsid w:val="009E19FD"/>
    <w:rsid w:val="009E2B61"/>
    <w:rsid w:val="009E32B1"/>
    <w:rsid w:val="009E4C6B"/>
    <w:rsid w:val="009E6BB5"/>
    <w:rsid w:val="009F0F01"/>
    <w:rsid w:val="009F1A8A"/>
    <w:rsid w:val="009F2ED0"/>
    <w:rsid w:val="009F35D9"/>
    <w:rsid w:val="009F37CD"/>
    <w:rsid w:val="009F3A48"/>
    <w:rsid w:val="009F7C88"/>
    <w:rsid w:val="00A027D5"/>
    <w:rsid w:val="00A11993"/>
    <w:rsid w:val="00A11D76"/>
    <w:rsid w:val="00A149EF"/>
    <w:rsid w:val="00A14A8A"/>
    <w:rsid w:val="00A15702"/>
    <w:rsid w:val="00A15843"/>
    <w:rsid w:val="00A1630E"/>
    <w:rsid w:val="00A300AE"/>
    <w:rsid w:val="00A30248"/>
    <w:rsid w:val="00A3521F"/>
    <w:rsid w:val="00A445EE"/>
    <w:rsid w:val="00A446DD"/>
    <w:rsid w:val="00A44FE9"/>
    <w:rsid w:val="00A45D7A"/>
    <w:rsid w:val="00A46A47"/>
    <w:rsid w:val="00A5046B"/>
    <w:rsid w:val="00A507E4"/>
    <w:rsid w:val="00A5217D"/>
    <w:rsid w:val="00A53001"/>
    <w:rsid w:val="00A53BE4"/>
    <w:rsid w:val="00A608C3"/>
    <w:rsid w:val="00A6196D"/>
    <w:rsid w:val="00A64B76"/>
    <w:rsid w:val="00A66BAD"/>
    <w:rsid w:val="00A67696"/>
    <w:rsid w:val="00A71929"/>
    <w:rsid w:val="00A732D4"/>
    <w:rsid w:val="00A74205"/>
    <w:rsid w:val="00A7634E"/>
    <w:rsid w:val="00A83B34"/>
    <w:rsid w:val="00A84BB2"/>
    <w:rsid w:val="00A852F9"/>
    <w:rsid w:val="00A86F3B"/>
    <w:rsid w:val="00A9329D"/>
    <w:rsid w:val="00A93DAC"/>
    <w:rsid w:val="00A94ABC"/>
    <w:rsid w:val="00A971E1"/>
    <w:rsid w:val="00AA049B"/>
    <w:rsid w:val="00AA1E43"/>
    <w:rsid w:val="00AA5115"/>
    <w:rsid w:val="00AA63FC"/>
    <w:rsid w:val="00AA6A1E"/>
    <w:rsid w:val="00AA6BC4"/>
    <w:rsid w:val="00AA799C"/>
    <w:rsid w:val="00AA7A3F"/>
    <w:rsid w:val="00AB459D"/>
    <w:rsid w:val="00AB72F2"/>
    <w:rsid w:val="00AC06E2"/>
    <w:rsid w:val="00AC0EBC"/>
    <w:rsid w:val="00AC1E7C"/>
    <w:rsid w:val="00AC21DE"/>
    <w:rsid w:val="00AC4D09"/>
    <w:rsid w:val="00AC5EAB"/>
    <w:rsid w:val="00AD3A01"/>
    <w:rsid w:val="00AD4D5E"/>
    <w:rsid w:val="00AD5BF6"/>
    <w:rsid w:val="00AD6811"/>
    <w:rsid w:val="00AE3533"/>
    <w:rsid w:val="00AE680D"/>
    <w:rsid w:val="00AE7E87"/>
    <w:rsid w:val="00AF0FA0"/>
    <w:rsid w:val="00AF60C0"/>
    <w:rsid w:val="00AF785D"/>
    <w:rsid w:val="00B01B6F"/>
    <w:rsid w:val="00B02BD6"/>
    <w:rsid w:val="00B02EB6"/>
    <w:rsid w:val="00B034E4"/>
    <w:rsid w:val="00B056F7"/>
    <w:rsid w:val="00B05D16"/>
    <w:rsid w:val="00B06808"/>
    <w:rsid w:val="00B06A2F"/>
    <w:rsid w:val="00B06C92"/>
    <w:rsid w:val="00B06E9C"/>
    <w:rsid w:val="00B100F0"/>
    <w:rsid w:val="00B10613"/>
    <w:rsid w:val="00B11BE1"/>
    <w:rsid w:val="00B11F6D"/>
    <w:rsid w:val="00B1244D"/>
    <w:rsid w:val="00B12D34"/>
    <w:rsid w:val="00B15DA1"/>
    <w:rsid w:val="00B1706E"/>
    <w:rsid w:val="00B202DF"/>
    <w:rsid w:val="00B22471"/>
    <w:rsid w:val="00B275F9"/>
    <w:rsid w:val="00B316E9"/>
    <w:rsid w:val="00B31C26"/>
    <w:rsid w:val="00B330A8"/>
    <w:rsid w:val="00B36A9D"/>
    <w:rsid w:val="00B437F2"/>
    <w:rsid w:val="00B461DB"/>
    <w:rsid w:val="00B467B3"/>
    <w:rsid w:val="00B46D34"/>
    <w:rsid w:val="00B50E82"/>
    <w:rsid w:val="00B515CC"/>
    <w:rsid w:val="00B51DD4"/>
    <w:rsid w:val="00B52898"/>
    <w:rsid w:val="00B542E7"/>
    <w:rsid w:val="00B54D30"/>
    <w:rsid w:val="00B56370"/>
    <w:rsid w:val="00B60DF0"/>
    <w:rsid w:val="00B61EFB"/>
    <w:rsid w:val="00B63CEA"/>
    <w:rsid w:val="00B6611B"/>
    <w:rsid w:val="00B70F46"/>
    <w:rsid w:val="00B7136B"/>
    <w:rsid w:val="00B74AA1"/>
    <w:rsid w:val="00B75034"/>
    <w:rsid w:val="00B7648B"/>
    <w:rsid w:val="00B769DA"/>
    <w:rsid w:val="00B830F0"/>
    <w:rsid w:val="00B84A24"/>
    <w:rsid w:val="00B908D3"/>
    <w:rsid w:val="00B90CAD"/>
    <w:rsid w:val="00B9493F"/>
    <w:rsid w:val="00B94D48"/>
    <w:rsid w:val="00BA21BC"/>
    <w:rsid w:val="00BA2EF0"/>
    <w:rsid w:val="00BA5EB0"/>
    <w:rsid w:val="00BA6B6B"/>
    <w:rsid w:val="00BA77FC"/>
    <w:rsid w:val="00BB0CAC"/>
    <w:rsid w:val="00BB1E22"/>
    <w:rsid w:val="00BB2978"/>
    <w:rsid w:val="00BB4419"/>
    <w:rsid w:val="00BB49FD"/>
    <w:rsid w:val="00BB4EB3"/>
    <w:rsid w:val="00BB6678"/>
    <w:rsid w:val="00BB6E71"/>
    <w:rsid w:val="00BC1BF4"/>
    <w:rsid w:val="00BC61E5"/>
    <w:rsid w:val="00BC7FE5"/>
    <w:rsid w:val="00BD068E"/>
    <w:rsid w:val="00BD3EF8"/>
    <w:rsid w:val="00BE031F"/>
    <w:rsid w:val="00BE0EA0"/>
    <w:rsid w:val="00BE0EBC"/>
    <w:rsid w:val="00BE160A"/>
    <w:rsid w:val="00BE2AEC"/>
    <w:rsid w:val="00BE66B7"/>
    <w:rsid w:val="00BE7AD7"/>
    <w:rsid w:val="00BF330F"/>
    <w:rsid w:val="00BF498D"/>
    <w:rsid w:val="00BF51E6"/>
    <w:rsid w:val="00C0227D"/>
    <w:rsid w:val="00C028EC"/>
    <w:rsid w:val="00C042FA"/>
    <w:rsid w:val="00C05FD2"/>
    <w:rsid w:val="00C06BE8"/>
    <w:rsid w:val="00C10179"/>
    <w:rsid w:val="00C10743"/>
    <w:rsid w:val="00C12865"/>
    <w:rsid w:val="00C145B2"/>
    <w:rsid w:val="00C171A5"/>
    <w:rsid w:val="00C17229"/>
    <w:rsid w:val="00C21443"/>
    <w:rsid w:val="00C25CB2"/>
    <w:rsid w:val="00C26536"/>
    <w:rsid w:val="00C32067"/>
    <w:rsid w:val="00C32978"/>
    <w:rsid w:val="00C3633D"/>
    <w:rsid w:val="00C40682"/>
    <w:rsid w:val="00C47A16"/>
    <w:rsid w:val="00C54200"/>
    <w:rsid w:val="00C575D8"/>
    <w:rsid w:val="00C60216"/>
    <w:rsid w:val="00C64820"/>
    <w:rsid w:val="00C64E55"/>
    <w:rsid w:val="00C67D4D"/>
    <w:rsid w:val="00C707DD"/>
    <w:rsid w:val="00C708D6"/>
    <w:rsid w:val="00C74E2C"/>
    <w:rsid w:val="00C7794E"/>
    <w:rsid w:val="00C84ED5"/>
    <w:rsid w:val="00C868DB"/>
    <w:rsid w:val="00C92936"/>
    <w:rsid w:val="00C929F1"/>
    <w:rsid w:val="00C9408F"/>
    <w:rsid w:val="00CA0E76"/>
    <w:rsid w:val="00CA336F"/>
    <w:rsid w:val="00CA730F"/>
    <w:rsid w:val="00CB1B7E"/>
    <w:rsid w:val="00CB2191"/>
    <w:rsid w:val="00CB25DC"/>
    <w:rsid w:val="00CB53C4"/>
    <w:rsid w:val="00CC082C"/>
    <w:rsid w:val="00CC4850"/>
    <w:rsid w:val="00CC70A3"/>
    <w:rsid w:val="00CD12EC"/>
    <w:rsid w:val="00CD5153"/>
    <w:rsid w:val="00CD6751"/>
    <w:rsid w:val="00CE3B9C"/>
    <w:rsid w:val="00CE3E42"/>
    <w:rsid w:val="00CE438E"/>
    <w:rsid w:val="00CE5444"/>
    <w:rsid w:val="00CE6530"/>
    <w:rsid w:val="00CE6B59"/>
    <w:rsid w:val="00CE6FCD"/>
    <w:rsid w:val="00CF2100"/>
    <w:rsid w:val="00CF3E1F"/>
    <w:rsid w:val="00CF6D20"/>
    <w:rsid w:val="00CF7DD0"/>
    <w:rsid w:val="00D01031"/>
    <w:rsid w:val="00D011CC"/>
    <w:rsid w:val="00D0217A"/>
    <w:rsid w:val="00D0224F"/>
    <w:rsid w:val="00D03807"/>
    <w:rsid w:val="00D04610"/>
    <w:rsid w:val="00D06D00"/>
    <w:rsid w:val="00D07639"/>
    <w:rsid w:val="00D11845"/>
    <w:rsid w:val="00D12D0C"/>
    <w:rsid w:val="00D135D5"/>
    <w:rsid w:val="00D155B1"/>
    <w:rsid w:val="00D15E4C"/>
    <w:rsid w:val="00D17EC3"/>
    <w:rsid w:val="00D24162"/>
    <w:rsid w:val="00D250F3"/>
    <w:rsid w:val="00D30077"/>
    <w:rsid w:val="00D31F0A"/>
    <w:rsid w:val="00D32707"/>
    <w:rsid w:val="00D330A7"/>
    <w:rsid w:val="00D3574D"/>
    <w:rsid w:val="00D372D9"/>
    <w:rsid w:val="00D4291F"/>
    <w:rsid w:val="00D43482"/>
    <w:rsid w:val="00D51E4B"/>
    <w:rsid w:val="00D543DF"/>
    <w:rsid w:val="00D5566D"/>
    <w:rsid w:val="00D557AA"/>
    <w:rsid w:val="00D57B42"/>
    <w:rsid w:val="00D60F28"/>
    <w:rsid w:val="00D61F3E"/>
    <w:rsid w:val="00D623D8"/>
    <w:rsid w:val="00D637E1"/>
    <w:rsid w:val="00D63DCB"/>
    <w:rsid w:val="00D64794"/>
    <w:rsid w:val="00D72E11"/>
    <w:rsid w:val="00D873FE"/>
    <w:rsid w:val="00D9374E"/>
    <w:rsid w:val="00D94DF3"/>
    <w:rsid w:val="00D94E8E"/>
    <w:rsid w:val="00D95989"/>
    <w:rsid w:val="00D963EB"/>
    <w:rsid w:val="00DA08BC"/>
    <w:rsid w:val="00DA26B4"/>
    <w:rsid w:val="00DA3BF9"/>
    <w:rsid w:val="00DA76BB"/>
    <w:rsid w:val="00DA7C2E"/>
    <w:rsid w:val="00DB2038"/>
    <w:rsid w:val="00DB2934"/>
    <w:rsid w:val="00DB319D"/>
    <w:rsid w:val="00DC162F"/>
    <w:rsid w:val="00DC5078"/>
    <w:rsid w:val="00DC572E"/>
    <w:rsid w:val="00DC63FD"/>
    <w:rsid w:val="00DD3479"/>
    <w:rsid w:val="00DD6E29"/>
    <w:rsid w:val="00DE48E8"/>
    <w:rsid w:val="00DF08E3"/>
    <w:rsid w:val="00DF1643"/>
    <w:rsid w:val="00DF6BB3"/>
    <w:rsid w:val="00E00620"/>
    <w:rsid w:val="00E00AD2"/>
    <w:rsid w:val="00E0235B"/>
    <w:rsid w:val="00E02DEE"/>
    <w:rsid w:val="00E0592F"/>
    <w:rsid w:val="00E106E8"/>
    <w:rsid w:val="00E16855"/>
    <w:rsid w:val="00E16B39"/>
    <w:rsid w:val="00E16BD3"/>
    <w:rsid w:val="00E17673"/>
    <w:rsid w:val="00E22622"/>
    <w:rsid w:val="00E226D9"/>
    <w:rsid w:val="00E22C4D"/>
    <w:rsid w:val="00E22C6F"/>
    <w:rsid w:val="00E231E7"/>
    <w:rsid w:val="00E25720"/>
    <w:rsid w:val="00E265E2"/>
    <w:rsid w:val="00E27D3D"/>
    <w:rsid w:val="00E336E7"/>
    <w:rsid w:val="00E34381"/>
    <w:rsid w:val="00E34759"/>
    <w:rsid w:val="00E40819"/>
    <w:rsid w:val="00E41F47"/>
    <w:rsid w:val="00E45C2D"/>
    <w:rsid w:val="00E515AA"/>
    <w:rsid w:val="00E53814"/>
    <w:rsid w:val="00E54359"/>
    <w:rsid w:val="00E55143"/>
    <w:rsid w:val="00E55BE1"/>
    <w:rsid w:val="00E62000"/>
    <w:rsid w:val="00E6244F"/>
    <w:rsid w:val="00E630C2"/>
    <w:rsid w:val="00E6406E"/>
    <w:rsid w:val="00E666A2"/>
    <w:rsid w:val="00E771F9"/>
    <w:rsid w:val="00E8468B"/>
    <w:rsid w:val="00E85EC8"/>
    <w:rsid w:val="00E8714F"/>
    <w:rsid w:val="00E90C48"/>
    <w:rsid w:val="00E93454"/>
    <w:rsid w:val="00E938BD"/>
    <w:rsid w:val="00EA2B7E"/>
    <w:rsid w:val="00EA2DA0"/>
    <w:rsid w:val="00EA4790"/>
    <w:rsid w:val="00EA6F36"/>
    <w:rsid w:val="00EB1EF3"/>
    <w:rsid w:val="00EB452E"/>
    <w:rsid w:val="00EB524B"/>
    <w:rsid w:val="00EB5763"/>
    <w:rsid w:val="00EB755B"/>
    <w:rsid w:val="00EB778E"/>
    <w:rsid w:val="00EC0C47"/>
    <w:rsid w:val="00EC5122"/>
    <w:rsid w:val="00ED0AF7"/>
    <w:rsid w:val="00ED1D56"/>
    <w:rsid w:val="00ED2870"/>
    <w:rsid w:val="00ED3147"/>
    <w:rsid w:val="00ED4ADC"/>
    <w:rsid w:val="00ED5A21"/>
    <w:rsid w:val="00ED5BEE"/>
    <w:rsid w:val="00ED68C7"/>
    <w:rsid w:val="00ED6F38"/>
    <w:rsid w:val="00EE07A9"/>
    <w:rsid w:val="00EE16A6"/>
    <w:rsid w:val="00EE1F9C"/>
    <w:rsid w:val="00EE2B06"/>
    <w:rsid w:val="00EE31B2"/>
    <w:rsid w:val="00EE4F14"/>
    <w:rsid w:val="00EF1D2A"/>
    <w:rsid w:val="00EF2F38"/>
    <w:rsid w:val="00EF3AFB"/>
    <w:rsid w:val="00F01309"/>
    <w:rsid w:val="00F049E7"/>
    <w:rsid w:val="00F06095"/>
    <w:rsid w:val="00F0610A"/>
    <w:rsid w:val="00F0719A"/>
    <w:rsid w:val="00F074E8"/>
    <w:rsid w:val="00F1391C"/>
    <w:rsid w:val="00F13CA4"/>
    <w:rsid w:val="00F14CB1"/>
    <w:rsid w:val="00F16B0F"/>
    <w:rsid w:val="00F173D0"/>
    <w:rsid w:val="00F22E57"/>
    <w:rsid w:val="00F25CD8"/>
    <w:rsid w:val="00F26CD3"/>
    <w:rsid w:val="00F30911"/>
    <w:rsid w:val="00F352E2"/>
    <w:rsid w:val="00F35B51"/>
    <w:rsid w:val="00F36B55"/>
    <w:rsid w:val="00F40255"/>
    <w:rsid w:val="00F41C25"/>
    <w:rsid w:val="00F430C9"/>
    <w:rsid w:val="00F45063"/>
    <w:rsid w:val="00F46826"/>
    <w:rsid w:val="00F469E4"/>
    <w:rsid w:val="00F46AFB"/>
    <w:rsid w:val="00F52340"/>
    <w:rsid w:val="00F523D4"/>
    <w:rsid w:val="00F524D7"/>
    <w:rsid w:val="00F53150"/>
    <w:rsid w:val="00F54024"/>
    <w:rsid w:val="00F66C75"/>
    <w:rsid w:val="00F67677"/>
    <w:rsid w:val="00F7006F"/>
    <w:rsid w:val="00F70A0B"/>
    <w:rsid w:val="00F72CC2"/>
    <w:rsid w:val="00F74455"/>
    <w:rsid w:val="00F74C8C"/>
    <w:rsid w:val="00F76827"/>
    <w:rsid w:val="00F84AA3"/>
    <w:rsid w:val="00F851F4"/>
    <w:rsid w:val="00F87633"/>
    <w:rsid w:val="00F92E61"/>
    <w:rsid w:val="00F935E8"/>
    <w:rsid w:val="00F93E71"/>
    <w:rsid w:val="00F9651A"/>
    <w:rsid w:val="00F97315"/>
    <w:rsid w:val="00FA68B8"/>
    <w:rsid w:val="00FA6C66"/>
    <w:rsid w:val="00FB0688"/>
    <w:rsid w:val="00FB41FB"/>
    <w:rsid w:val="00FB6E87"/>
    <w:rsid w:val="00FC4FCE"/>
    <w:rsid w:val="00FC5112"/>
    <w:rsid w:val="00FC5415"/>
    <w:rsid w:val="00FC59F4"/>
    <w:rsid w:val="00FC6280"/>
    <w:rsid w:val="00FD1661"/>
    <w:rsid w:val="00FD28BF"/>
    <w:rsid w:val="00FD3BFD"/>
    <w:rsid w:val="00FD5E55"/>
    <w:rsid w:val="00FD6F22"/>
    <w:rsid w:val="00FD7E46"/>
    <w:rsid w:val="00FE2E09"/>
    <w:rsid w:val="00FE7A3B"/>
    <w:rsid w:val="00FF183B"/>
    <w:rsid w:val="00FF3B5D"/>
    <w:rsid w:val="00FF4389"/>
    <w:rsid w:val="00FF5654"/>
    <w:rsid w:val="00FF67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53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E5332"/>
    <w:rPr>
      <w:rFonts w:ascii="Tahoma" w:hAnsi="Tahoma" w:cs="Tahoma"/>
      <w:sz w:val="16"/>
      <w:szCs w:val="16"/>
    </w:rPr>
  </w:style>
  <w:style w:type="paragraph" w:customStyle="1" w:styleId="Default">
    <w:name w:val="Default"/>
    <w:rsid w:val="002E5332"/>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2E53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2870</Characters>
  <Application>Microsoft Office Word</Application>
  <DocSecurity>0</DocSecurity>
  <Lines>23</Lines>
  <Paragraphs>6</Paragraphs>
  <ScaleCrop>false</ScaleCrop>
  <Company>Hewlett-Packard</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Paps</dc:creator>
  <cp:lastModifiedBy>Paps</cp:lastModifiedBy>
  <cp:revision>2</cp:revision>
  <dcterms:created xsi:type="dcterms:W3CDTF">2018-07-16T21:44:00Z</dcterms:created>
  <dcterms:modified xsi:type="dcterms:W3CDTF">2018-07-16T21:44:00Z</dcterms:modified>
</cp:coreProperties>
</file>