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62" w:rsidRPr="00495BF0" w:rsidRDefault="00495BF0" w:rsidP="00495BF0">
      <w:pPr>
        <w:jc w:val="center"/>
        <w:rPr>
          <w:b/>
          <w:sz w:val="32"/>
          <w:szCs w:val="32"/>
        </w:rPr>
      </w:pPr>
      <w:r w:rsidRPr="00495BF0">
        <w:rPr>
          <w:b/>
          <w:sz w:val="32"/>
          <w:szCs w:val="32"/>
        </w:rPr>
        <w:t>ΟΡΙΖΟΝΤΙΑ ΒΟΛΗ</w:t>
      </w:r>
    </w:p>
    <w:p w:rsidR="00495BF0" w:rsidRDefault="00495BF0" w:rsidP="00495BF0">
      <w:pPr>
        <w:jc w:val="center"/>
        <w:rPr>
          <w:b/>
        </w:rPr>
      </w:pPr>
      <w:r w:rsidRPr="00495BF0">
        <w:rPr>
          <w:b/>
        </w:rPr>
        <w:t>ΕΡΩΤΗΣΕΙΣ – ΑΣΚΗΣΕΙΣ</w:t>
      </w:r>
    </w:p>
    <w:p w:rsidR="00495BF0" w:rsidRDefault="00495BF0" w:rsidP="00495BF0">
      <w:pPr>
        <w:jc w:val="center"/>
        <w:rPr>
          <w:b/>
        </w:rPr>
      </w:pPr>
    </w:p>
    <w:p w:rsidR="00495BF0" w:rsidRDefault="00495BF0" w:rsidP="00495BF0">
      <w:pPr>
        <w:pStyle w:val="a3"/>
        <w:numPr>
          <w:ilvl w:val="0"/>
          <w:numId w:val="1"/>
        </w:numPr>
      </w:pPr>
      <w:r>
        <w:t xml:space="preserve">Από το ίδιο ύψος </w:t>
      </w:r>
      <w:r>
        <w:rPr>
          <w:lang w:val="en-US"/>
        </w:rPr>
        <w:t>h</w:t>
      </w:r>
      <w:r>
        <w:t xml:space="preserve"> αφήνεται να πέσει ελεύθερα σώμα Α, ενώ ταυτόχρονα  βάλλ</w:t>
      </w:r>
      <w:r>
        <w:t>ε</w:t>
      </w:r>
      <w:r>
        <w:t>ται σώμα Β με οριζόντια ταχύτητα υ</w:t>
      </w:r>
      <w:r>
        <w:rPr>
          <w:vertAlign w:val="subscript"/>
        </w:rPr>
        <w:t>ο</w:t>
      </w:r>
      <w:r>
        <w:t xml:space="preserve">. </w:t>
      </w:r>
      <w:r w:rsidR="007E47EE">
        <w:br/>
      </w:r>
      <w:r w:rsidR="007E47EE">
        <w:br/>
        <w:t>Α) ποιο από τα δύο φτάνει πρώτο στο έδαφος;</w:t>
      </w:r>
      <w:r w:rsidR="007E47EE">
        <w:br/>
      </w:r>
      <w:r>
        <w:br/>
      </w:r>
      <w:r w:rsidR="007E47EE">
        <w:t xml:space="preserve">Β) </w:t>
      </w:r>
      <w:r>
        <w:t xml:space="preserve">Μετά από χρόνο </w:t>
      </w:r>
      <w:r>
        <w:rPr>
          <w:lang w:val="en-US"/>
        </w:rPr>
        <w:t>t</w:t>
      </w:r>
      <w:r w:rsidR="007E47EE">
        <w:t xml:space="preserve"> (πριν κάποιο από τα σώματα φτάσει στο έδαφος)</w:t>
      </w:r>
      <w:r>
        <w:t>:</w:t>
      </w:r>
      <w:r>
        <w:br/>
      </w:r>
      <w:r w:rsidR="007E47EE">
        <w:t xml:space="preserve">    </w:t>
      </w:r>
      <w:r>
        <w:t>α) Ποιο από τα δύο σώματα έχει μεγαλύτερη ταχύτητα;</w:t>
      </w:r>
      <w:r>
        <w:br/>
      </w:r>
      <w:r w:rsidR="007E47EE">
        <w:t xml:space="preserve">    </w:t>
      </w:r>
      <w:r>
        <w:t xml:space="preserve">β) Ποιο από τα δύο σώματα έχει μεγαλύτερη </w:t>
      </w:r>
      <w:proofErr w:type="spellStart"/>
      <w:r>
        <w:t>βαρυτική</w:t>
      </w:r>
      <w:proofErr w:type="spellEnd"/>
      <w:r>
        <w:t xml:space="preserve"> δυναμική ενέργεια;</w:t>
      </w:r>
      <w:r>
        <w:br/>
      </w:r>
      <w:r w:rsidR="007E47EE">
        <w:t xml:space="preserve">    </w:t>
      </w:r>
      <w:r>
        <w:t>γ) Ποιο από τα δύο σώματα έχει μεγαλύτερη μηχανική ενέργεια;</w:t>
      </w:r>
      <w:r>
        <w:br/>
      </w:r>
      <w:r w:rsidR="00E740F2">
        <w:t>Αιτιολογήστε τις απαντήσεις σας.</w:t>
      </w:r>
      <w:r w:rsidR="00DA3BE7">
        <w:br/>
      </w:r>
    </w:p>
    <w:p w:rsidR="00DA3BE7" w:rsidRDefault="00DA3BE7" w:rsidP="00495BF0">
      <w:pPr>
        <w:pStyle w:val="a3"/>
        <w:numPr>
          <w:ilvl w:val="0"/>
          <w:numId w:val="1"/>
        </w:numPr>
      </w:pPr>
      <w:r>
        <w:t>Αεροπλάνο που πετά με σταθερή ταχύτητα πρόκειται να βομβαρδίσει συγκεκριμ</w:t>
      </w:r>
      <w:r>
        <w:t>έ</w:t>
      </w:r>
      <w:r>
        <w:t>νο στόχο.</w:t>
      </w:r>
      <w:r w:rsidR="00430CE2">
        <w:br/>
        <w:t>α)  Αποδείξτε ότι</w:t>
      </w:r>
      <w:r>
        <w:t xml:space="preserve"> η οριζόντια απόστασή του από το στόχο τη στιγμή που θα αφήσει τη βόμβα, εξαρτάται μόνο από το ύψος στο οποίο πετά και την ταχύτητά τ</w:t>
      </w:r>
      <w:r w:rsidR="00A479D1">
        <w:t>ου.</w:t>
      </w:r>
      <w:r w:rsidR="00A479D1">
        <w:br/>
        <w:t>β) Τι είδους κίνηση κάνει η βόμβα για έναν παρατηρητή που βρίσκεται στο έδαφος, και τι είδους κίνηση κάνει για τον πιλότο του αεροπλάνου;</w:t>
      </w:r>
      <w:r w:rsidR="00A479D1">
        <w:br/>
        <w:t xml:space="preserve">γ) </w:t>
      </w:r>
      <w:r>
        <w:t>Ο πιλότο</w:t>
      </w:r>
      <w:r w:rsidR="00051153">
        <w:t xml:space="preserve">ς θα βρεθεί στην ίδια κατακόρυφο με τη </w:t>
      </w:r>
      <w:r w:rsidR="004A1E5C">
        <w:t>βόμβα τη στιγμή της έκρηξής της;</w:t>
      </w:r>
      <w:bookmarkStart w:id="0" w:name="_GoBack"/>
      <w:bookmarkEnd w:id="0"/>
      <w:r w:rsidR="007E47EE">
        <w:br/>
      </w:r>
    </w:p>
    <w:p w:rsidR="007E47EE" w:rsidRDefault="007E47EE" w:rsidP="00495BF0">
      <w:pPr>
        <w:pStyle w:val="a3"/>
        <w:numPr>
          <w:ilvl w:val="0"/>
          <w:numId w:val="1"/>
        </w:numPr>
      </w:pPr>
      <w:r>
        <w:t>Σώμα ρίχνεται</w:t>
      </w:r>
      <w:r w:rsidR="00D34DD6" w:rsidRPr="00D34DD6">
        <w:t xml:space="preserve"> </w:t>
      </w:r>
      <w:r w:rsidR="00D34DD6">
        <w:t xml:space="preserve">οριζόντια από ύψος </w:t>
      </w:r>
      <w:r w:rsidR="00D34DD6">
        <w:rPr>
          <w:lang w:val="en-US"/>
        </w:rPr>
        <w:t>h</w:t>
      </w:r>
      <w:r w:rsidR="00D34DD6" w:rsidRPr="00D34DD6">
        <w:t xml:space="preserve"> = 180 </w:t>
      </w:r>
      <w:r w:rsidR="00D34DD6">
        <w:rPr>
          <w:lang w:val="en-US"/>
        </w:rPr>
        <w:t>m</w:t>
      </w:r>
      <w:r w:rsidR="00D34DD6">
        <w:t xml:space="preserve"> από το έδαφος με ταχύτητα υ</w:t>
      </w:r>
      <w:r w:rsidR="00D34DD6">
        <w:rPr>
          <w:vertAlign w:val="subscript"/>
        </w:rPr>
        <w:t>ο</w:t>
      </w:r>
      <w:r w:rsidR="00D34DD6">
        <w:t xml:space="preserve"> = 20 </w:t>
      </w:r>
      <w:r w:rsidR="00D34DD6">
        <w:rPr>
          <w:lang w:val="en-US"/>
        </w:rPr>
        <w:t>m</w:t>
      </w:r>
      <w:r w:rsidR="00D34DD6" w:rsidRPr="00D34DD6">
        <w:t>/</w:t>
      </w:r>
      <w:r w:rsidR="00D34DD6">
        <w:rPr>
          <w:lang w:val="en-US"/>
        </w:rPr>
        <w:t>s</w:t>
      </w:r>
      <w:r w:rsidR="00D34DD6" w:rsidRPr="00D34DD6">
        <w:t>.</w:t>
      </w:r>
      <w:r w:rsidR="00D34DD6">
        <w:t xml:space="preserve"> Να βρείτε:</w:t>
      </w:r>
      <w:r w:rsidR="00A479D1">
        <w:br/>
        <w:t>α) Σε πόσο χρόνο θα φτάσει το σώμα στο έδαφος και ποια θα είναι η μέγιστη οριζ</w:t>
      </w:r>
      <w:r w:rsidR="00A479D1">
        <w:t>ό</w:t>
      </w:r>
      <w:r w:rsidR="00A479D1">
        <w:t>ντια μετατόπισή του;</w:t>
      </w:r>
      <w:r w:rsidR="00A479D1">
        <w:br/>
        <w:t>β) Την ταχύτητα με την οποία θα φτάσει το σώμα στο έδαφος.</w:t>
      </w:r>
      <w:r w:rsidR="00A479D1">
        <w:br/>
        <w:t xml:space="preserve">Δίνεται: </w:t>
      </w:r>
      <w:r w:rsidR="00A479D1">
        <w:rPr>
          <w:lang w:val="en-US"/>
        </w:rPr>
        <w:t>g</w:t>
      </w:r>
      <w:r w:rsidR="00A479D1" w:rsidRPr="00A479D1">
        <w:t xml:space="preserve"> = 10 </w:t>
      </w:r>
      <w:r w:rsidR="00A479D1">
        <w:rPr>
          <w:lang w:val="en-US"/>
        </w:rPr>
        <w:t>m</w:t>
      </w:r>
      <w:r w:rsidR="00A479D1" w:rsidRPr="00A479D1">
        <w:t>/</w:t>
      </w:r>
      <w:r w:rsidR="00A479D1">
        <w:rPr>
          <w:lang w:val="en-US"/>
        </w:rPr>
        <w:t>s</w:t>
      </w:r>
      <w:r w:rsidR="00A479D1" w:rsidRPr="00A479D1">
        <w:rPr>
          <w:vertAlign w:val="superscript"/>
        </w:rPr>
        <w:t>2</w:t>
      </w:r>
      <w:r w:rsidR="00A479D1" w:rsidRPr="00A479D1">
        <w:t xml:space="preserve">. </w:t>
      </w:r>
      <w:r w:rsidR="00A479D1">
        <w:t>Η αντίσταση του αέρα θεωρείται αμελητέα.</w:t>
      </w:r>
      <w:r w:rsidR="006E5CCB">
        <w:br/>
      </w:r>
    </w:p>
    <w:p w:rsidR="006E5CCB" w:rsidRPr="00495BF0" w:rsidRDefault="006E5CCB" w:rsidP="00495BF0">
      <w:pPr>
        <w:pStyle w:val="a3"/>
        <w:numPr>
          <w:ilvl w:val="0"/>
          <w:numId w:val="1"/>
        </w:numPr>
      </w:pPr>
      <w:r>
        <w:t>Από το ίδιο σημείο και από μεγάλο ύψος ρίχνονται ταυτόχρονα και οριζόντια δύο πέτρες με ταχύτητες υ</w:t>
      </w:r>
      <w:r>
        <w:rPr>
          <w:vertAlign w:val="subscript"/>
        </w:rPr>
        <w:t>1</w:t>
      </w:r>
      <w:r>
        <w:t xml:space="preserve"> = 10 </w:t>
      </w:r>
      <w:r>
        <w:rPr>
          <w:lang w:val="en-US"/>
        </w:rPr>
        <w:t>m</w:t>
      </w:r>
      <w:r w:rsidRPr="006E5CCB">
        <w:t>/</w:t>
      </w:r>
      <w:r>
        <w:rPr>
          <w:lang w:val="en-US"/>
        </w:rPr>
        <w:t>s</w:t>
      </w:r>
      <w:r w:rsidRPr="006E5CCB">
        <w:t xml:space="preserve"> </w:t>
      </w:r>
      <w:r>
        <w:t>και υ</w:t>
      </w:r>
      <w:r>
        <w:rPr>
          <w:vertAlign w:val="subscript"/>
        </w:rPr>
        <w:t>2</w:t>
      </w:r>
      <w:r>
        <w:t xml:space="preserve"> = 20 </w:t>
      </w:r>
      <w:r>
        <w:rPr>
          <w:lang w:val="en-US"/>
        </w:rPr>
        <w:t>m</w:t>
      </w:r>
      <w:r w:rsidRPr="006E5CCB">
        <w:t>/</w:t>
      </w:r>
      <w:r>
        <w:rPr>
          <w:lang w:val="en-US"/>
        </w:rPr>
        <w:t>s</w:t>
      </w:r>
      <w:r>
        <w:t>. Οι ταχύτητες έχουν την ίδια διε</w:t>
      </w:r>
      <w:r>
        <w:t>ύ</w:t>
      </w:r>
      <w:r>
        <w:t xml:space="preserve">θυνση. Σε ποια απόσταση μεταξύ τους θα βρίσκονται οι πέτρες μετά από χρόνο </w:t>
      </w:r>
      <w:r>
        <w:rPr>
          <w:lang w:val="en-US"/>
        </w:rPr>
        <w:t>t</w:t>
      </w:r>
      <w:r w:rsidRPr="006E5CCB">
        <w:t xml:space="preserve"> = 0,1 </w:t>
      </w:r>
      <w:r>
        <w:rPr>
          <w:lang w:val="en-US"/>
        </w:rPr>
        <w:t>s</w:t>
      </w:r>
      <w:r>
        <w:t xml:space="preserve"> όταν:</w:t>
      </w:r>
      <w:r>
        <w:br/>
        <w:t>α) οι ταχύτητές τους έχουν την ίδια φορά</w:t>
      </w:r>
      <w:r>
        <w:br/>
        <w:t>β) οι ταχύτητές τους έχουν αντίθετες φορές.</w:t>
      </w:r>
    </w:p>
    <w:p w:rsidR="00495BF0" w:rsidRDefault="00495BF0"/>
    <w:sectPr w:rsidR="00495BF0" w:rsidSect="00FA1D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40772"/>
    <w:multiLevelType w:val="hybridMultilevel"/>
    <w:tmpl w:val="87EAB3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495BF0"/>
    <w:rsid w:val="00051153"/>
    <w:rsid w:val="00430CE2"/>
    <w:rsid w:val="00495BF0"/>
    <w:rsid w:val="004A1E5C"/>
    <w:rsid w:val="006E5CCB"/>
    <w:rsid w:val="007E47EE"/>
    <w:rsid w:val="00A479D1"/>
    <w:rsid w:val="00D34DD6"/>
    <w:rsid w:val="00DA3BE7"/>
    <w:rsid w:val="00E740F2"/>
    <w:rsid w:val="00FA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dcterms:created xsi:type="dcterms:W3CDTF">2014-09-13T19:02:00Z</dcterms:created>
  <dcterms:modified xsi:type="dcterms:W3CDTF">2024-09-16T15:40:00Z</dcterms:modified>
</cp:coreProperties>
</file>