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38" w:rsidRPr="00E3714A" w:rsidRDefault="00F16D38" w:rsidP="00F16D38">
      <w:pPr>
        <w:jc w:val="center"/>
        <w:rPr>
          <w:b/>
        </w:rPr>
      </w:pPr>
      <w:r w:rsidRPr="00E3714A">
        <w:rPr>
          <w:b/>
        </w:rPr>
        <w:t>ΟΜΑΛΗ ΚΥΚΛΙΚΗ ΚΙΝΗΣΗ</w:t>
      </w:r>
    </w:p>
    <w:p w:rsidR="00ED1AFF" w:rsidRPr="00E3714A" w:rsidRDefault="00F16D38" w:rsidP="00F16D38">
      <w:pPr>
        <w:jc w:val="center"/>
        <w:rPr>
          <w:b/>
        </w:rPr>
      </w:pPr>
      <w:r w:rsidRPr="00E3714A">
        <w:rPr>
          <w:b/>
        </w:rPr>
        <w:t>ΑΣΚΗΣΕΙΣ</w:t>
      </w:r>
      <w:bookmarkStart w:id="0" w:name="_GoBack"/>
      <w:bookmarkEnd w:id="0"/>
    </w:p>
    <w:p w:rsidR="00F16D38" w:rsidRPr="00F16D38" w:rsidRDefault="00F16D38" w:rsidP="00F16D38">
      <w:pPr>
        <w:rPr>
          <w:b/>
        </w:rPr>
      </w:pPr>
      <w:r w:rsidRPr="00F16D38">
        <w:rPr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445F8EA" wp14:editId="4B6B0851">
            <wp:simplePos x="0" y="0"/>
            <wp:positionH relativeFrom="column">
              <wp:posOffset>3781425</wp:posOffset>
            </wp:positionH>
            <wp:positionV relativeFrom="paragraph">
              <wp:posOffset>78105</wp:posOffset>
            </wp:positionV>
            <wp:extent cx="1183005" cy="1268095"/>
            <wp:effectExtent l="0" t="0" r="0" b="825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D38">
        <w:rPr>
          <w:b/>
        </w:rPr>
        <w:t>1.</w:t>
      </w:r>
    </w:p>
    <w:p w:rsidR="00F16D38" w:rsidRDefault="00F16D38" w:rsidP="00F16D38">
      <w:r>
        <w:t xml:space="preserve">Σώμα μάζας m = 1 </w:t>
      </w:r>
      <w:proofErr w:type="spellStart"/>
      <w:r>
        <w:t>Kg</w:t>
      </w:r>
      <w:proofErr w:type="spellEnd"/>
      <w:r>
        <w:t>, διαγράφει κατακόρυφο κύκλο, δεμένο στο άκρο νήματος μήκους 1 m. Τη στιγμή που περνάει από το χαμηλότερο σημείο της τροχιάς του έχει ταχύτητα υ = 10 m/s.</w:t>
      </w:r>
    </w:p>
    <w:p w:rsidR="00F16D38" w:rsidRDefault="00F16D38" w:rsidP="00F16D38">
      <w:r>
        <w:t>Ποιες δυνάμεις ασκούνται στο σώμα στη θέση αυτή και να υπολογίσετε τα μέτρα τους.</w:t>
      </w:r>
    </w:p>
    <w:p w:rsidR="00F16D38" w:rsidRDefault="00F16D38" w:rsidP="00F16D38">
      <w:r w:rsidRPr="00F16D38">
        <w:rPr>
          <w:b/>
        </w:rPr>
        <w:t>2.</w:t>
      </w:r>
      <w:r w:rsidRPr="00F16D38">
        <w:rPr>
          <w:b/>
        </w:rPr>
        <w:br/>
      </w:r>
      <w:r>
        <w:t xml:space="preserve">Μικρή σφαίρα εκτελεί ομαλή κυκλική κίνηση σε λείο οριζόντιο επίπεδο, δεμένη στο άκρο ενός δυναμόμετρου. Η ακτίνα του κύκλου είναι R = 20 </w:t>
      </w:r>
      <w:proofErr w:type="spellStart"/>
      <w:r>
        <w:t>cm</w:t>
      </w:r>
      <w:proofErr w:type="spellEnd"/>
      <w:r>
        <w:t>. Η σφαίρα πραγματοποιεί 8 κύκλους σε χρόνο 16 s και το δυναμόμετρο δείχνει διαρκώς 5 Ν.</w:t>
      </w:r>
    </w:p>
    <w:p w:rsidR="00F16D38" w:rsidRDefault="00F16D38" w:rsidP="00F16D38">
      <w:r>
        <w:t>Να υπολογίσετε:</w:t>
      </w:r>
    </w:p>
    <w:p w:rsidR="00F16D38" w:rsidRDefault="00F16D38" w:rsidP="00F16D38">
      <w:r>
        <w:t>α) Τη συχνότητα περιφοράς f.</w:t>
      </w:r>
    </w:p>
    <w:p w:rsidR="00F16D38" w:rsidRDefault="00F16D38" w:rsidP="00F16D38">
      <w:r>
        <w:t>β) Τη γραμμική ταχύτητα της σφαίρας.</w:t>
      </w:r>
    </w:p>
    <w:p w:rsidR="00F16D38" w:rsidRDefault="00F16D38" w:rsidP="00F16D38">
      <w:r>
        <w:t>γ) Τη μάζα της σφαίρας.</w:t>
      </w:r>
    </w:p>
    <w:p w:rsidR="00F16D38" w:rsidRDefault="00F16D38" w:rsidP="00F16D38">
      <w:r>
        <w:t>3.</w:t>
      </w:r>
    </w:p>
    <w:p w:rsidR="005A143C" w:rsidRDefault="00F16D38" w:rsidP="00F16D38">
      <w:r>
        <w:rPr>
          <w:noProof/>
          <w:lang w:eastAsia="el-GR"/>
        </w:rPr>
        <w:drawing>
          <wp:inline distT="0" distB="0" distL="0" distR="0" wp14:anchorId="7CACF5BE">
            <wp:extent cx="5273675" cy="2231390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02D">
        <w:br/>
      </w:r>
      <w:r w:rsidR="0075602D" w:rsidRPr="0075602D">
        <w:rPr>
          <w:b/>
        </w:rPr>
        <w:t>4.</w:t>
      </w:r>
      <w:r w:rsidR="0075602D">
        <w:rPr>
          <w:b/>
        </w:rPr>
        <w:br/>
      </w:r>
      <w:r w:rsidR="005A143C" w:rsidRPr="005A143C">
        <w:t>Δύο δρομείς, ο 1οςκαι ο 2οςπεριστρέφονται με ίσα μέτρ</w:t>
      </w:r>
      <w:r w:rsidR="005A143C">
        <w:t>α ταχυτήτων σε δύο κυκλικές τρο</w:t>
      </w:r>
      <w:r w:rsidR="005A143C" w:rsidRPr="005A143C">
        <w:t>χιές, εκτελώντας ομαλή κ</w:t>
      </w:r>
      <w:r w:rsidR="005A143C">
        <w:t xml:space="preserve">υκλική κίνηση. Για τις ακτίνες </w:t>
      </w:r>
      <w:r w:rsidR="005A143C">
        <w:rPr>
          <w:vertAlign w:val="subscript"/>
        </w:rPr>
        <w:t>1</w:t>
      </w:r>
      <w:r w:rsidR="005A143C">
        <w:t>καιR</w:t>
      </w:r>
      <w:r w:rsidR="005A143C">
        <w:rPr>
          <w:vertAlign w:val="subscript"/>
        </w:rPr>
        <w:t>2</w:t>
      </w:r>
      <w:r w:rsidR="005A143C">
        <w:t xml:space="preserve"> </w:t>
      </w:r>
      <w:r w:rsidR="005A143C" w:rsidRPr="005A143C">
        <w:t>των κυκλικ</w:t>
      </w:r>
      <w:r w:rsidR="005A143C">
        <w:t>ών τροχιών αντί</w:t>
      </w:r>
      <w:r w:rsidR="005A143C" w:rsidRPr="005A143C">
        <w:t>στοιχα ισχύει</w:t>
      </w:r>
      <w:r w:rsidR="005A143C">
        <w:t xml:space="preserve"> </w:t>
      </w:r>
      <w:r w:rsidR="005A143C" w:rsidRPr="005A143C">
        <w:t>R</w:t>
      </w:r>
      <w:r w:rsidR="005A143C" w:rsidRPr="005A143C">
        <w:rPr>
          <w:vertAlign w:val="subscript"/>
        </w:rPr>
        <w:t>1</w:t>
      </w:r>
      <w:r w:rsidR="005A143C" w:rsidRPr="005A143C">
        <w:t>&lt; R</w:t>
      </w:r>
      <w:r w:rsidR="005A143C" w:rsidRPr="005A143C">
        <w:rPr>
          <w:vertAlign w:val="subscript"/>
        </w:rPr>
        <w:t>2</w:t>
      </w:r>
      <w:r w:rsidR="005A143C" w:rsidRPr="005A143C">
        <w:t>.</w:t>
      </w:r>
      <w:r w:rsidR="005A143C">
        <w:br/>
      </w:r>
      <w:r w:rsidR="005A143C" w:rsidRPr="005A143C">
        <w:t>Α)</w:t>
      </w:r>
      <w:r w:rsidR="005A143C">
        <w:t xml:space="preserve"> </w:t>
      </w:r>
      <w:r w:rsidR="005A143C" w:rsidRPr="005A143C">
        <w:t>Να επιλέξετε τη σωστή απάντηση. Την κυκλική τροχιά ολοκληρώνουν:</w:t>
      </w:r>
      <w:r w:rsidR="005A143C">
        <w:br/>
      </w:r>
      <w:r w:rsidR="005A143C" w:rsidRPr="005A143C">
        <w:t>α. πρώτος ο δρομέας που περιστρέφεται στον κύκλο ακτίνας R</w:t>
      </w:r>
      <w:r w:rsidR="005A143C" w:rsidRPr="005A143C">
        <w:rPr>
          <w:vertAlign w:val="subscript"/>
        </w:rPr>
        <w:t>1</w:t>
      </w:r>
      <w:r w:rsidR="005A143C">
        <w:rPr>
          <w:vertAlign w:val="subscript"/>
        </w:rPr>
        <w:br/>
      </w:r>
      <w:r w:rsidR="005A143C" w:rsidRPr="005A143C">
        <w:t>β. πρώτος ο δρομέας που περιστρέφεται στον κύκλο ακτίνας R</w:t>
      </w:r>
      <w:r w:rsidR="005A143C" w:rsidRPr="005A143C">
        <w:rPr>
          <w:vertAlign w:val="subscript"/>
        </w:rPr>
        <w:t>2</w:t>
      </w:r>
      <w:r w:rsidR="005A143C">
        <w:rPr>
          <w:vertAlign w:val="subscript"/>
        </w:rPr>
        <w:br/>
      </w:r>
      <w:r w:rsidR="005A143C" w:rsidRPr="005A143C">
        <w:t>γ. ταυτόχρονα και οι δύο δρομείς</w:t>
      </w:r>
    </w:p>
    <w:p w:rsidR="007E3576" w:rsidRDefault="007E3576" w:rsidP="00F16D38">
      <w:r>
        <w:lastRenderedPageBreak/>
        <w:t xml:space="preserve">5. </w:t>
      </w:r>
    </w:p>
    <w:p w:rsidR="007E3576" w:rsidRDefault="007E3576" w:rsidP="00F16D38">
      <w:r>
        <w:rPr>
          <w:noProof/>
          <w:lang w:eastAsia="el-GR"/>
        </w:rPr>
        <w:drawing>
          <wp:inline distT="0" distB="0" distL="0" distR="0">
            <wp:extent cx="5267325" cy="32099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5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B"/>
    <w:rsid w:val="00107EDF"/>
    <w:rsid w:val="005A143C"/>
    <w:rsid w:val="0075602D"/>
    <w:rsid w:val="007E3576"/>
    <w:rsid w:val="00830FCB"/>
    <w:rsid w:val="00E3714A"/>
    <w:rsid w:val="00ED1AFF"/>
    <w:rsid w:val="00F1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891</Characters>
  <Application>Microsoft Office Word</Application>
  <DocSecurity>0</DocSecurity>
  <Lines>7</Lines>
  <Paragraphs>2</Paragraphs>
  <ScaleCrop>false</ScaleCrop>
  <Company>ΕΠΠtools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2020-11-11T14:54:00Z</dcterms:created>
  <dcterms:modified xsi:type="dcterms:W3CDTF">2020-11-11T15:30:00Z</dcterms:modified>
</cp:coreProperties>
</file>