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EC3" w:rsidRPr="003F1EC3" w:rsidRDefault="003F1EC3" w:rsidP="003F1EC3">
      <w:pPr>
        <w:jc w:val="center"/>
        <w:rPr>
          <w:b/>
          <w:color w:val="C00000"/>
        </w:rPr>
      </w:pPr>
      <w:r w:rsidRPr="003F1EC3">
        <w:rPr>
          <w:b/>
          <w:color w:val="C00000"/>
        </w:rPr>
        <w:t>ΙΣΟΧΩΡΗ – ΙΣΟΒΑΡΗΣ ΜΕΤΑΒΟΛΗ ΙΔΑΝΙΚΟΥ ΑΕΡΙΟΥ</w:t>
      </w:r>
    </w:p>
    <w:p w:rsidR="00A924DA" w:rsidRDefault="003F1EC3" w:rsidP="003F1EC3">
      <w:pPr>
        <w:jc w:val="center"/>
        <w:rPr>
          <w:b/>
        </w:rPr>
      </w:pPr>
      <w:r w:rsidRPr="003F1EC3">
        <w:rPr>
          <w:b/>
        </w:rPr>
        <w:t>ΕΡΩΤΗΣΕΙΣ – ΑΣΚΗΣΕΙΣ</w:t>
      </w:r>
    </w:p>
    <w:p w:rsidR="003F1EC3" w:rsidRDefault="003F1EC3" w:rsidP="003F1EC3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 wp14:anchorId="00846BFC">
            <wp:extent cx="4742815" cy="2517775"/>
            <wp:effectExtent l="0" t="0" r="63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1EC3" w:rsidRDefault="003F1EC3" w:rsidP="003F1EC3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 wp14:anchorId="6719CCEE">
            <wp:extent cx="4742815" cy="1237615"/>
            <wp:effectExtent l="0" t="0" r="635" b="63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1EC3" w:rsidRDefault="003F1EC3" w:rsidP="003F1EC3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 wp14:anchorId="4F843509">
            <wp:extent cx="4694555" cy="1298575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1EC3" w:rsidRPr="003F1EC3" w:rsidRDefault="003F1EC3" w:rsidP="003F1EC3">
      <w:pPr>
        <w:rPr>
          <w:b/>
        </w:rPr>
      </w:pPr>
      <w:bookmarkStart w:id="0" w:name="_GoBack"/>
      <w:bookmarkEnd w:id="0"/>
      <w:r>
        <w:rPr>
          <w:b/>
          <w:noProof/>
          <w:lang w:eastAsia="el-GR"/>
        </w:rPr>
        <w:drawing>
          <wp:inline distT="0" distB="0" distL="0" distR="0" wp14:anchorId="1C6ACE13">
            <wp:extent cx="5182235" cy="2603500"/>
            <wp:effectExtent l="0" t="0" r="0" b="635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F1EC3" w:rsidRPr="003F1EC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0D5"/>
    <w:rsid w:val="003F1EC3"/>
    <w:rsid w:val="00A924DA"/>
    <w:rsid w:val="00AA2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1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F1E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1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F1E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62</Characters>
  <Application>Microsoft Office Word</Application>
  <DocSecurity>0</DocSecurity>
  <Lines>1</Lines>
  <Paragraphs>1</Paragraphs>
  <ScaleCrop>false</ScaleCrop>
  <Company>ΕΠΠtools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2</cp:revision>
  <dcterms:created xsi:type="dcterms:W3CDTF">2021-03-17T21:50:00Z</dcterms:created>
  <dcterms:modified xsi:type="dcterms:W3CDTF">2021-03-17T21:52:00Z</dcterms:modified>
</cp:coreProperties>
</file>