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0A" w:rsidRDefault="0005046C" w:rsidP="0005046C">
      <w:pPr>
        <w:jc w:val="center"/>
        <w:rPr>
          <w:b/>
        </w:rPr>
      </w:pPr>
      <w:r w:rsidRPr="0005046C">
        <w:rPr>
          <w:b/>
        </w:rPr>
        <w:t>ΛΥΣΕΙΣ ΡΕΥΣΤΑ ΣΕ ΚΙΝΗΣΗ – ΕΞΙΣΩΣΗ ΣΥΝΕΧΕΙΑΣ</w:t>
      </w:r>
    </w:p>
    <w:p w:rsidR="0005046C" w:rsidRDefault="00CB5162" w:rsidP="0005046C">
      <w:pPr>
        <w:rPr>
          <w:b/>
        </w:rPr>
      </w:pPr>
      <w:r>
        <w:rPr>
          <w:b/>
        </w:rPr>
        <w:t>1.</w:t>
      </w:r>
    </w:p>
    <w:p w:rsidR="00CB5162" w:rsidRDefault="00CB5162" w:rsidP="0005046C">
      <w:pPr>
        <w:rPr>
          <w:b/>
        </w:rPr>
      </w:pPr>
      <w:r>
        <w:rPr>
          <w:b/>
          <w:noProof/>
        </w:rPr>
        <w:drawing>
          <wp:inline distT="0" distB="0" distL="0" distR="0">
            <wp:extent cx="5267960" cy="1590040"/>
            <wp:effectExtent l="1905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b/>
          <w:noProof/>
        </w:rPr>
        <w:drawing>
          <wp:inline distT="0" distB="0" distL="0" distR="0">
            <wp:extent cx="5267960" cy="4988560"/>
            <wp:effectExtent l="19050" t="0" r="889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98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b/>
          <w:noProof/>
        </w:rPr>
        <w:lastRenderedPageBreak/>
        <w:drawing>
          <wp:inline distT="0" distB="0" distL="0" distR="0">
            <wp:extent cx="5267960" cy="2115185"/>
            <wp:effectExtent l="19050" t="0" r="889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b/>
          <w:noProof/>
        </w:rPr>
        <w:drawing>
          <wp:inline distT="0" distB="0" distL="0" distR="0">
            <wp:extent cx="5267960" cy="1760855"/>
            <wp:effectExtent l="19050" t="0" r="889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3D6">
        <w:rPr>
          <w:b/>
        </w:rPr>
        <w:br/>
        <w:t>2.</w:t>
      </w:r>
    </w:p>
    <w:p w:rsidR="00B823D6" w:rsidRDefault="00B823D6" w:rsidP="0005046C">
      <w:pPr>
        <w:rPr>
          <w:b/>
        </w:rPr>
      </w:pPr>
      <w:r>
        <w:rPr>
          <w:b/>
          <w:noProof/>
        </w:rPr>
        <w:drawing>
          <wp:inline distT="0" distB="0" distL="0" distR="0">
            <wp:extent cx="5267960" cy="3657600"/>
            <wp:effectExtent l="19050" t="0" r="889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3D6" w:rsidRDefault="00B823D6" w:rsidP="0005046C">
      <w:pPr>
        <w:rPr>
          <w:b/>
        </w:rPr>
      </w:pPr>
    </w:p>
    <w:p w:rsidR="00B823D6" w:rsidRPr="0005046C" w:rsidRDefault="00B823D6" w:rsidP="0005046C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74945" cy="4025900"/>
            <wp:effectExtent l="19050" t="0" r="1905" b="0"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3D6" w:rsidRPr="0005046C" w:rsidSect="00FD2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5046C"/>
    <w:rsid w:val="0005046C"/>
    <w:rsid w:val="00B823D6"/>
    <w:rsid w:val="00CB5162"/>
    <w:rsid w:val="00FD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5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2016-01-22T16:33:00Z</dcterms:created>
  <dcterms:modified xsi:type="dcterms:W3CDTF">2016-01-22T17:24:00Z</dcterms:modified>
</cp:coreProperties>
</file>