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4C2" w:rsidRPr="001E79C2" w:rsidRDefault="00C374C2" w:rsidP="00C374C2">
      <w:pPr>
        <w:jc w:val="center"/>
        <w:rPr>
          <w:b/>
        </w:rPr>
      </w:pPr>
      <w:r w:rsidRPr="009D4CC5">
        <w:rPr>
          <w:b/>
        </w:rPr>
        <w:t xml:space="preserve">ΣΥΝΘΕΣΗ ΔΥΟ </w:t>
      </w:r>
      <w:r>
        <w:rPr>
          <w:b/>
        </w:rPr>
        <w:t xml:space="preserve">Α.Α.Τ. </w:t>
      </w:r>
      <w:r w:rsidRPr="009D4CC5">
        <w:rPr>
          <w:b/>
        </w:rPr>
        <w:t>ΜΕ ΔΙΑΦΟΡΕΤΙΚΕΣ ΣΥΧΝΟΤΗΤΕΣ</w:t>
      </w:r>
      <w:r>
        <w:rPr>
          <w:b/>
        </w:rPr>
        <w:t xml:space="preserve"> </w:t>
      </w:r>
      <w:r w:rsidR="0010736D">
        <w:rPr>
          <w:b/>
        </w:rPr>
        <w:t>–</w:t>
      </w:r>
      <w:r>
        <w:rPr>
          <w:b/>
        </w:rPr>
        <w:t xml:space="preserve"> ΔΙΑΚΡΟΤΗΜΑΤΑ</w:t>
      </w:r>
      <w:r w:rsidR="0010736D">
        <w:rPr>
          <w:b/>
        </w:rPr>
        <w:t xml:space="preserve">  - </w:t>
      </w:r>
      <w:r w:rsidRPr="001E79C2">
        <w:rPr>
          <w:b/>
        </w:rPr>
        <w:t>ΑΣΚΗΣΕΙΣ</w:t>
      </w:r>
    </w:p>
    <w:p w:rsidR="00C374C2" w:rsidRDefault="00C374C2" w:rsidP="00C374C2">
      <w:pPr>
        <w:ind w:left="720"/>
      </w:pPr>
    </w:p>
    <w:p w:rsidR="00C374C2" w:rsidRDefault="00C374C2" w:rsidP="00C374C2">
      <w:pPr>
        <w:numPr>
          <w:ilvl w:val="0"/>
          <w:numId w:val="1"/>
        </w:numPr>
      </w:pPr>
      <w:r>
        <w:t>Ένα σώμα εκτελεί ταυτόχρονα δύο απλές αρμονικές ταλαντώσεις με εξισώσεις χ</w:t>
      </w:r>
      <w:r>
        <w:rPr>
          <w:vertAlign w:val="subscript"/>
        </w:rPr>
        <w:t>1</w:t>
      </w:r>
      <w:r>
        <w:t xml:space="preserve"> = 5ημ1004π</w:t>
      </w:r>
      <w:r>
        <w:rPr>
          <w:lang w:val="en-US"/>
        </w:rPr>
        <w:t>t</w:t>
      </w:r>
      <w:r>
        <w:t xml:space="preserve"> και χ</w:t>
      </w:r>
      <w:r>
        <w:rPr>
          <w:vertAlign w:val="subscript"/>
        </w:rPr>
        <w:t>2</w:t>
      </w:r>
      <w:r>
        <w:t xml:space="preserve"> = 5ημ1000π</w:t>
      </w:r>
      <w:r>
        <w:rPr>
          <w:lang w:val="en-US"/>
        </w:rPr>
        <w:t>t</w:t>
      </w:r>
      <w:r w:rsidRPr="00100C60">
        <w:t xml:space="preserve"> </w:t>
      </w:r>
      <w:r>
        <w:t xml:space="preserve">   </w:t>
      </w:r>
      <w:r w:rsidRPr="00100C60">
        <w:t>(</w:t>
      </w:r>
      <w:r>
        <w:rPr>
          <w:lang w:val="en-US"/>
        </w:rPr>
        <w:t>S</w:t>
      </w:r>
      <w:r w:rsidRPr="00100C60">
        <w:t>.</w:t>
      </w:r>
      <w:r>
        <w:rPr>
          <w:lang w:val="en-US"/>
        </w:rPr>
        <w:t>I</w:t>
      </w:r>
      <w:r w:rsidRPr="00100C60">
        <w:t>.)</w:t>
      </w:r>
      <w:r>
        <w:t>. Οι ταλαντώσεις έχουν ίδια διεύθυνση και ίδια θέση ισορροπίας.</w:t>
      </w:r>
      <w:r>
        <w:br/>
        <w:t>α) Ποια είναι η εξίσωση της συνισταμένης κίνησης;</w:t>
      </w:r>
      <w:r>
        <w:br/>
        <w:t>β) Ποια είναι η περίοδος και ποια η συχνότητα της συνισταμένης κίνησης;</w:t>
      </w:r>
      <w:r>
        <w:br/>
        <w:t>γ) Να βρείτε τη μέγιστη τιμή του πλάτους της συνισταμένης κίνησης και τη συχνότητα του διακροτήματος.</w:t>
      </w:r>
      <w:r>
        <w:br/>
        <w:t>δ) Ποια είναι η μέγιστη ταχύτητα που μπορεί να έχει το σώμα  όταν διέρχεται από τη θέση ισορροπίας του;</w:t>
      </w:r>
      <w:r>
        <w:br/>
        <w:t xml:space="preserve">ε) Πόσα μέγιστα του πλάτους έχουμε σε χρόνο 2 </w:t>
      </w:r>
      <w:r>
        <w:rPr>
          <w:lang w:val="en-US"/>
        </w:rPr>
        <w:t>s</w:t>
      </w:r>
      <w:r>
        <w:t>;</w:t>
      </w:r>
      <w:r>
        <w:br/>
      </w:r>
    </w:p>
    <w:p w:rsidR="00C374C2" w:rsidRDefault="00C374C2" w:rsidP="00C374C2">
      <w:pPr>
        <w:numPr>
          <w:ilvl w:val="0"/>
          <w:numId w:val="1"/>
        </w:numPr>
      </w:pPr>
      <w:r>
        <w:t>Ένας ταλαντωτής υποχρεώνεται να εκτελέσει ταυτόχρονα δύο Α.Α.Τ. ίδιου πλάτους, με συχνότητες που μόλις διαφέρουν και οι οποίες εξελίσσονται στην ίδια διεύθυνση γύρω από την ίδια θέση ισορροπίας. Η συνισταμένη κίνηση έχει εξίσωση χ = 4συν2π</w:t>
      </w:r>
      <w:r>
        <w:rPr>
          <w:lang w:val="en-US"/>
        </w:rPr>
        <w:t>t</w:t>
      </w:r>
      <w:r>
        <w:t xml:space="preserve"> ημ100π</w:t>
      </w:r>
      <w:r>
        <w:rPr>
          <w:lang w:val="en-US"/>
        </w:rPr>
        <w:t>t</w:t>
      </w:r>
      <w:r>
        <w:t>. Να γράψετε τις εξισώσεις των δύο Α.Α.Τ. χ</w:t>
      </w:r>
      <w:r>
        <w:rPr>
          <w:vertAlign w:val="subscript"/>
        </w:rPr>
        <w:t>1</w:t>
      </w:r>
      <w:r>
        <w:t xml:space="preserve"> = </w:t>
      </w:r>
      <w:r>
        <w:rPr>
          <w:lang w:val="en-US"/>
        </w:rPr>
        <w:t>f</w:t>
      </w:r>
      <w:r w:rsidRPr="00C41401">
        <w:t>(</w:t>
      </w:r>
      <w:r>
        <w:rPr>
          <w:lang w:val="en-US"/>
        </w:rPr>
        <w:t>t</w:t>
      </w:r>
      <w:r w:rsidRPr="00C41401">
        <w:t xml:space="preserve">) </w:t>
      </w:r>
      <w:r>
        <w:t>και χ</w:t>
      </w:r>
      <w:r>
        <w:rPr>
          <w:vertAlign w:val="subscript"/>
        </w:rPr>
        <w:t>2</w:t>
      </w:r>
      <w:r>
        <w:t xml:space="preserve"> = </w:t>
      </w:r>
      <w:r>
        <w:rPr>
          <w:lang w:val="en-US"/>
        </w:rPr>
        <w:t>f</w:t>
      </w:r>
      <w:r w:rsidRPr="00C41401">
        <w:t>(</w:t>
      </w:r>
      <w:r>
        <w:rPr>
          <w:lang w:val="en-US"/>
        </w:rPr>
        <w:t>t</w:t>
      </w:r>
      <w:r w:rsidRPr="00C41401">
        <w:t>).</w:t>
      </w:r>
      <w:r>
        <w:br/>
      </w:r>
    </w:p>
    <w:p w:rsidR="00F774EB" w:rsidRDefault="00C374C2" w:rsidP="00245E6F">
      <w:pPr>
        <w:numPr>
          <w:ilvl w:val="0"/>
          <w:numId w:val="1"/>
        </w:numPr>
      </w:pPr>
      <w:r>
        <w:t xml:space="preserve">Ένας ταλαντωτής εκτελεί ταυτόχρονα δύο Α.Α.Τ. που έχουν την ίδια διεύθυνση και εκτελούνται γύρω από το ίδιο σημείο. Οι δύο ταλαντώσεις έχουν το ίδιο πλάτος Α = </w:t>
      </w:r>
      <w:smartTag w:uri="urn:schemas-microsoft-com:office:smarttags" w:element="metricconverter">
        <w:smartTagPr>
          <w:attr w:name="ProductID" w:val="0,2 m"/>
        </w:smartTagPr>
        <w:r>
          <w:t xml:space="preserve">0,2 </w:t>
        </w:r>
        <w:r w:rsidRPr="0010736D">
          <w:rPr>
            <w:lang w:val="en-US"/>
          </w:rPr>
          <w:t>m</w:t>
        </w:r>
      </w:smartTag>
      <w:r w:rsidRPr="00C41401">
        <w:t xml:space="preserve"> </w:t>
      </w:r>
      <w:r>
        <w:t xml:space="preserve">και συχνότητες </w:t>
      </w:r>
      <w:r w:rsidRPr="0010736D">
        <w:rPr>
          <w:lang w:val="en-US"/>
        </w:rPr>
        <w:t>f</w:t>
      </w:r>
      <w:r w:rsidRPr="0010736D">
        <w:rPr>
          <w:vertAlign w:val="subscript"/>
        </w:rPr>
        <w:t>1</w:t>
      </w:r>
      <w:r w:rsidRPr="00C41401">
        <w:t xml:space="preserve"> =100 </w:t>
      </w:r>
      <w:r w:rsidRPr="0010736D">
        <w:rPr>
          <w:lang w:val="en-US"/>
        </w:rPr>
        <w:t>Hz</w:t>
      </w:r>
      <w:r w:rsidRPr="00C41401">
        <w:t xml:space="preserve"> </w:t>
      </w:r>
      <w:r>
        <w:t xml:space="preserve">και </w:t>
      </w:r>
      <w:r w:rsidRPr="0010736D">
        <w:rPr>
          <w:lang w:val="en-US"/>
        </w:rPr>
        <w:t>f</w:t>
      </w:r>
      <w:r w:rsidRPr="0010736D">
        <w:rPr>
          <w:vertAlign w:val="subscript"/>
        </w:rPr>
        <w:t>2</w:t>
      </w:r>
      <w:r w:rsidRPr="00C41401">
        <w:t xml:space="preserve"> = 104 </w:t>
      </w:r>
      <w:r w:rsidRPr="0010736D">
        <w:rPr>
          <w:lang w:val="en-US"/>
        </w:rPr>
        <w:t>Hz</w:t>
      </w:r>
      <w:r>
        <w:t xml:space="preserve"> και δεν έχουν αρχική φάση. Να βρείτε:</w:t>
      </w:r>
      <w:r>
        <w:br/>
        <w:t>α) Την εξίσωση μεταβολής του πλάτους της συνισταμένης κίνησης σε σχέση με το χρόνο.</w:t>
      </w:r>
      <w:r>
        <w:br/>
        <w:t>β) Την εξίσωση της απομάκρυνσης της συνισταμένης κίνησης σε σχέση με το χρόνο.</w:t>
      </w:r>
      <w:r>
        <w:br/>
        <w:t xml:space="preserve">γ) Την περίοδο μεταβολής του πλάτους της συνισταμένης κίνησης. </w:t>
      </w:r>
      <w:r w:rsidR="00245E6F" w:rsidRPr="00F774EB">
        <w:br/>
      </w:r>
    </w:p>
    <w:p w:rsidR="00F774EB" w:rsidRDefault="00F774EB" w:rsidP="00245E6F">
      <w:pPr>
        <w:ind w:left="1080"/>
      </w:pPr>
    </w:p>
    <w:p w:rsidR="00F774EB" w:rsidRPr="00F774EB" w:rsidRDefault="00F774EB" w:rsidP="00245E6F">
      <w:pPr>
        <w:ind w:left="1080"/>
        <w:rPr>
          <w:rFonts w:asciiTheme="minorHAnsi" w:hAnsiTheme="minorHAnsi" w:cstheme="minorHAnsi"/>
        </w:rPr>
      </w:pPr>
      <w:r w:rsidRPr="00F774EB">
        <w:rPr>
          <w:rFonts w:asciiTheme="minorHAnsi" w:hAnsiTheme="minorHAnsi" w:cstheme="minorHAnsi"/>
        </w:rPr>
        <w:t xml:space="preserve">ΠΑΝΕΛΛΑΔΙΚΕΣ </w:t>
      </w:r>
      <w:r>
        <w:rPr>
          <w:rFonts w:asciiTheme="minorHAnsi" w:hAnsiTheme="minorHAnsi" w:cstheme="minorHAnsi"/>
        </w:rPr>
        <w:t>2011</w:t>
      </w:r>
    </w:p>
    <w:p w:rsidR="00B15549" w:rsidRDefault="00F774EB">
      <w:r>
        <w:rPr>
          <w:noProof/>
        </w:rPr>
        <w:drawing>
          <wp:inline distT="0" distB="0" distL="0" distR="0">
            <wp:extent cx="5276850" cy="140017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4EB" w:rsidRDefault="00F774EB">
      <w:r>
        <w:rPr>
          <w:noProof/>
        </w:rPr>
        <w:drawing>
          <wp:inline distT="0" distB="0" distL="0" distR="0">
            <wp:extent cx="5191125" cy="1552575"/>
            <wp:effectExtent l="0" t="0" r="9525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A33" w:rsidRDefault="00935A33"/>
    <w:p w:rsidR="00935A33" w:rsidRDefault="00935A33"/>
    <w:p w:rsidR="00935A33" w:rsidRDefault="00935A33"/>
    <w:p w:rsidR="00935A33" w:rsidRDefault="00935A33">
      <w:r>
        <w:t>ΠΑΝΕΛΛΑΔΙΚΕΣ ΕΣΠΕΡΙΝΟ 2014</w:t>
      </w:r>
    </w:p>
    <w:p w:rsidR="00935A33" w:rsidRDefault="00935A33">
      <w:r>
        <w:rPr>
          <w:noProof/>
        </w:rPr>
        <w:drawing>
          <wp:inline distT="0" distB="0" distL="0" distR="0">
            <wp:extent cx="5276850" cy="2352675"/>
            <wp:effectExtent l="0" t="0" r="0" b="952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D4D" w:rsidRDefault="00CC2D4D"/>
    <w:p w:rsidR="00935A33" w:rsidRDefault="00935A33"/>
    <w:p w:rsidR="00935A33" w:rsidRDefault="00935A33">
      <w:r w:rsidRPr="00576299">
        <w:rPr>
          <w:b/>
          <w:noProof/>
        </w:rPr>
        <w:drawing>
          <wp:inline distT="0" distB="0" distL="0" distR="0" wp14:anchorId="79B6FDF3" wp14:editId="7C393CB3">
            <wp:extent cx="4657725" cy="1228725"/>
            <wp:effectExtent l="19050" t="0" r="9525" b="0"/>
            <wp:docPr id="31" name="Εικόνα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A33" w:rsidRDefault="00935A33"/>
    <w:p w:rsidR="002D3946" w:rsidRDefault="002D3946"/>
    <w:p w:rsidR="00935A33" w:rsidRPr="00F774EB" w:rsidRDefault="00935A33"/>
    <w:p w:rsidR="00F774EB" w:rsidRDefault="00F774EB">
      <w:bookmarkStart w:id="0" w:name="_GoBack"/>
      <w:r w:rsidRPr="00576299">
        <w:rPr>
          <w:b/>
          <w:noProof/>
        </w:rPr>
        <w:drawing>
          <wp:inline distT="0" distB="0" distL="0" distR="0" wp14:anchorId="6E623273" wp14:editId="48366681">
            <wp:extent cx="4667250" cy="428625"/>
            <wp:effectExtent l="19050" t="0" r="0" b="0"/>
            <wp:docPr id="33" name="Εικόνα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35A33" w:rsidRDefault="00935A33"/>
    <w:p w:rsidR="00935A33" w:rsidRPr="00935A33" w:rsidRDefault="00935A33"/>
    <w:p w:rsidR="00F774EB" w:rsidRDefault="00F774EB">
      <w:pPr>
        <w:rPr>
          <w:lang w:val="en-US"/>
        </w:rPr>
      </w:pPr>
    </w:p>
    <w:p w:rsidR="00F774EB" w:rsidRDefault="00F774EB">
      <w:r w:rsidRPr="00576299">
        <w:rPr>
          <w:b/>
          <w:noProof/>
        </w:rPr>
        <w:drawing>
          <wp:inline distT="0" distB="0" distL="0" distR="0" wp14:anchorId="6E0D4266" wp14:editId="0DB928D0">
            <wp:extent cx="4629150" cy="800100"/>
            <wp:effectExtent l="19050" t="0" r="0" b="0"/>
            <wp:docPr id="35" name="Εικόνα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4EB" w:rsidRDefault="00F774EB"/>
    <w:p w:rsidR="002D3946" w:rsidRDefault="002D3946"/>
    <w:p w:rsidR="0016535C" w:rsidRDefault="0016535C"/>
    <w:p w:rsidR="00935A33" w:rsidRDefault="0016535C">
      <w:r w:rsidRPr="0059016F">
        <w:rPr>
          <w:b/>
          <w:noProof/>
        </w:rPr>
        <w:drawing>
          <wp:inline distT="0" distB="0" distL="0" distR="0" wp14:anchorId="45EA1346" wp14:editId="3FF23308">
            <wp:extent cx="4648200" cy="1095375"/>
            <wp:effectExtent l="19050" t="0" r="0" b="0"/>
            <wp:docPr id="5" name="Εικόνα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6254">
        <w:t xml:space="preserve"> Ξ</w:t>
      </w:r>
    </w:p>
    <w:p w:rsidR="00935A33" w:rsidRDefault="00935A33"/>
    <w:p w:rsidR="00086254" w:rsidRDefault="00086254">
      <w:r>
        <w:rPr>
          <w:noProof/>
        </w:rPr>
        <w:lastRenderedPageBreak/>
        <w:drawing>
          <wp:inline distT="0" distB="0" distL="0" distR="0" wp14:anchorId="47C8D06C" wp14:editId="7DF09C5E">
            <wp:extent cx="5274310" cy="1532255"/>
            <wp:effectExtent l="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3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254" w:rsidRDefault="00086254"/>
    <w:p w:rsidR="00A70E17" w:rsidRDefault="00A70E17"/>
    <w:p w:rsidR="00A70E17" w:rsidRDefault="00A70E17"/>
    <w:p w:rsidR="00086254" w:rsidRPr="00F774EB" w:rsidRDefault="00086254">
      <w:r>
        <w:rPr>
          <w:noProof/>
        </w:rPr>
        <w:drawing>
          <wp:inline distT="0" distB="0" distL="0" distR="0" wp14:anchorId="0B247B11" wp14:editId="1191F326">
            <wp:extent cx="5267325" cy="1724025"/>
            <wp:effectExtent l="19050" t="0" r="9525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6254" w:rsidRPr="00F774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E67BD"/>
    <w:multiLevelType w:val="hybridMultilevel"/>
    <w:tmpl w:val="D332D3F4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33C"/>
    <w:rsid w:val="00086254"/>
    <w:rsid w:val="0010736D"/>
    <w:rsid w:val="0016535C"/>
    <w:rsid w:val="001E79C2"/>
    <w:rsid w:val="00245E6F"/>
    <w:rsid w:val="002D3946"/>
    <w:rsid w:val="004E133C"/>
    <w:rsid w:val="00673EAA"/>
    <w:rsid w:val="00935A33"/>
    <w:rsid w:val="009D6C00"/>
    <w:rsid w:val="00A70E17"/>
    <w:rsid w:val="00B15549"/>
    <w:rsid w:val="00C374C2"/>
    <w:rsid w:val="00CC2D4D"/>
    <w:rsid w:val="00F7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5E6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45E6F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1E79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5E6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45E6F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1E7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12</cp:revision>
  <dcterms:created xsi:type="dcterms:W3CDTF">2021-01-04T16:43:00Z</dcterms:created>
  <dcterms:modified xsi:type="dcterms:W3CDTF">2021-01-06T22:13:00Z</dcterms:modified>
</cp:coreProperties>
</file>