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9E" w:rsidRPr="007D07E2" w:rsidRDefault="007D07E2" w:rsidP="007D07E2">
      <w:pPr>
        <w:jc w:val="center"/>
        <w:rPr>
          <w:b/>
        </w:rPr>
      </w:pPr>
      <w:r w:rsidRPr="007D07E2">
        <w:rPr>
          <w:b/>
        </w:rPr>
        <w:t>ΦΥΛΛΟ ΕΡΓΑΣΙΑΣ</w:t>
      </w:r>
    </w:p>
    <w:p w:rsidR="007D07E2" w:rsidRDefault="007D07E2" w:rsidP="007D07E2">
      <w:pPr>
        <w:jc w:val="center"/>
        <w:rPr>
          <w:b/>
        </w:rPr>
      </w:pPr>
      <w:r w:rsidRPr="007D07E2">
        <w:rPr>
          <w:b/>
        </w:rPr>
        <w:t>ΣΤΑΤΙΚΟΣ ΗΛΕΚΤΡΙΣΜΟΣ</w:t>
      </w:r>
      <w:r w:rsidR="0050275A">
        <w:rPr>
          <w:b/>
        </w:rPr>
        <w:t xml:space="preserve"> –ΗΛΕΚΤΡΙΣΗ ΜΕ ΕΠΑΓΩΓΗ</w:t>
      </w:r>
      <w:bookmarkStart w:id="0" w:name="_GoBack"/>
      <w:bookmarkEnd w:id="0"/>
    </w:p>
    <w:p w:rsidR="007D07E2" w:rsidRDefault="007D07E2" w:rsidP="007D07E2">
      <w:r>
        <w:t xml:space="preserve">Ένα ηλεκτροσκόπιο μπορεί να χρησιμοποιηθεί, για να ανιχνεύει ηλεκτρικό φορτίο. </w:t>
      </w:r>
      <w:r w:rsidRPr="007D07E2">
        <w:rPr>
          <w:b/>
        </w:rPr>
        <w:t>Πλησιάζουμε μία αρνητικά φορτισμένη ράβδο στ</w:t>
      </w:r>
      <w:r w:rsidRPr="007D07E2">
        <w:rPr>
          <w:b/>
        </w:rPr>
        <w:t>ο σφαιρίδιο του ηλεκτροσκοπίου</w:t>
      </w:r>
      <w:r w:rsidRPr="007D07E2">
        <w:rPr>
          <w:b/>
        </w:rPr>
        <w:br/>
        <w:t>(ΣΧ. α)</w:t>
      </w:r>
      <w:r w:rsidR="00FE3A18">
        <w:rPr>
          <w:b/>
        </w:rPr>
        <w:br/>
      </w:r>
      <w:r>
        <w:t xml:space="preserve">Α. Τι παρατηρείτε; </w:t>
      </w:r>
    </w:p>
    <w:p w:rsidR="007D07E2" w:rsidRDefault="007D07E2" w:rsidP="007D07E2">
      <w:r>
        <w:t xml:space="preserve">Β. Τι είδους φορτίο εμφανίζεται στο σφαιρίδιο; </w:t>
      </w:r>
    </w:p>
    <w:p w:rsidR="007D07E2" w:rsidRDefault="007D07E2" w:rsidP="007D07E2">
      <w:pPr>
        <w:rPr>
          <w:b/>
        </w:rPr>
      </w:pPr>
      <w:r>
        <w:t>Γ. Ποιο είναι το συνολικό φορτίο του ηλεκτροσκοπίου; (εξηγήστε)</w:t>
      </w:r>
      <w:r w:rsidR="00FE3A18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07E2" w:rsidRDefault="007D07E2" w:rsidP="007D07E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3200400" cy="1543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7E2" w:rsidRDefault="007D07E2" w:rsidP="007D07E2">
      <w:r w:rsidRPr="007D07E2">
        <w:rPr>
          <w:b/>
        </w:rPr>
        <w:t>Αγγίζουμε το σφαιρίδιο του ηλεκτροσκοπίου (σχ. β)</w:t>
      </w:r>
      <w:r w:rsidRPr="007D07E2">
        <w:rPr>
          <w:b/>
        </w:rPr>
        <w:br/>
      </w:r>
      <w:r>
        <w:t>Α. Τι παρατηρείτε;</w:t>
      </w:r>
    </w:p>
    <w:p w:rsidR="007D07E2" w:rsidRDefault="007D07E2" w:rsidP="007D07E2">
      <w:r>
        <w:t>Β. Το ηλεκτροσκόπιο είναι τώρα φορτισμένο; (εξηγήστε)</w:t>
      </w:r>
      <w:r w:rsidR="00FE3A18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07E2" w:rsidRDefault="007D07E2" w:rsidP="007D07E2">
      <w:pPr>
        <w:rPr>
          <w:b/>
        </w:rPr>
      </w:pPr>
      <w:r w:rsidRPr="007D07E2">
        <w:rPr>
          <w:b/>
        </w:rPr>
        <w:t>Απομακρύνουμε το χέρι μας από το σφαιρίδιο</w:t>
      </w:r>
      <w:r w:rsidR="00FE3A18">
        <w:rPr>
          <w:b/>
        </w:rPr>
        <w:t xml:space="preserve"> (σχ. γ)</w:t>
      </w:r>
      <w:r w:rsidRPr="007D07E2">
        <w:rPr>
          <w:b/>
        </w:rPr>
        <w:t>.</w:t>
      </w:r>
    </w:p>
    <w:p w:rsidR="00FE3A18" w:rsidRDefault="007D07E2" w:rsidP="007D07E2">
      <w:r w:rsidRPr="007D07E2">
        <w:t>Α. Τι παρατηρείτε;</w:t>
      </w:r>
      <w:r>
        <w:t xml:space="preserve"> </w:t>
      </w:r>
    </w:p>
    <w:p w:rsidR="007D07E2" w:rsidRPr="00FE3A18" w:rsidRDefault="00FE3A18" w:rsidP="007D07E2">
      <w:pPr>
        <w:rPr>
          <w:b/>
        </w:rPr>
      </w:pPr>
      <w:r>
        <w:t xml:space="preserve">Β. Το ηλεκτροσκόπιο είναι φορτισμένο; </w:t>
      </w:r>
      <w:r>
        <w:t>(εξηγήστε)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D07E2">
        <w:br/>
      </w:r>
      <w:r w:rsidRPr="00FE3A18">
        <w:rPr>
          <w:b/>
        </w:rPr>
        <w:t>Απομακρύνουμε και τη φορτισμένη ράβδο από το σφαιρίδιο (σχ. δ)</w:t>
      </w:r>
    </w:p>
    <w:p w:rsidR="00FE3A18" w:rsidRDefault="00FE3A18" w:rsidP="007D07E2">
      <w:r>
        <w:t>Α. Τι παρατηρείτε;</w:t>
      </w:r>
    </w:p>
    <w:p w:rsidR="00FE3A18" w:rsidRDefault="00FE3A18" w:rsidP="00FE3A18">
      <w:r>
        <w:t xml:space="preserve">Β. Το ηλεκτροσκόπιο είναι φορτισμένο; </w:t>
      </w:r>
      <w:r>
        <w:t xml:space="preserve"> (εξηγήστε)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……………………………………………………………………………………………………………………………………………….</w:t>
      </w:r>
    </w:p>
    <w:sectPr w:rsidR="00FE3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B"/>
    <w:rsid w:val="000F6C9E"/>
    <w:rsid w:val="001F1E0B"/>
    <w:rsid w:val="0050275A"/>
    <w:rsid w:val="007D07E2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2023-09-11T20:47:00Z</dcterms:created>
  <dcterms:modified xsi:type="dcterms:W3CDTF">2023-09-11T21:06:00Z</dcterms:modified>
</cp:coreProperties>
</file>