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00" w:rsidRDefault="00C75E00" w:rsidP="00C75E00">
      <w:pPr>
        <w:jc w:val="center"/>
        <w:rPr>
          <w:b/>
          <w:sz w:val="44"/>
          <w:szCs w:val="44"/>
          <w:lang w:val="el-GR"/>
        </w:rPr>
      </w:pPr>
      <w:r w:rsidRPr="00A95DF5">
        <w:rPr>
          <w:b/>
          <w:sz w:val="44"/>
          <w:szCs w:val="44"/>
          <w:lang w:val="el-GR"/>
        </w:rPr>
        <w:t>ΕΡΓΑΣΙΑ ΠΡΟΣ ΠΑΡΑΔΟΣΗ</w:t>
      </w:r>
    </w:p>
    <w:p w:rsidR="00C75E00" w:rsidRDefault="00C75E00" w:rsidP="00C75E00">
      <w:pPr>
        <w:jc w:val="both"/>
        <w:rPr>
          <w:sz w:val="30"/>
          <w:szCs w:val="30"/>
          <w:lang w:val="el-GR"/>
        </w:rPr>
      </w:pPr>
    </w:p>
    <w:p w:rsidR="00C75E00" w:rsidRPr="00C75E00" w:rsidRDefault="00C75E00" w:rsidP="00C75E00">
      <w:pPr>
        <w:jc w:val="both"/>
        <w:rPr>
          <w:sz w:val="30"/>
          <w:szCs w:val="30"/>
          <w:lang w:val="el-GR"/>
        </w:rPr>
      </w:pPr>
      <w:r w:rsidRPr="00C75E00">
        <w:rPr>
          <w:sz w:val="30"/>
          <w:szCs w:val="30"/>
          <w:lang w:val="el-GR"/>
        </w:rPr>
        <w:t>Η σχολή Θετικών Επιστημών ενός Πανεπιστημίου έχει 4 τμήματα. Κάθε τμήμα δέχεται κάθε χρονιά 150 φοιτητές. Η πρυτανεία αποφάσισε για το τρέχον έτος να κάνει μια στατιστική μελέτη για κάθε τμήμα. Έτσι,  αποφάσισε να υπολογίσει το ποσοστό των αριστούχων, δηλ. των</w:t>
      </w:r>
    </w:p>
    <w:p w:rsidR="00C75E00" w:rsidRPr="00C75E00" w:rsidRDefault="00C75E00" w:rsidP="00C75E00">
      <w:pPr>
        <w:jc w:val="both"/>
        <w:rPr>
          <w:sz w:val="30"/>
          <w:szCs w:val="30"/>
          <w:lang w:val="el-GR"/>
        </w:rPr>
      </w:pPr>
      <w:r w:rsidRPr="00C75E00">
        <w:rPr>
          <w:sz w:val="30"/>
          <w:szCs w:val="30"/>
          <w:lang w:val="el-GR"/>
        </w:rPr>
        <w:t>νεοεισαχθέντων φοιτητών με βαθμό μεγαλύτερο ή ίσο του 19, ανά σχολή.</w:t>
      </w:r>
    </w:p>
    <w:p w:rsidR="00C75E00" w:rsidRPr="00C75E00" w:rsidRDefault="00C75E00" w:rsidP="00C75E00">
      <w:pPr>
        <w:jc w:val="both"/>
        <w:rPr>
          <w:sz w:val="30"/>
          <w:szCs w:val="30"/>
          <w:lang w:val="el-GR"/>
        </w:rPr>
      </w:pPr>
      <w:r w:rsidRPr="00C75E00">
        <w:rPr>
          <w:sz w:val="30"/>
          <w:szCs w:val="30"/>
          <w:lang w:val="el-GR"/>
        </w:rPr>
        <w:t>Να γραφεί πρόγραμμα σε «ΓΛΩΣΣΑ», το οποίο να διαβάζει τους βαθμούς εισαγωγής των φοιτητών και να υπολογίζει και να τυπώνει :</w:t>
      </w:r>
    </w:p>
    <w:p w:rsidR="00C75E00" w:rsidRPr="00C75E00" w:rsidRDefault="00C75E00" w:rsidP="00C75E00">
      <w:pPr>
        <w:jc w:val="both"/>
        <w:rPr>
          <w:sz w:val="30"/>
          <w:szCs w:val="30"/>
          <w:lang w:val="el-GR"/>
        </w:rPr>
      </w:pPr>
      <w:r w:rsidRPr="00C75E00">
        <w:rPr>
          <w:sz w:val="30"/>
          <w:szCs w:val="30"/>
          <w:lang w:val="el-GR"/>
        </w:rPr>
        <w:t>1. το ποσοστό των αριστούχων φοιτητών κάθε τμήματος, και</w:t>
      </w:r>
    </w:p>
    <w:p w:rsidR="00C75E00" w:rsidRPr="00C75E00" w:rsidRDefault="00C75E00" w:rsidP="00C75E00">
      <w:pPr>
        <w:jc w:val="both"/>
        <w:rPr>
          <w:sz w:val="30"/>
          <w:szCs w:val="30"/>
          <w:lang w:val="el-GR"/>
        </w:rPr>
      </w:pPr>
      <w:r w:rsidRPr="00C75E00">
        <w:rPr>
          <w:sz w:val="30"/>
          <w:szCs w:val="30"/>
          <w:lang w:val="el-GR"/>
        </w:rPr>
        <w:t>2. σε ποιο τμήμα εισήχθη ο φοιτητής με τον μεγαλύτερο βαθμό.</w:t>
      </w:r>
    </w:p>
    <w:p w:rsidR="008513D7" w:rsidRPr="00C75E00" w:rsidRDefault="00C75E00" w:rsidP="00C75E00">
      <w:pPr>
        <w:jc w:val="both"/>
        <w:rPr>
          <w:lang w:val="el-GR"/>
        </w:rPr>
      </w:pPr>
      <w:r w:rsidRPr="00C75E00">
        <w:rPr>
          <w:sz w:val="30"/>
          <w:szCs w:val="30"/>
          <w:lang w:val="el-GR"/>
        </w:rPr>
        <w:t>Θεωρήστε ότι ο μεγαλύτερος βαθμός είναι μοναδικός.</w:t>
      </w:r>
    </w:p>
    <w:sectPr w:rsidR="008513D7" w:rsidRPr="00C75E00" w:rsidSect="0014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3D7"/>
    <w:rsid w:val="00070749"/>
    <w:rsid w:val="00110CD1"/>
    <w:rsid w:val="00114DF3"/>
    <w:rsid w:val="00142132"/>
    <w:rsid w:val="0022135C"/>
    <w:rsid w:val="00273532"/>
    <w:rsid w:val="00651CE6"/>
    <w:rsid w:val="006922F3"/>
    <w:rsid w:val="006E34B1"/>
    <w:rsid w:val="00744D39"/>
    <w:rsid w:val="00782A11"/>
    <w:rsid w:val="007836B9"/>
    <w:rsid w:val="008513D7"/>
    <w:rsid w:val="0087567C"/>
    <w:rsid w:val="00A775B2"/>
    <w:rsid w:val="00AC0C27"/>
    <w:rsid w:val="00B129CD"/>
    <w:rsid w:val="00B5014B"/>
    <w:rsid w:val="00C75E00"/>
    <w:rsid w:val="00D97D39"/>
    <w:rsid w:val="00E66E71"/>
    <w:rsid w:val="00F7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B9"/>
  </w:style>
  <w:style w:type="paragraph" w:styleId="1">
    <w:name w:val="heading 1"/>
    <w:basedOn w:val="a"/>
    <w:link w:val="1Char"/>
    <w:uiPriority w:val="9"/>
    <w:qFormat/>
    <w:rsid w:val="007836B9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83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83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36B9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36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836B9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rsid w:val="007836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7836B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5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5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2021-12-20T09:46:00Z</cp:lastPrinted>
  <dcterms:created xsi:type="dcterms:W3CDTF">2025-04-09T08:48:00Z</dcterms:created>
  <dcterms:modified xsi:type="dcterms:W3CDTF">2025-04-09T08:48:00Z</dcterms:modified>
</cp:coreProperties>
</file>