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BC" w:rsidRPr="007C370C" w:rsidRDefault="00AC5DBC" w:rsidP="00AC5DBC">
      <w:pPr>
        <w:spacing w:after="12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ΑΣΚΗΣΕΙΣ ΕΠΑΝΑΛΗΨΗΣ ΓΙΑ(2)</w:t>
      </w:r>
    </w:p>
    <w:p w:rsidR="00E36754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1.</w:t>
      </w:r>
      <w:r w:rsidR="00C85B87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10 πραγματικούς αριθμούς</w:t>
      </w:r>
    </w:p>
    <w:p w:rsidR="00AC5DBC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άθροισμα τους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C85B87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2.</w:t>
      </w:r>
      <w:r w:rsidR="00C85B87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10 ακέραιους αριθμούς</w:t>
      </w:r>
    </w:p>
    <w:p w:rsidR="00AC5DBC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άθροισμα των άρτιων .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C85B87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3.</w:t>
      </w:r>
      <w:r w:rsidR="00C85B87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8 ακέραιους αριθμούς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μέσο όρο τους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C85B87" w:rsidRPr="007C370C" w:rsidRDefault="007C370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4.</w:t>
      </w:r>
      <w:r w:rsidR="00C85B87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6 ακέραιους αριθμούς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πλήθος των θετικών αριθμών.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C85B87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5.</w:t>
      </w:r>
      <w:r w:rsidR="00C85B87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6 ακέραιους αριθμούς</w:t>
      </w:r>
    </w:p>
    <w:p w:rsidR="00C85B87" w:rsidRPr="007C370C" w:rsidRDefault="00C85B87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ποσοστό των μηδενικών.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AC5DBC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6.</w:t>
      </w:r>
      <w:r w:rsidR="00AC5DBC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7 ακέραιους αριθμούς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μέσο όρο των περιττών αριθμών.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AC5DBC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7.</w:t>
      </w:r>
      <w:r w:rsidR="00AC5DBC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5 ακέραιους αριθμούς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μέγιστο.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AC5DBC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8.</w:t>
      </w:r>
      <w:r w:rsidR="00AC5DBC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 xml:space="preserve">Α. να διαβάζει 7 </w:t>
      </w:r>
      <w:r w:rsidR="001F021A" w:rsidRPr="007C370C">
        <w:rPr>
          <w:rFonts w:ascii="Arial" w:hAnsi="Arial" w:cs="Arial"/>
          <w:sz w:val="24"/>
          <w:szCs w:val="24"/>
          <w:lang w:val="el-GR"/>
        </w:rPr>
        <w:t>πραγματικούς</w:t>
      </w:r>
      <w:r w:rsidRPr="007C370C">
        <w:rPr>
          <w:rFonts w:ascii="Arial" w:hAnsi="Arial" w:cs="Arial"/>
          <w:sz w:val="24"/>
          <w:szCs w:val="24"/>
          <w:lang w:val="el-GR"/>
        </w:rPr>
        <w:t xml:space="preserve"> αριθμούς</w:t>
      </w:r>
      <w:r w:rsidR="00497DE0" w:rsidRPr="007C370C">
        <w:rPr>
          <w:rFonts w:ascii="Arial" w:hAnsi="Arial" w:cs="Arial"/>
          <w:sz w:val="24"/>
          <w:szCs w:val="24"/>
          <w:lang w:val="el-GR"/>
        </w:rPr>
        <w:t>.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Β. να υπολογίζει και να εμφανίζει το μέγιστο και τη θέση του(1-7).</w:t>
      </w:r>
    </w:p>
    <w:p w:rsidR="00AC5DBC" w:rsidRPr="007C370C" w:rsidRDefault="00AC5DBC" w:rsidP="00AC5DBC">
      <w:pPr>
        <w:rPr>
          <w:rFonts w:ascii="Arial" w:hAnsi="Arial" w:cs="Arial"/>
          <w:sz w:val="24"/>
          <w:szCs w:val="24"/>
          <w:lang w:val="el-GR"/>
        </w:rPr>
      </w:pPr>
    </w:p>
    <w:p w:rsidR="00AC5DBC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9.</w:t>
      </w:r>
      <w:r w:rsidR="00AC5DBC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 να διαβάζει 5 ακέραιους αριθμούς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 xml:space="preserve">Β. να υπολογίζει και να εμφανίζει </w:t>
      </w:r>
      <w:r w:rsidR="00FD377A" w:rsidRPr="007C370C">
        <w:rPr>
          <w:rFonts w:ascii="Arial" w:hAnsi="Arial" w:cs="Arial"/>
          <w:sz w:val="24"/>
          <w:szCs w:val="24"/>
          <w:lang w:val="el-GR"/>
        </w:rPr>
        <w:t>το ελάχιστο</w:t>
      </w:r>
      <w:r w:rsidRPr="007C370C">
        <w:rPr>
          <w:rFonts w:ascii="Arial" w:hAnsi="Arial" w:cs="Arial"/>
          <w:sz w:val="24"/>
          <w:szCs w:val="24"/>
          <w:lang w:val="el-GR"/>
        </w:rPr>
        <w:t>.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:rsidR="00AC5DBC" w:rsidRPr="007C370C" w:rsidRDefault="007C370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10.</w:t>
      </w:r>
      <w:r w:rsidR="00AC5DBC" w:rsidRPr="007C370C">
        <w:rPr>
          <w:rFonts w:ascii="Arial" w:hAnsi="Arial" w:cs="Arial"/>
          <w:sz w:val="24"/>
          <w:szCs w:val="24"/>
          <w:lang w:val="el-GR"/>
        </w:rPr>
        <w:t>Να γίνει αλγόριθμος που:</w:t>
      </w:r>
    </w:p>
    <w:p w:rsidR="00AC5DBC" w:rsidRPr="007C370C" w:rsidRDefault="00AC5DBC" w:rsidP="00AC5DB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>Α.</w:t>
      </w:r>
      <w:r w:rsidR="00FD377A" w:rsidRPr="007C370C">
        <w:rPr>
          <w:rFonts w:ascii="Arial" w:hAnsi="Arial" w:cs="Arial"/>
          <w:sz w:val="24"/>
          <w:szCs w:val="24"/>
          <w:lang w:val="el-GR"/>
        </w:rPr>
        <w:t xml:space="preserve"> να διαβάζει 8</w:t>
      </w:r>
      <w:r w:rsidRPr="007C370C">
        <w:rPr>
          <w:rFonts w:ascii="Arial" w:hAnsi="Arial" w:cs="Arial"/>
          <w:sz w:val="24"/>
          <w:szCs w:val="24"/>
          <w:lang w:val="el-GR"/>
        </w:rPr>
        <w:t xml:space="preserve"> ακέραιους αριθμούς</w:t>
      </w:r>
    </w:p>
    <w:p w:rsidR="00C85B87" w:rsidRPr="007C370C" w:rsidRDefault="00AC5DBC" w:rsidP="00FD377A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C370C">
        <w:rPr>
          <w:rFonts w:ascii="Arial" w:hAnsi="Arial" w:cs="Arial"/>
          <w:sz w:val="24"/>
          <w:szCs w:val="24"/>
          <w:lang w:val="el-GR"/>
        </w:rPr>
        <w:t xml:space="preserve">Β. να υπολογίζει και να εμφανίζει </w:t>
      </w:r>
      <w:r w:rsidR="00FD377A" w:rsidRPr="007C370C">
        <w:rPr>
          <w:rFonts w:ascii="Arial" w:hAnsi="Arial" w:cs="Arial"/>
          <w:sz w:val="24"/>
          <w:szCs w:val="24"/>
          <w:lang w:val="el-GR"/>
        </w:rPr>
        <w:t>το ελάχιστο και τη θέση του(1-8).</w:t>
      </w:r>
    </w:p>
    <w:p w:rsidR="00C85B87" w:rsidRPr="007C370C" w:rsidRDefault="00C85B87">
      <w:pPr>
        <w:rPr>
          <w:rFonts w:ascii="Arial" w:hAnsi="Arial" w:cs="Arial"/>
          <w:sz w:val="24"/>
          <w:szCs w:val="24"/>
          <w:lang w:val="el-GR"/>
        </w:rPr>
      </w:pPr>
    </w:p>
    <w:sectPr w:rsidR="00C85B87" w:rsidRPr="007C370C" w:rsidSect="007C370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C85B87"/>
    <w:rsid w:val="001F021A"/>
    <w:rsid w:val="00497DE0"/>
    <w:rsid w:val="007C370C"/>
    <w:rsid w:val="00AC5DBC"/>
    <w:rsid w:val="00C85B87"/>
    <w:rsid w:val="00E36754"/>
    <w:rsid w:val="00EA5C5B"/>
    <w:rsid w:val="00FD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ΓΕΛ ΑΝΩ ΛΙΟΣΙΩΝ</dc:creator>
  <cp:lastModifiedBy>MyPC</cp:lastModifiedBy>
  <cp:revision>3</cp:revision>
  <cp:lastPrinted>2023-04-27T06:33:00Z</cp:lastPrinted>
  <dcterms:created xsi:type="dcterms:W3CDTF">2021-03-17T07:41:00Z</dcterms:created>
  <dcterms:modified xsi:type="dcterms:W3CDTF">2023-04-27T06:37:00Z</dcterms:modified>
</cp:coreProperties>
</file>