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80" w:rsidRDefault="00064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ΑΣΚΗΣΕΙΣ ΜΕ ΔΙΑΓΡΑΜΜΑΤΑ ΡΟΗΣ(</w:t>
      </w:r>
      <w:r w:rsidR="0047184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:rsidR="000645C8" w:rsidRDefault="00064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γίνουν τα διαγράμματα ροής των παρακάτω αλγορίθμων:</w:t>
      </w:r>
    </w:p>
    <w:tbl>
      <w:tblPr>
        <w:tblStyle w:val="a3"/>
        <w:tblW w:w="9039" w:type="dxa"/>
        <w:tblLook w:val="04A0"/>
      </w:tblPr>
      <w:tblGrid>
        <w:gridCol w:w="4261"/>
        <w:gridCol w:w="4778"/>
      </w:tblGrid>
      <w:tr w:rsidR="000645C8" w:rsidTr="00DD7507">
        <w:tc>
          <w:tcPr>
            <w:tcW w:w="4261" w:type="dxa"/>
          </w:tcPr>
          <w:p w:rsidR="00C64F1A" w:rsidRDefault="00C64F1A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Α)</w:t>
            </w:r>
          </w:p>
          <w:p w:rsidR="000645C8" w:rsidRDefault="00B168EE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Αλγόριθμος</w:t>
            </w:r>
            <w:r w:rsidR="000645C8">
              <w:rPr>
                <w:rFonts w:ascii="Arial" w:hAnsi="Arial" w:cs="Arial"/>
                <w:sz w:val="24"/>
                <w:szCs w:val="24"/>
              </w:rPr>
              <w:t xml:space="preserve"> ΟΣΟ1</w:t>
            </w:r>
          </w:p>
          <w:p w:rsidR="000645C8" w:rsidRPr="000645C8" w:rsidRDefault="005215BF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 w:rsidR="000645C8" w:rsidRPr="000645C8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:rsidR="000645C8" w:rsidRPr="000645C8" w:rsidRDefault="005215BF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 w:rsidR="000645C8" w:rsidRPr="000645C8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645C8" w:rsidRPr="000645C8" w:rsidRDefault="00B168EE" w:rsidP="000645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Οσο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Y&lt;=17 επανάλαβε</w:t>
            </w:r>
          </w:p>
          <w:p w:rsidR="000645C8" w:rsidRPr="000645C8" w:rsidRDefault="005215BF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X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 w:rsidR="000645C8" w:rsidRPr="000645C8">
              <w:rPr>
                <w:rFonts w:ascii="Arial" w:hAnsi="Arial" w:cs="Arial"/>
                <w:sz w:val="24"/>
                <w:szCs w:val="24"/>
              </w:rPr>
              <w:t xml:space="preserve"> X+2</w:t>
            </w:r>
          </w:p>
          <w:p w:rsidR="000645C8" w:rsidRPr="000645C8" w:rsidRDefault="005215BF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Y</w:t>
            </w:r>
            <w:r w:rsidRPr="00B16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 w:rsidR="000645C8" w:rsidRPr="000645C8">
              <w:rPr>
                <w:rFonts w:ascii="Arial" w:hAnsi="Arial" w:cs="Arial"/>
                <w:sz w:val="24"/>
                <w:szCs w:val="24"/>
              </w:rPr>
              <w:t xml:space="preserve"> Y+1</w:t>
            </w:r>
          </w:p>
          <w:p w:rsidR="000645C8" w:rsidRPr="000645C8" w:rsidRDefault="00B168EE" w:rsidP="000645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Τέλος_επανάληψης</w:t>
            </w:r>
            <w:proofErr w:type="spellEnd"/>
          </w:p>
          <w:p w:rsidR="000645C8" w:rsidRPr="000645C8" w:rsidRDefault="00B168EE" w:rsidP="000645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Οσο</w:t>
            </w:r>
            <w:proofErr w:type="spellEnd"/>
            <w:r w:rsidR="00CF2567">
              <w:rPr>
                <w:rFonts w:ascii="Arial" w:hAnsi="Arial" w:cs="Arial"/>
                <w:sz w:val="24"/>
                <w:szCs w:val="24"/>
              </w:rPr>
              <w:t xml:space="preserve"> X</w:t>
            </w:r>
            <w:r w:rsidR="00CF2567" w:rsidRPr="0047184D">
              <w:rPr>
                <w:rFonts w:ascii="Arial" w:hAnsi="Arial" w:cs="Arial"/>
                <w:sz w:val="24"/>
                <w:szCs w:val="24"/>
              </w:rPr>
              <w:t>&gt;</w:t>
            </w:r>
            <w:r w:rsidR="000645C8" w:rsidRPr="000645C8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επανάλαβε</w:t>
            </w:r>
          </w:p>
          <w:p w:rsidR="000645C8" w:rsidRPr="000645C8" w:rsidRDefault="005215BF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X 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 w:rsidR="000645C8" w:rsidRPr="000645C8">
              <w:rPr>
                <w:rFonts w:ascii="Arial" w:hAnsi="Arial" w:cs="Arial"/>
                <w:sz w:val="24"/>
                <w:szCs w:val="24"/>
              </w:rPr>
              <w:t>X-1</w:t>
            </w:r>
          </w:p>
          <w:p w:rsidR="000645C8" w:rsidRPr="000645C8" w:rsidRDefault="005215BF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Y 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 w:rsidR="000645C8" w:rsidRPr="000645C8">
              <w:rPr>
                <w:rFonts w:ascii="Arial" w:hAnsi="Arial" w:cs="Arial"/>
                <w:sz w:val="24"/>
                <w:szCs w:val="24"/>
              </w:rPr>
              <w:t xml:space="preserve"> Y+1</w:t>
            </w:r>
          </w:p>
          <w:p w:rsidR="000645C8" w:rsidRPr="000645C8" w:rsidRDefault="00B168EE" w:rsidP="000645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Τέλος_επανάληψης</w:t>
            </w:r>
            <w:proofErr w:type="spellEnd"/>
          </w:p>
          <w:p w:rsidR="000645C8" w:rsidRDefault="00E13B35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Εμφάνισε</w:t>
            </w:r>
            <w:r w:rsidR="000645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45C8" w:rsidRPr="000645C8">
              <w:rPr>
                <w:rFonts w:ascii="Arial" w:hAnsi="Arial" w:cs="Arial"/>
                <w:sz w:val="24"/>
                <w:szCs w:val="24"/>
              </w:rPr>
              <w:t xml:space="preserve"> X,Y</w:t>
            </w:r>
          </w:p>
          <w:p w:rsidR="000645C8" w:rsidRDefault="00E13B35" w:rsidP="000645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Τέλος</w:t>
            </w:r>
            <w:r w:rsidR="000645C8">
              <w:rPr>
                <w:rFonts w:ascii="Arial" w:hAnsi="Arial" w:cs="Arial"/>
                <w:sz w:val="24"/>
                <w:szCs w:val="24"/>
              </w:rPr>
              <w:t xml:space="preserve"> ΟΣΟ1</w:t>
            </w:r>
          </w:p>
        </w:tc>
        <w:tc>
          <w:tcPr>
            <w:tcW w:w="4778" w:type="dxa"/>
          </w:tcPr>
          <w:p w:rsidR="00C64F1A" w:rsidRDefault="00C64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Β)</w:t>
            </w:r>
          </w:p>
          <w:p w:rsidR="000645C8" w:rsidRDefault="00B1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Αλγόριθμος</w:t>
            </w:r>
            <w:r w:rsidR="005215BF">
              <w:rPr>
                <w:rFonts w:ascii="Arial" w:hAnsi="Arial" w:cs="Arial"/>
                <w:sz w:val="24"/>
                <w:szCs w:val="24"/>
              </w:rPr>
              <w:t xml:space="preserve"> ΟΣΟ2</w:t>
            </w:r>
          </w:p>
          <w:p w:rsidR="005215BF" w:rsidRPr="005215BF" w:rsidRDefault="005215BF" w:rsidP="005215BF">
            <w:pPr>
              <w:rPr>
                <w:rFonts w:ascii="Arial" w:hAnsi="Arial" w:cs="Arial"/>
                <w:sz w:val="24"/>
                <w:szCs w:val="24"/>
              </w:rPr>
            </w:pP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 w:rsidRPr="005215BF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5215BF" w:rsidRDefault="005215BF" w:rsidP="005215BF">
            <w:pPr>
              <w:rPr>
                <w:rFonts w:ascii="Arial" w:hAnsi="Arial" w:cs="Arial"/>
                <w:sz w:val="24"/>
                <w:szCs w:val="24"/>
              </w:rPr>
            </w:pP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 w:rsidRPr="005215BF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47184D" w:rsidRPr="005215BF" w:rsidRDefault="0047184D" w:rsidP="00521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Διάβασε Χ</w:t>
            </w:r>
          </w:p>
          <w:p w:rsidR="005215BF" w:rsidRPr="000645C8" w:rsidRDefault="00B168EE" w:rsidP="005215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Οσο</w:t>
            </w:r>
            <w:proofErr w:type="spellEnd"/>
            <w:r w:rsidR="005215B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15BF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="005215BF">
              <w:rPr>
                <w:rFonts w:ascii="Arial" w:hAnsi="Arial" w:cs="Arial"/>
                <w:sz w:val="24"/>
                <w:szCs w:val="24"/>
              </w:rPr>
              <w:t>&lt;</w:t>
            </w:r>
            <w:r w:rsidR="0047184D">
              <w:rPr>
                <w:rFonts w:ascii="Arial" w:hAnsi="Arial" w:cs="Arial"/>
                <w:sz w:val="24"/>
                <w:szCs w:val="24"/>
              </w:rPr>
              <w:t>&gt;</w:t>
            </w:r>
            <w:r w:rsidR="005215BF" w:rsidRPr="005215BF">
              <w:rPr>
                <w:rFonts w:ascii="Arial" w:hAnsi="Arial" w:cs="Arial"/>
                <w:sz w:val="24"/>
                <w:szCs w:val="24"/>
              </w:rPr>
              <w:t>0</w:t>
            </w:r>
            <w:r w:rsidR="005215BF" w:rsidRPr="000645C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επανάλαβε</w:t>
            </w:r>
          </w:p>
          <w:p w:rsidR="005215BF" w:rsidRPr="005215BF" w:rsidRDefault="005215BF" w:rsidP="00521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5215BF">
              <w:rPr>
                <w:rFonts w:ascii="Arial" w:hAnsi="Arial" w:cs="Arial"/>
                <w:sz w:val="24"/>
                <w:szCs w:val="24"/>
              </w:rPr>
              <w:t>+1</w:t>
            </w:r>
          </w:p>
          <w:p w:rsidR="005215BF" w:rsidRPr="00B168EE" w:rsidRDefault="005215BF" w:rsidP="005215BF">
            <w:pPr>
              <w:rPr>
                <w:rFonts w:ascii="Arial" w:hAnsi="Arial" w:cs="Arial"/>
                <w:sz w:val="24"/>
                <w:szCs w:val="24"/>
              </w:rPr>
            </w:pPr>
            <w:r w:rsidRPr="00B168E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168EE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B168EE">
              <w:rPr>
                <w:rFonts w:ascii="Arial" w:hAnsi="Arial" w:cs="Arial"/>
                <w:sz w:val="24"/>
                <w:szCs w:val="24"/>
              </w:rPr>
              <w:t>ν</w:t>
            </w:r>
            <w:r w:rsidR="00B168EE" w:rsidRPr="00CF2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68EE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="00B168EE" w:rsidRPr="00CF2567">
              <w:rPr>
                <w:rFonts w:ascii="Arial" w:hAnsi="Arial" w:cs="Arial"/>
                <w:sz w:val="24"/>
                <w:szCs w:val="24"/>
              </w:rPr>
              <w:t xml:space="preserve">=4 </w:t>
            </w:r>
            <w:r w:rsidR="00B168EE">
              <w:rPr>
                <w:rFonts w:ascii="Arial" w:hAnsi="Arial" w:cs="Arial"/>
                <w:sz w:val="24"/>
                <w:szCs w:val="24"/>
              </w:rPr>
              <w:t>τότε</w:t>
            </w:r>
          </w:p>
          <w:p w:rsidR="005215BF" w:rsidRPr="00CF2567" w:rsidRDefault="005215BF" w:rsidP="005215BF">
            <w:pPr>
              <w:rPr>
                <w:rFonts w:ascii="Arial" w:hAnsi="Arial" w:cs="Arial"/>
                <w:sz w:val="24"/>
                <w:szCs w:val="24"/>
              </w:rPr>
            </w:pPr>
            <w:r w:rsidRPr="00CF2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5215B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CF2567">
              <w:rPr>
                <w:rFonts w:ascii="Arial" w:hAnsi="Arial" w:cs="Arial"/>
                <w:sz w:val="24"/>
                <w:szCs w:val="24"/>
              </w:rPr>
              <w:t>+2</w:t>
            </w:r>
          </w:p>
          <w:p w:rsidR="005215BF" w:rsidRDefault="005215BF" w:rsidP="005215BF">
            <w:pPr>
              <w:rPr>
                <w:rFonts w:ascii="Arial" w:hAnsi="Arial" w:cs="Arial"/>
                <w:sz w:val="24"/>
                <w:szCs w:val="24"/>
              </w:rPr>
            </w:pPr>
            <w:r w:rsidRPr="00E13B3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B168EE">
              <w:rPr>
                <w:rFonts w:ascii="Arial" w:hAnsi="Arial" w:cs="Arial"/>
                <w:sz w:val="24"/>
                <w:szCs w:val="24"/>
              </w:rPr>
              <w:t>Τέλος_αν</w:t>
            </w:r>
            <w:proofErr w:type="spellEnd"/>
          </w:p>
          <w:p w:rsidR="0047184D" w:rsidRPr="00B168EE" w:rsidRDefault="0047184D" w:rsidP="00521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Διάβασε Χ</w:t>
            </w:r>
          </w:p>
          <w:p w:rsidR="005215BF" w:rsidRPr="000645C8" w:rsidRDefault="00B168EE" w:rsidP="005215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Τέλος_επανάληψης</w:t>
            </w:r>
            <w:proofErr w:type="spellEnd"/>
          </w:p>
          <w:p w:rsidR="000645C8" w:rsidRPr="005215BF" w:rsidRDefault="00E13B35" w:rsidP="00521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Εμφάνισε</w:t>
            </w:r>
            <w:r w:rsidRPr="00E13B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15BF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="005215BF" w:rsidRPr="005215BF">
              <w:rPr>
                <w:rFonts w:ascii="Arial" w:hAnsi="Arial" w:cs="Arial"/>
                <w:sz w:val="24"/>
                <w:szCs w:val="24"/>
              </w:rPr>
              <w:t>,</w:t>
            </w:r>
            <w:r w:rsidR="005215BF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</w:p>
          <w:p w:rsidR="005215BF" w:rsidRPr="005215BF" w:rsidRDefault="00E13B35" w:rsidP="00521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Τέλος</w:t>
            </w:r>
            <w:r w:rsidR="005215BF">
              <w:rPr>
                <w:rFonts w:ascii="Arial" w:hAnsi="Arial" w:cs="Arial"/>
                <w:sz w:val="24"/>
                <w:szCs w:val="24"/>
              </w:rPr>
              <w:t xml:space="preserve"> ΟΣΟ2</w:t>
            </w:r>
          </w:p>
        </w:tc>
      </w:tr>
      <w:tr w:rsidR="000645C8" w:rsidTr="00DD7507">
        <w:tc>
          <w:tcPr>
            <w:tcW w:w="4261" w:type="dxa"/>
          </w:tcPr>
          <w:p w:rsidR="00C64F1A" w:rsidRDefault="00C64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Γ)</w:t>
            </w:r>
          </w:p>
          <w:p w:rsidR="000645C8" w:rsidRDefault="00B1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Αλγόριθμος</w:t>
            </w:r>
            <w:r w:rsidR="005215BF">
              <w:rPr>
                <w:rFonts w:ascii="Arial" w:hAnsi="Arial" w:cs="Arial"/>
                <w:sz w:val="24"/>
                <w:szCs w:val="24"/>
              </w:rPr>
              <w:t xml:space="preserve"> ΑΡΧΗ1</w:t>
            </w:r>
          </w:p>
          <w:p w:rsidR="005215BF" w:rsidRDefault="002C0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Διάβασε</w:t>
            </w:r>
            <w:r w:rsidR="005215BF">
              <w:rPr>
                <w:rFonts w:ascii="Arial" w:hAnsi="Arial" w:cs="Arial"/>
                <w:sz w:val="24"/>
                <w:szCs w:val="24"/>
              </w:rPr>
              <w:t xml:space="preserve"> Χ</w:t>
            </w:r>
          </w:p>
          <w:p w:rsidR="005215BF" w:rsidRDefault="00521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Υ</w:t>
            </w:r>
            <w:r w:rsidRPr="005215BF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5215BF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Αρχή_επανάληψης</w:t>
            </w:r>
            <w:proofErr w:type="spellEnd"/>
          </w:p>
          <w:p w:rsidR="005215BF" w:rsidRDefault="00521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Χ</w:t>
            </w:r>
            <w:r w:rsidRPr="005215BF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Χ+1</w:t>
            </w:r>
          </w:p>
          <w:p w:rsidR="005215BF" w:rsidRDefault="00521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Υ</w:t>
            </w:r>
            <w:r w:rsidRPr="005215BF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Υ+1</w:t>
            </w:r>
          </w:p>
          <w:p w:rsidR="005215BF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Μέχρις_ότου</w:t>
            </w:r>
            <w:proofErr w:type="spellEnd"/>
            <w:r w:rsidR="0047184D">
              <w:rPr>
                <w:rFonts w:ascii="Arial" w:hAnsi="Arial" w:cs="Arial"/>
                <w:sz w:val="24"/>
                <w:szCs w:val="24"/>
              </w:rPr>
              <w:t xml:space="preserve"> Χ&gt;10 και</w:t>
            </w:r>
            <w:r w:rsidR="00C64F1A">
              <w:rPr>
                <w:rFonts w:ascii="Arial" w:hAnsi="Arial" w:cs="Arial"/>
                <w:sz w:val="24"/>
                <w:szCs w:val="24"/>
              </w:rPr>
              <w:t xml:space="preserve"> Υ&lt;4</w:t>
            </w:r>
          </w:p>
          <w:p w:rsidR="00C64F1A" w:rsidRDefault="00C64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Υ</w:t>
            </w:r>
            <w:r w:rsidRPr="00C64F1A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Υ+Χ</w:t>
            </w:r>
          </w:p>
          <w:p w:rsidR="00C64F1A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Εμφάνισε</w:t>
            </w:r>
            <w:r w:rsidR="00C64F1A">
              <w:rPr>
                <w:rFonts w:ascii="Arial" w:hAnsi="Arial" w:cs="Arial"/>
                <w:sz w:val="24"/>
                <w:szCs w:val="24"/>
              </w:rPr>
              <w:t xml:space="preserve"> Υ</w:t>
            </w:r>
          </w:p>
          <w:p w:rsidR="00C64F1A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Τέλος</w:t>
            </w:r>
            <w:r w:rsidR="00C64F1A">
              <w:rPr>
                <w:rFonts w:ascii="Arial" w:hAnsi="Arial" w:cs="Arial"/>
                <w:sz w:val="24"/>
                <w:szCs w:val="24"/>
              </w:rPr>
              <w:t xml:space="preserve"> ΑΡΧΗ1</w:t>
            </w:r>
          </w:p>
        </w:tc>
        <w:tc>
          <w:tcPr>
            <w:tcW w:w="4778" w:type="dxa"/>
          </w:tcPr>
          <w:p w:rsidR="000645C8" w:rsidRDefault="00C64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Δ)</w:t>
            </w:r>
          </w:p>
          <w:p w:rsidR="00C64F1A" w:rsidRDefault="00B1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Αλγόριθμος</w:t>
            </w:r>
            <w:r w:rsidR="00C64F1A">
              <w:rPr>
                <w:rFonts w:ascii="Arial" w:hAnsi="Arial" w:cs="Arial"/>
                <w:sz w:val="24"/>
                <w:szCs w:val="24"/>
              </w:rPr>
              <w:t xml:space="preserve"> ΑΡΧΗ2</w:t>
            </w:r>
          </w:p>
          <w:p w:rsidR="00C64F1A" w:rsidRDefault="002C0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Διάβασε</w:t>
            </w:r>
            <w:r w:rsidR="00C64F1A">
              <w:rPr>
                <w:rFonts w:ascii="Arial" w:hAnsi="Arial" w:cs="Arial"/>
                <w:sz w:val="24"/>
                <w:szCs w:val="24"/>
              </w:rPr>
              <w:t xml:space="preserve"> Χ</w:t>
            </w:r>
          </w:p>
          <w:p w:rsidR="00C64F1A" w:rsidRDefault="00471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64F1A">
              <w:rPr>
                <w:rFonts w:ascii="Arial" w:hAnsi="Arial" w:cs="Arial"/>
                <w:sz w:val="24"/>
                <w:szCs w:val="24"/>
              </w:rPr>
              <w:t>Υ</w:t>
            </w:r>
            <w:r w:rsidR="00C64F1A" w:rsidRPr="00C64F1A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 w:rsidR="00C64F1A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64F1A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Αρχή_επανάληψης</w:t>
            </w:r>
            <w:proofErr w:type="spellEnd"/>
          </w:p>
          <w:p w:rsidR="00C64F1A" w:rsidRDefault="00C64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Χ</w:t>
            </w:r>
            <w:r w:rsidRPr="00C64F1A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Χ+2</w:t>
            </w:r>
          </w:p>
          <w:p w:rsidR="00C64F1A" w:rsidRDefault="00C64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Υ</w:t>
            </w:r>
            <w:r w:rsidRPr="00C64F1A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Υ+1</w:t>
            </w:r>
          </w:p>
          <w:p w:rsidR="00C64F1A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Μέχρις_ότου</w:t>
            </w:r>
            <w:proofErr w:type="spellEnd"/>
            <w:r w:rsidR="00C64F1A">
              <w:rPr>
                <w:rFonts w:ascii="Arial" w:hAnsi="Arial" w:cs="Arial"/>
                <w:sz w:val="24"/>
                <w:szCs w:val="24"/>
              </w:rPr>
              <w:t xml:space="preserve"> Χ&gt;10</w:t>
            </w:r>
          </w:p>
          <w:p w:rsidR="00C64F1A" w:rsidRDefault="00C64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Χ</w:t>
            </w:r>
            <w:r w:rsidRPr="00C64F1A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Χ-8</w:t>
            </w:r>
          </w:p>
          <w:p w:rsidR="00C64F1A" w:rsidRDefault="00B1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Αν Χ&lt;2 τότε</w:t>
            </w:r>
          </w:p>
          <w:p w:rsidR="00C64F1A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Αρχή_επανάληψης</w:t>
            </w:r>
            <w:proofErr w:type="spellEnd"/>
          </w:p>
          <w:p w:rsidR="00C64F1A" w:rsidRDefault="00C64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Χ</w:t>
            </w:r>
            <w:r w:rsidRPr="00C64F1A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Χ-2</w:t>
            </w:r>
          </w:p>
          <w:p w:rsidR="00C64F1A" w:rsidRDefault="00C64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Υ</w:t>
            </w:r>
            <w:r w:rsidRPr="00C64F1A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Υ+1</w:t>
            </w:r>
          </w:p>
          <w:p w:rsidR="00C64F1A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Εμφάνισε</w:t>
            </w:r>
            <w:r w:rsidR="00C64F1A">
              <w:rPr>
                <w:rFonts w:ascii="Arial" w:hAnsi="Arial" w:cs="Arial"/>
                <w:sz w:val="24"/>
                <w:szCs w:val="24"/>
              </w:rPr>
              <w:t xml:space="preserve"> Υ</w:t>
            </w:r>
          </w:p>
          <w:p w:rsidR="00C64F1A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Μέχρις_ότου</w:t>
            </w:r>
            <w:proofErr w:type="spellEnd"/>
            <w:r w:rsidR="00C64F1A">
              <w:rPr>
                <w:rFonts w:ascii="Arial" w:hAnsi="Arial" w:cs="Arial"/>
                <w:sz w:val="24"/>
                <w:szCs w:val="24"/>
              </w:rPr>
              <w:t xml:space="preserve"> Χ&lt;-5</w:t>
            </w:r>
          </w:p>
          <w:p w:rsidR="00C64F1A" w:rsidRDefault="00E13B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Τέλος_αν</w:t>
            </w:r>
            <w:proofErr w:type="spellEnd"/>
          </w:p>
          <w:p w:rsidR="00C64F1A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Τέλος</w:t>
            </w:r>
            <w:r w:rsidR="00C64F1A">
              <w:rPr>
                <w:rFonts w:ascii="Arial" w:hAnsi="Arial" w:cs="Arial"/>
                <w:sz w:val="24"/>
                <w:szCs w:val="24"/>
              </w:rPr>
              <w:t xml:space="preserve"> ΑΡΧΗ2</w:t>
            </w:r>
          </w:p>
        </w:tc>
      </w:tr>
      <w:tr w:rsidR="000645C8" w:rsidRPr="00DD7507" w:rsidTr="00DD7507">
        <w:tc>
          <w:tcPr>
            <w:tcW w:w="4261" w:type="dxa"/>
          </w:tcPr>
          <w:p w:rsidR="00DD7507" w:rsidRDefault="00DD75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Ε)</w:t>
            </w:r>
          </w:p>
          <w:p w:rsidR="000645C8" w:rsidRDefault="00B1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Αλγόριθμος</w:t>
            </w:r>
            <w:r w:rsidR="00DD7507">
              <w:rPr>
                <w:rFonts w:ascii="Arial" w:hAnsi="Arial" w:cs="Arial"/>
                <w:sz w:val="24"/>
                <w:szCs w:val="24"/>
              </w:rPr>
              <w:t xml:space="preserve"> ΓΙΑ1</w:t>
            </w:r>
          </w:p>
          <w:p w:rsidR="00DD7507" w:rsidRDefault="002C0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Διάβασε</w:t>
            </w:r>
            <w:r w:rsidR="00DD7507">
              <w:rPr>
                <w:rFonts w:ascii="Arial" w:hAnsi="Arial" w:cs="Arial"/>
                <w:sz w:val="24"/>
                <w:szCs w:val="24"/>
              </w:rPr>
              <w:t xml:space="preserve"> Χ</w:t>
            </w:r>
          </w:p>
          <w:p w:rsidR="00DD7507" w:rsidRDefault="002C0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Για Υ από -2 μέχρι</w:t>
            </w:r>
            <w:r w:rsidR="00DD7507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  <w:p w:rsidR="00DD7507" w:rsidRDefault="00DD75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Χ</w:t>
            </w:r>
            <w:r w:rsidRPr="00DD7507">
              <w:rPr>
                <w:rFonts w:ascii="Arial" w:hAnsi="Arial" w:cs="Arial"/>
                <w:sz w:val="24"/>
                <w:szCs w:val="24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</w:rPr>
              <w:t>Χ+(Υ+1)/Χ</w:t>
            </w:r>
          </w:p>
          <w:p w:rsidR="00DD7507" w:rsidRDefault="00B1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Τέλος_επανάληψης</w:t>
            </w:r>
            <w:proofErr w:type="spellEnd"/>
          </w:p>
          <w:p w:rsidR="00DD7507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Εμφάνισε</w:t>
            </w:r>
            <w:r w:rsidR="00DD7507">
              <w:rPr>
                <w:rFonts w:ascii="Arial" w:hAnsi="Arial" w:cs="Arial"/>
                <w:sz w:val="24"/>
                <w:szCs w:val="24"/>
              </w:rPr>
              <w:t xml:space="preserve"> Χ,Υ</w:t>
            </w:r>
          </w:p>
          <w:p w:rsidR="00DD7507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Τέλος</w:t>
            </w:r>
            <w:r w:rsidR="00DD7507">
              <w:rPr>
                <w:rFonts w:ascii="Arial" w:hAnsi="Arial" w:cs="Arial"/>
                <w:sz w:val="24"/>
                <w:szCs w:val="24"/>
              </w:rPr>
              <w:t xml:space="preserve"> ΓΙΑ1</w:t>
            </w:r>
          </w:p>
        </w:tc>
        <w:tc>
          <w:tcPr>
            <w:tcW w:w="4778" w:type="dxa"/>
          </w:tcPr>
          <w:p w:rsidR="000645C8" w:rsidRDefault="00DD75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ΣΤ)</w:t>
            </w:r>
          </w:p>
          <w:p w:rsidR="00DD7507" w:rsidRDefault="00B1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Αλγόριθμος</w:t>
            </w:r>
            <w:r w:rsidR="00DD7507">
              <w:rPr>
                <w:rFonts w:ascii="Arial" w:hAnsi="Arial" w:cs="Arial"/>
                <w:sz w:val="24"/>
                <w:szCs w:val="24"/>
              </w:rPr>
              <w:t xml:space="preserve"> ΓΙΑ2</w:t>
            </w:r>
          </w:p>
          <w:p w:rsidR="00DD7507" w:rsidRDefault="002C0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Διάβασε</w:t>
            </w:r>
            <w:r w:rsidR="00DD7507">
              <w:rPr>
                <w:rFonts w:ascii="Arial" w:hAnsi="Arial" w:cs="Arial"/>
                <w:sz w:val="24"/>
                <w:szCs w:val="24"/>
              </w:rPr>
              <w:t xml:space="preserve"> Χ</w:t>
            </w:r>
          </w:p>
          <w:p w:rsidR="00DD7507" w:rsidRPr="00DD7507" w:rsidRDefault="00DD75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0E0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DD7507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 w:rsidRPr="00DD7507">
              <w:rPr>
                <w:rFonts w:ascii="Arial" w:hAnsi="Arial" w:cs="Arial"/>
                <w:sz w:val="24"/>
                <w:szCs w:val="24"/>
              </w:rPr>
              <w:t>5-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  <w:p w:rsidR="00DD7507" w:rsidRDefault="00DD7507">
            <w:pPr>
              <w:rPr>
                <w:rFonts w:ascii="Arial" w:hAnsi="Arial" w:cs="Arial"/>
                <w:sz w:val="24"/>
                <w:szCs w:val="24"/>
              </w:rPr>
            </w:pPr>
            <w:r w:rsidRPr="00DD750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C0E00">
              <w:rPr>
                <w:rFonts w:ascii="Arial" w:hAnsi="Arial" w:cs="Arial"/>
                <w:sz w:val="24"/>
                <w:szCs w:val="24"/>
              </w:rPr>
              <w:t>Για Υ από 1 μέχρι 10 με_βήμα</w:t>
            </w:r>
            <w:r>
              <w:rPr>
                <w:rFonts w:ascii="Arial" w:hAnsi="Arial" w:cs="Arial"/>
                <w:sz w:val="24"/>
                <w:szCs w:val="24"/>
              </w:rPr>
              <w:t xml:space="preserve"> 0.5</w:t>
            </w:r>
          </w:p>
          <w:p w:rsidR="00DD7507" w:rsidRPr="00CF2567" w:rsidRDefault="00DD7507">
            <w:pPr>
              <w:rPr>
                <w:rFonts w:ascii="Arial" w:hAnsi="Arial" w:cs="Arial"/>
                <w:sz w:val="24"/>
                <w:szCs w:val="24"/>
              </w:rPr>
            </w:pPr>
            <w:r w:rsidRPr="00B168E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DD7507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CF2567">
              <w:rPr>
                <w:rFonts w:ascii="Arial" w:hAnsi="Arial" w:cs="Arial"/>
                <w:sz w:val="24"/>
                <w:szCs w:val="24"/>
              </w:rPr>
              <w:t>+2</w:t>
            </w:r>
          </w:p>
          <w:p w:rsidR="00DD7507" w:rsidRPr="00B168EE" w:rsidRDefault="00B168EE">
            <w:pPr>
              <w:rPr>
                <w:rFonts w:ascii="Arial" w:hAnsi="Arial" w:cs="Arial"/>
                <w:sz w:val="24"/>
                <w:szCs w:val="24"/>
              </w:rPr>
            </w:pPr>
            <w:r w:rsidRPr="00CF256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ν</w:t>
            </w:r>
            <w:r w:rsidRPr="00CF256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CF2567"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CF2567">
              <w:rPr>
                <w:rFonts w:ascii="Arial" w:hAnsi="Arial" w:cs="Arial"/>
                <w:sz w:val="24"/>
                <w:szCs w:val="24"/>
              </w:rPr>
              <w:t xml:space="preserve">&lt;4 </w:t>
            </w:r>
            <w:r>
              <w:rPr>
                <w:rFonts w:ascii="Arial" w:hAnsi="Arial" w:cs="Arial"/>
                <w:sz w:val="24"/>
                <w:szCs w:val="24"/>
              </w:rPr>
              <w:t>τότε</w:t>
            </w:r>
          </w:p>
          <w:p w:rsidR="00DD7507" w:rsidRPr="00CF2567" w:rsidRDefault="00DD7507">
            <w:pPr>
              <w:rPr>
                <w:rFonts w:ascii="Arial" w:hAnsi="Arial" w:cs="Arial"/>
                <w:sz w:val="24"/>
                <w:szCs w:val="24"/>
              </w:rPr>
            </w:pPr>
            <w:r w:rsidRPr="00CF256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DD7507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DF"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CF2567">
              <w:rPr>
                <w:rFonts w:ascii="Arial" w:hAnsi="Arial" w:cs="Arial"/>
                <w:sz w:val="24"/>
                <w:szCs w:val="24"/>
              </w:rPr>
              <w:t>+2</w:t>
            </w:r>
          </w:p>
          <w:p w:rsidR="00DD7507" w:rsidRPr="00E13B35" w:rsidRDefault="00DD7507">
            <w:pPr>
              <w:rPr>
                <w:rFonts w:ascii="Arial" w:hAnsi="Arial" w:cs="Arial"/>
                <w:sz w:val="24"/>
                <w:szCs w:val="24"/>
              </w:rPr>
            </w:pPr>
            <w:r w:rsidRPr="00E13B35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r w:rsidR="00E13B35">
              <w:rPr>
                <w:rFonts w:ascii="Arial" w:hAnsi="Arial" w:cs="Arial"/>
                <w:sz w:val="24"/>
                <w:szCs w:val="24"/>
              </w:rPr>
              <w:t>Τέλος_αν</w:t>
            </w:r>
            <w:proofErr w:type="spellEnd"/>
          </w:p>
          <w:p w:rsidR="00DD7507" w:rsidRDefault="00B1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Τέλος_επανάληψης</w:t>
            </w:r>
            <w:proofErr w:type="spellEnd"/>
          </w:p>
          <w:p w:rsidR="00DD7507" w:rsidRPr="00B168EE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Εμφάνισε</w:t>
            </w:r>
            <w:r w:rsidR="00DD7507">
              <w:rPr>
                <w:rFonts w:ascii="Arial" w:hAnsi="Arial" w:cs="Arial"/>
                <w:sz w:val="24"/>
                <w:szCs w:val="24"/>
              </w:rPr>
              <w:t xml:space="preserve"> Υ,</w:t>
            </w:r>
            <w:r w:rsidR="00DD7507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</w:p>
          <w:p w:rsidR="00DD7507" w:rsidRPr="00DD7507" w:rsidRDefault="00E13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έλος</w:t>
            </w:r>
            <w:r w:rsidR="00DD7507">
              <w:rPr>
                <w:rFonts w:ascii="Arial" w:hAnsi="Arial" w:cs="Arial"/>
                <w:sz w:val="24"/>
                <w:szCs w:val="24"/>
              </w:rPr>
              <w:t xml:space="preserve"> ΓΙΑ2</w:t>
            </w:r>
          </w:p>
        </w:tc>
      </w:tr>
    </w:tbl>
    <w:p w:rsidR="000645C8" w:rsidRPr="00DD7507" w:rsidRDefault="000645C8">
      <w:pPr>
        <w:rPr>
          <w:rFonts w:ascii="Arial" w:hAnsi="Arial" w:cs="Arial"/>
          <w:sz w:val="24"/>
          <w:szCs w:val="24"/>
        </w:rPr>
      </w:pPr>
    </w:p>
    <w:sectPr w:rsidR="000645C8" w:rsidRPr="00DD7507" w:rsidSect="00F21F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45C8"/>
    <w:rsid w:val="000645C8"/>
    <w:rsid w:val="002C0E00"/>
    <w:rsid w:val="0047184D"/>
    <w:rsid w:val="005215BF"/>
    <w:rsid w:val="00612B82"/>
    <w:rsid w:val="009563F2"/>
    <w:rsid w:val="00B168EE"/>
    <w:rsid w:val="00C64F1A"/>
    <w:rsid w:val="00CF2567"/>
    <w:rsid w:val="00DD7507"/>
    <w:rsid w:val="00E13B35"/>
    <w:rsid w:val="00F2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6</cp:revision>
  <dcterms:created xsi:type="dcterms:W3CDTF">2022-06-22T09:34:00Z</dcterms:created>
  <dcterms:modified xsi:type="dcterms:W3CDTF">2022-11-03T07:53:00Z</dcterms:modified>
</cp:coreProperties>
</file>