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9E" w:rsidRDefault="00463BE6">
      <w:r>
        <w:t>ΚΕΦΑΛΑΙΟ 3</w:t>
      </w:r>
    </w:p>
    <w:p w:rsidR="00463BE6" w:rsidRDefault="00463BE6">
      <w:r>
        <w:t>Δομή και λειτουργία καρδιάς</w:t>
      </w:r>
    </w:p>
    <w:p w:rsidR="00463BE6" w:rsidRDefault="00CC0487" w:rsidP="00CC0487">
      <w:r w:rsidRPr="00CC0487">
        <w:rPr>
          <w:b/>
        </w:rPr>
        <w:t>1</w:t>
      </w:r>
      <w:r>
        <w:t xml:space="preserve">. </w:t>
      </w:r>
      <w:r w:rsidR="00463BE6">
        <w:t>Το κυκλοφορικό σύστημα  μεταφέρει :</w:t>
      </w:r>
    </w:p>
    <w:p w:rsidR="00463BE6" w:rsidRDefault="00463BE6" w:rsidP="00CC0487">
      <w:r>
        <w:t>α. το αίμα,</w:t>
      </w:r>
      <w:r w:rsidR="00CC0487">
        <w:t xml:space="preserve">  </w:t>
      </w:r>
      <w:r>
        <w:t xml:space="preserve"> β. τις άχρηστες ουσίες, </w:t>
      </w:r>
      <w:r w:rsidR="00CC0487">
        <w:t xml:space="preserve">  </w:t>
      </w:r>
      <w:r>
        <w:t xml:space="preserve">γ. τις θρεπτικές ουσίες, </w:t>
      </w:r>
      <w:r w:rsidR="00CC0487">
        <w:t xml:space="preserve">   </w:t>
      </w:r>
      <w:r>
        <w:t>δ. όλα τα παραπάνω.</w:t>
      </w:r>
    </w:p>
    <w:p w:rsidR="008346B0" w:rsidRDefault="008346B0" w:rsidP="00CC0487"/>
    <w:p w:rsidR="009B3FCA" w:rsidRDefault="009B3FCA" w:rsidP="009B3FCA">
      <w:r w:rsidRPr="00CC0487">
        <w:rPr>
          <w:b/>
        </w:rPr>
        <w:t>2</w:t>
      </w:r>
      <w:r>
        <w:t>. Ποιο είναι το  κύριο όργανο του κυκλοφορικού συστήματος;</w:t>
      </w:r>
    </w:p>
    <w:p w:rsidR="009B3FCA" w:rsidRDefault="009B3FCA" w:rsidP="009B3FCA">
      <w:r>
        <w:t xml:space="preserve">α. οι αρτηρίες, </w:t>
      </w:r>
      <w:r w:rsidR="00CC0487">
        <w:t xml:space="preserve">  </w:t>
      </w:r>
      <w:r>
        <w:t xml:space="preserve">β. η καρδιά, </w:t>
      </w:r>
      <w:r w:rsidR="00CC0487">
        <w:t xml:space="preserve">    </w:t>
      </w:r>
      <w:r>
        <w:t xml:space="preserve">γ. οι φλέβες, </w:t>
      </w:r>
      <w:r w:rsidR="00CC0487">
        <w:t xml:space="preserve">    </w:t>
      </w:r>
      <w:r>
        <w:t>δ. τα τριχοειδή αγγεία.</w:t>
      </w:r>
    </w:p>
    <w:p w:rsidR="008346B0" w:rsidRDefault="008346B0" w:rsidP="009B3FCA"/>
    <w:p w:rsidR="009B3FCA" w:rsidRDefault="009B3FCA" w:rsidP="009B3FCA">
      <w:r w:rsidRPr="00CC0487">
        <w:rPr>
          <w:b/>
        </w:rPr>
        <w:t>3</w:t>
      </w:r>
      <w:r>
        <w:t>. Πως ακριβώς ονομάζεται ο κύριος ιστός της καρδιάς;</w:t>
      </w:r>
    </w:p>
    <w:p w:rsidR="009B3FCA" w:rsidRDefault="009B3FCA" w:rsidP="009B3FCA">
      <w:r>
        <w:t xml:space="preserve">α. κυκλοφορικός, </w:t>
      </w:r>
      <w:r w:rsidR="00CC0487">
        <w:t xml:space="preserve">   </w:t>
      </w:r>
      <w:r>
        <w:t xml:space="preserve">β. μυϊκός, </w:t>
      </w:r>
      <w:r w:rsidR="00CC0487">
        <w:t xml:space="preserve">   </w:t>
      </w:r>
      <w:r>
        <w:t xml:space="preserve">γ. μυοκάρδιο, </w:t>
      </w:r>
      <w:r w:rsidR="00CC0487">
        <w:t xml:space="preserve">    </w:t>
      </w:r>
      <w:r>
        <w:t>δ. αιματικός</w:t>
      </w:r>
    </w:p>
    <w:p w:rsidR="008346B0" w:rsidRDefault="008346B0" w:rsidP="009B3FCA"/>
    <w:p w:rsidR="009B3FCA" w:rsidRDefault="009B3FCA" w:rsidP="009B3FCA">
      <w:r w:rsidRPr="00CC0487">
        <w:rPr>
          <w:b/>
        </w:rPr>
        <w:t>4.</w:t>
      </w:r>
      <w:r>
        <w:t xml:space="preserve"> Πόσες είναι και πως ονομάζονται οι κοιλότητες της καρδιάς;</w:t>
      </w:r>
    </w:p>
    <w:p w:rsidR="00CC0487" w:rsidRDefault="009B3FCA" w:rsidP="009B3FCA">
      <w:r>
        <w:t xml:space="preserve">α. τρεις και ονομάζονται κόλποι και κοιλίες, </w:t>
      </w:r>
    </w:p>
    <w:p w:rsidR="00CC0487" w:rsidRDefault="006F5FFE" w:rsidP="009B3FCA">
      <w:r>
        <w:t>β. τέσσερ</w:t>
      </w:r>
      <w:r w:rsidR="009B3FCA">
        <w:t xml:space="preserve">ις και οι δύο άνω ονομάζονται κόλποι και οι δύο κάτω κοιλίες, </w:t>
      </w:r>
    </w:p>
    <w:p w:rsidR="00CC0487" w:rsidRDefault="009B3FCA" w:rsidP="009B3FCA">
      <w:r>
        <w:t>γ.</w:t>
      </w:r>
      <w:r w:rsidRPr="009B3FCA">
        <w:t xml:space="preserve"> </w:t>
      </w:r>
      <w:r w:rsidR="006F5FFE">
        <w:t>τέσσερ</w:t>
      </w:r>
      <w:r>
        <w:t>ις και οι δύο άνω ονομάζονται κοιλίες και οι δύο κάτω</w:t>
      </w:r>
      <w:r w:rsidRPr="009B3FCA">
        <w:t xml:space="preserve"> </w:t>
      </w:r>
      <w:r>
        <w:t>κόλποι</w:t>
      </w:r>
      <w:r w:rsidR="008346B0">
        <w:t>,</w:t>
      </w:r>
    </w:p>
    <w:p w:rsidR="009B3FCA" w:rsidRDefault="009B3FCA" w:rsidP="009B3FCA">
      <w:r>
        <w:t>δ. πέντε και ονομάζονται τετράχωροι</w:t>
      </w:r>
    </w:p>
    <w:p w:rsidR="008346B0" w:rsidRDefault="008346B0" w:rsidP="009B3FCA"/>
    <w:p w:rsidR="00ED27EC" w:rsidRDefault="00ED27EC" w:rsidP="009B3FCA">
      <w:r w:rsidRPr="00CC0487">
        <w:rPr>
          <w:b/>
        </w:rPr>
        <w:t>5</w:t>
      </w:r>
      <w:r>
        <w:t>. Μέσα στην καρδιά το αίμα ρέει από:</w:t>
      </w:r>
    </w:p>
    <w:p w:rsidR="00CC0487" w:rsidRDefault="00ED27EC" w:rsidP="009B3FCA">
      <w:r>
        <w:t xml:space="preserve">α. τους κόλπους στις κοιλίες, </w:t>
      </w:r>
      <w:r w:rsidR="00CC0487">
        <w:t xml:space="preserve">              </w:t>
      </w:r>
      <w:r>
        <w:t xml:space="preserve">β. κάθε κόλπο στην κοιλία της ίδιας πλευράς, </w:t>
      </w:r>
    </w:p>
    <w:p w:rsidR="00CC0487" w:rsidRDefault="00ED27EC" w:rsidP="009B3FCA">
      <w:r>
        <w:t xml:space="preserve">γ. τον ένα κόλπο στον άλλο και από την μια κοιλία στην άλλη, </w:t>
      </w:r>
    </w:p>
    <w:p w:rsidR="00ED27EC" w:rsidRDefault="00ED27EC" w:rsidP="009B3FCA">
      <w:r>
        <w:t xml:space="preserve">δ. τις κοιλίες στους κόλπους. </w:t>
      </w:r>
    </w:p>
    <w:p w:rsidR="008346B0" w:rsidRDefault="008346B0" w:rsidP="009B3FCA"/>
    <w:p w:rsidR="00ED27EC" w:rsidRDefault="00ED27EC" w:rsidP="009B3FCA">
      <w:r w:rsidRPr="00CC0487">
        <w:rPr>
          <w:b/>
        </w:rPr>
        <w:t>6</w:t>
      </w:r>
      <w:r>
        <w:t>. Η πορεία του αίματος μέσα στην καρδιά καθορίζεται από:</w:t>
      </w:r>
    </w:p>
    <w:p w:rsidR="00CC0487" w:rsidRDefault="00ED27EC" w:rsidP="009B3FCA">
      <w:r>
        <w:t>α. βαλβίδες μεταξύ των κόλπων και κοιλιών,</w:t>
      </w:r>
      <w:r w:rsidR="00CC0487">
        <w:t xml:space="preserve">           </w:t>
      </w:r>
      <w:r>
        <w:t xml:space="preserve"> β. το μεσοκολπικό διάφραγμα, </w:t>
      </w:r>
    </w:p>
    <w:p w:rsidR="00ED27EC" w:rsidRDefault="00ED27EC" w:rsidP="009B3FCA">
      <w:r>
        <w:t xml:space="preserve">γ. το μεσοκοιλιακό διάφραγμα, </w:t>
      </w:r>
      <w:r w:rsidR="00CC0487">
        <w:t xml:space="preserve">            </w:t>
      </w:r>
      <w:r>
        <w:t>δ. όλα τα προηγούμενα.</w:t>
      </w:r>
    </w:p>
    <w:p w:rsidR="008346B0" w:rsidRDefault="008346B0" w:rsidP="009B3FCA"/>
    <w:p w:rsidR="008346B0" w:rsidRDefault="008346B0" w:rsidP="009B3FCA">
      <w:bookmarkStart w:id="0" w:name="_GoBack"/>
      <w:bookmarkEnd w:id="0"/>
    </w:p>
    <w:p w:rsidR="00ED27EC" w:rsidRDefault="00ED27EC" w:rsidP="009B3FCA">
      <w:r w:rsidRPr="00CC0487">
        <w:rPr>
          <w:b/>
        </w:rPr>
        <w:lastRenderedPageBreak/>
        <w:t>7</w:t>
      </w:r>
      <w:r>
        <w:t>. Η καρδιά χαρακτηρίζεται αντλία επειδή:</w:t>
      </w:r>
    </w:p>
    <w:p w:rsidR="00ED27EC" w:rsidRDefault="00ED27EC" w:rsidP="009B3FCA">
      <w:r>
        <w:t>α. συγκεντρώνει αίμα, β. προωθεί αίμα, γ. συσπάται, δ. αναρροφά και συμπιέζει αίμα.</w:t>
      </w:r>
    </w:p>
    <w:p w:rsidR="00ED27EC" w:rsidRDefault="00ED27EC" w:rsidP="009B3FCA">
      <w:r w:rsidRPr="00CC0487">
        <w:rPr>
          <w:b/>
        </w:rPr>
        <w:t>8</w:t>
      </w:r>
      <w:r>
        <w:t>. Ποιοι χώροι της καρδιάς έχουν αίμα πλούσιο σε οξυγόνο και ποιοι φτωχό αντιστοίχως;</w:t>
      </w:r>
    </w:p>
    <w:p w:rsidR="00ED27EC" w:rsidRDefault="00ED27EC" w:rsidP="009B3FCA">
      <w:r>
        <w:t>α. Οι αριστερός κόλπος και κοιλία και δεξιός κόλπος και κοιλία, β. οι κόλποι και οι κοιλίες, γ. οι κοιλίες και οι κόλποι, δ. Οι δεξιός κόλπος και κοιλία και αριστερός κόλπος και κοιλία.</w:t>
      </w:r>
    </w:p>
    <w:p w:rsidR="00ED27EC" w:rsidRDefault="00CC0487" w:rsidP="009B3FCA">
      <w:r w:rsidRPr="00CC0487">
        <w:rPr>
          <w:b/>
        </w:rPr>
        <w:t>9</w:t>
      </w:r>
      <w:r>
        <w:t>. Το αίμα κινείται πλούσιο και φτωχό σε οξυγόνο :</w:t>
      </w:r>
    </w:p>
    <w:p w:rsidR="00CC0487" w:rsidRDefault="00CC0487" w:rsidP="009B3FCA">
      <w:r>
        <w:t xml:space="preserve">α. από την περιφέρεια,     β. προς </w:t>
      </w:r>
      <w:r w:rsidRPr="00CC0487">
        <w:t>την περιφέρεια</w:t>
      </w:r>
      <w:r>
        <w:t xml:space="preserve">, </w:t>
      </w:r>
    </w:p>
    <w:p w:rsidR="00CC0487" w:rsidRDefault="00CC0487" w:rsidP="009B3FCA">
      <w:r>
        <w:t xml:space="preserve">γ. από και προς </w:t>
      </w:r>
      <w:r w:rsidRPr="00CC0487">
        <w:t>την περιφέρεια</w:t>
      </w:r>
      <w:r>
        <w:t xml:space="preserve"> αντιστοίχως, δ. προς και από την</w:t>
      </w:r>
      <w:r w:rsidRPr="00CC0487">
        <w:t xml:space="preserve"> περιφέρεια</w:t>
      </w:r>
      <w:r>
        <w:t xml:space="preserve"> αντιστοίχως. </w:t>
      </w:r>
    </w:p>
    <w:p w:rsidR="00CC0487" w:rsidRDefault="00CC0487" w:rsidP="009B3FCA">
      <w:r w:rsidRPr="00CC0487">
        <w:rPr>
          <w:b/>
        </w:rPr>
        <w:t>10</w:t>
      </w:r>
      <w:r>
        <w:t>.Όσο οι βαλβίδες στην έξοδο των κόλπων μένουν κλειστές αίμα :</w:t>
      </w:r>
    </w:p>
    <w:p w:rsidR="008346B0" w:rsidRDefault="00CC0487" w:rsidP="009B3FCA">
      <w:r>
        <w:t xml:space="preserve">α. εισέρχεται στις κοιλίες, </w:t>
      </w:r>
      <w:r w:rsidR="008346B0">
        <w:t xml:space="preserve">        </w:t>
      </w:r>
      <w:r>
        <w:t xml:space="preserve">β. εξέρχεται από τους κόλπους, </w:t>
      </w:r>
    </w:p>
    <w:p w:rsidR="00CC0487" w:rsidRDefault="00CC0487" w:rsidP="009B3FCA">
      <w:r>
        <w:t xml:space="preserve">γ. ωθείτε προς τις αρτηρίες από τις κοιλίες, </w:t>
      </w:r>
      <w:r w:rsidR="008346B0">
        <w:t xml:space="preserve">       </w:t>
      </w:r>
      <w:r>
        <w:t xml:space="preserve">δ. όλα τα προηγούμενα αληθεύουν. </w:t>
      </w:r>
    </w:p>
    <w:p w:rsidR="008346B0" w:rsidRDefault="008346B0" w:rsidP="009B3FCA"/>
    <w:p w:rsidR="00CC0487" w:rsidRDefault="00CC0487" w:rsidP="009B3FCA">
      <w:r w:rsidRPr="008346B0">
        <w:rPr>
          <w:b/>
        </w:rPr>
        <w:t>11</w:t>
      </w:r>
      <w:r>
        <w:t xml:space="preserve">. Η συνηθισμένη συχνότητα των παλμών της καρδιάς είναι : </w:t>
      </w:r>
    </w:p>
    <w:p w:rsidR="00CC0487" w:rsidRDefault="008346B0" w:rsidP="009B3FCA">
      <w:r>
        <w:t>α</w:t>
      </w:r>
      <w:r w:rsidR="00CC0487">
        <w:t>. 60-80 / λεπτό, β. 70/</w:t>
      </w:r>
      <w:r w:rsidR="00CC0487" w:rsidRPr="00CC0487">
        <w:t xml:space="preserve"> </w:t>
      </w:r>
      <w:r w:rsidR="00CC0487">
        <w:t xml:space="preserve">λεπτό, γ. ένας κάθε </w:t>
      </w:r>
      <w:r w:rsidR="00CC0487" w:rsidRPr="00CC0487">
        <w:t>λεπτό</w:t>
      </w:r>
      <w:r w:rsidR="00CC0487">
        <w:t>, δ. εξαρτάται από το άτομο.</w:t>
      </w:r>
    </w:p>
    <w:p w:rsidR="008346B0" w:rsidRDefault="008346B0" w:rsidP="009B3FCA"/>
    <w:p w:rsidR="00CC0487" w:rsidRDefault="00CC0487" w:rsidP="009B3FCA">
      <w:r w:rsidRPr="008346B0">
        <w:rPr>
          <w:b/>
        </w:rPr>
        <w:t>12</w:t>
      </w:r>
      <w:r>
        <w:t xml:space="preserve">. Αν η καρδιά ενός </w:t>
      </w:r>
      <w:r w:rsidR="008346B0">
        <w:t>ατόμου εκτελεί 130</w:t>
      </w:r>
      <w:r>
        <w:t xml:space="preserve"> παλμούς κάθε λεπτό:</w:t>
      </w:r>
    </w:p>
    <w:p w:rsidR="008346B0" w:rsidRDefault="008346B0" w:rsidP="009B3FCA">
      <w:r>
        <w:t>α</w:t>
      </w:r>
      <w:r w:rsidR="00CC0487">
        <w:t>. αυτό είναι νεογέν</w:t>
      </w:r>
      <w:r>
        <w:t>ν</w:t>
      </w:r>
      <w:r w:rsidR="00CC0487">
        <w:t xml:space="preserve">ητο,  </w:t>
      </w:r>
      <w:r>
        <w:t xml:space="preserve">β. μπορεί να έχει αυξημένη σωματική δραστηριότητα, </w:t>
      </w:r>
    </w:p>
    <w:p w:rsidR="00CC0487" w:rsidRDefault="008346B0" w:rsidP="009B3FCA">
      <w:r>
        <w:t xml:space="preserve">γ. ίσως υποφέρει από κάποια πάθηση, δ. όλα τα προηγούμενα αληθεύουν. </w:t>
      </w:r>
    </w:p>
    <w:p w:rsidR="008346B0" w:rsidRDefault="008346B0" w:rsidP="009B3FCA"/>
    <w:p w:rsidR="00463BE6" w:rsidRDefault="00463BE6" w:rsidP="00463BE6">
      <w:pPr>
        <w:pStyle w:val="a3"/>
      </w:pPr>
    </w:p>
    <w:sectPr w:rsidR="00463BE6" w:rsidSect="00094E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3D7B"/>
    <w:multiLevelType w:val="hybridMultilevel"/>
    <w:tmpl w:val="D5887D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63BE6"/>
    <w:rsid w:val="00094EE1"/>
    <w:rsid w:val="00463BE6"/>
    <w:rsid w:val="006F5FFE"/>
    <w:rsid w:val="008346B0"/>
    <w:rsid w:val="00887F9E"/>
    <w:rsid w:val="009B3FCA"/>
    <w:rsid w:val="00B50266"/>
    <w:rsid w:val="00CC0487"/>
    <w:rsid w:val="00ED27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360</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6</cp:revision>
  <dcterms:created xsi:type="dcterms:W3CDTF">2015-04-10T07:14:00Z</dcterms:created>
  <dcterms:modified xsi:type="dcterms:W3CDTF">2018-10-21T20:25:00Z</dcterms:modified>
</cp:coreProperties>
</file>