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F5" w:rsidRPr="00CB65F5" w:rsidRDefault="00CB65F5" w:rsidP="00CB65F5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el-GR"/>
        </w:rPr>
        <w:t>ΕΠΙΧΕΙΡΗΜΑΤΟΛΟΓΙΑ</w:t>
      </w:r>
    </w:p>
    <w:p w:rsidR="00CB65F5" w:rsidRPr="00CB65F5" w:rsidRDefault="00CB65F5" w:rsidP="00CB6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Επιχείρημα είναι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μια προσπάθεια, να παρουσιασθούν με τη βοήθεια προφορικού ή γραπτού λόγου, οι απόψεις μας για ένα θέμα ή πρόβλημα, οι οποίες καταλήγουν σ’ ένα αιτιολογημένο συμπέρασμα. 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Η χρήση των επιχειρημάτων μάς βοηθάει: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α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. να κατανοήσουμε ποιες θέσεις είναι ορθότερες ή πιο σημαντικές από άλλες 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β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. να πείσουμε τους άλλους για την ορθότητα των θέσεων μας (στόχος μας δηλαδή είναι να μεταβάλουμε τη γνώμη και τη στάση του συνομιλητή μας απέναντι στο θέμα που συζητάμε).</w:t>
      </w:r>
    </w:p>
    <w:p w:rsidR="00CB65F5" w:rsidRPr="00CB65F5" w:rsidRDefault="00CB65F5" w:rsidP="00CB65F5">
      <w:pPr>
        <w:spacing w:after="150" w:line="48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ΔΟΜΗ ΤΟΝ ΕΠΙΧΕΙΡΗΜΑΤΟΛΟΓΙΚΩΝ ΚΕΙΜΕΝΩΝ</w:t>
      </w:r>
    </w:p>
    <w:p w:rsidR="00CB65F5" w:rsidRPr="00CB65F5" w:rsidRDefault="00CB65F5" w:rsidP="00CB65F5">
      <w:pPr>
        <w:spacing w:after="150" w:line="48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Α.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 Εισαγωγή: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παρουσίαση της θέσης πάνω σ’ ένα θέμα.</w:t>
      </w:r>
    </w:p>
    <w:p w:rsidR="00CB65F5" w:rsidRPr="00CB65F5" w:rsidRDefault="00CB65F5" w:rsidP="00CB65F5">
      <w:pPr>
        <w:spacing w:after="150" w:line="48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Β. Δεδομένα: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χρήση επιχειρημάτων για τη στήριξη της θέσης.</w:t>
      </w:r>
      <w:bookmarkStart w:id="0" w:name="_GoBack"/>
      <w:bookmarkEnd w:id="0"/>
    </w:p>
    <w:p w:rsidR="00CB65F5" w:rsidRPr="00CB65F5" w:rsidRDefault="00CB65F5" w:rsidP="00CB65F5">
      <w:pPr>
        <w:spacing w:after="150" w:line="48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Γ. Ανασκευή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: αντίκρουση αντίθετων θέσεων – επιχειρημάτων.</w:t>
      </w:r>
    </w:p>
    <w:p w:rsidR="00CB65F5" w:rsidRPr="00CB65F5" w:rsidRDefault="00CB65F5" w:rsidP="00CB65F5">
      <w:pPr>
        <w:spacing w:after="150" w:line="48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Δ. Κατάληξη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: τελική θέση – συμπέρασμα και προϋποθέσεις –  συνθήκες για να ισχύσει η θέση αυτή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► 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 xml:space="preserve">γλώσσα των </w:t>
      </w:r>
      <w:proofErr w:type="spellStart"/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επιχειρηματολογικών</w:t>
      </w:r>
      <w:proofErr w:type="spellEnd"/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 xml:space="preserve"> κειμένων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α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. χρήση ρητορικών ερωτήσεων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β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. την επανάληψη στοιχείων δομής ή περιεχομένου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γ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. τη χρήση συνδετικών λέξεων ή φράσεων που: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–      δηλώνουν ανάλογη σημασία: </w:t>
      </w:r>
      <w:r w:rsidRPr="00CB65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el-GR"/>
        </w:rPr>
        <w:t>επίσης, συνεπώς, φυσικά, με αποτέλεσμα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κ.ά.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–      εκφράζουν πιθανότητα: </w:t>
      </w:r>
      <w:r w:rsidRPr="00CB65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el-GR"/>
        </w:rPr>
        <w:t>μπορεί, ενδέχεται, είναι δυνατόν, πιστεύω, υποθέτω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κ.ά.</w:t>
      </w:r>
    </w:p>
    <w:p w:rsid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–      που εκφράζουν δεοντολογία (κάτι που πρέπει να γίνει): </w:t>
      </w:r>
      <w:r w:rsidRPr="00CB65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el-GR"/>
        </w:rPr>
        <w:t>πρέπει, χρειάζεται, κρίνεται απαραίτητο, επιτρέπεται </w:t>
      </w:r>
      <w:proofErr w:type="spellStart"/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κ.λ.π</w:t>
      </w:r>
      <w:proofErr w:type="spellEnd"/>
    </w:p>
    <w:p w:rsid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el-GR"/>
        </w:rPr>
      </w:pP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el-GR"/>
        </w:rPr>
      </w:pP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p w:rsidR="00CB65F5" w:rsidRDefault="00CB65F5" w:rsidP="00CB65F5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el-GR"/>
        </w:rPr>
      </w:pPr>
      <w:r w:rsidRPr="00CB65F5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el-GR"/>
        </w:rPr>
        <w:t> ΤΙ ΕΙΝΑΙ ΤΑ ΠΟΛΥΤΡΟΠΙΚΑ ΚΕΙΜΕΝΑ</w:t>
      </w:r>
    </w:p>
    <w:p w:rsidR="00CB65F5" w:rsidRPr="00CB65F5" w:rsidRDefault="00CB65F5" w:rsidP="00CB65F5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val="en-US" w:eastAsia="el-GR"/>
        </w:rPr>
      </w:pP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►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Είνα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ι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κείμενα  που εκτός από το λόγο χρησιμοποιούν και άλλους τρόπους έκφρασης και μεταφοράς ενός μηνύματος, όπως 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πίνακες, σχεδιαγράμματα, χάρτες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και κυρίως 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εικόνες.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Χωρίς αυτά τα στοιχεία τα κείμενα μερικές φορές δεν έχουν νόημα ή δε μεταφέρουν αποτελεσματικά το μήνυμα του.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► 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 ρόλος της εικόνας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–     άλλοτε 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συμπληρώνει το νόημα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των λέξεων (ιδιαίτερα όταν το κείμενο μας δίνει πληροφορίες) κάνοντας έτσι πιο κατανοητό το μήνυμα για τον αναγνώστη,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–     άλλοτε 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ενισχύει το μήνυμα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που επιδιώκει να μεταφέρει το κείμενο επηρεάζοντας συναισθηματικά το δέκτη (συνήθως σε διαφημίσεις ή αφίσες ευαισθητοποίησης σε κοινωνικά ζητήματα,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–     και άλλοτε κάνει απλώς </w:t>
      </w:r>
      <w:r w:rsidRPr="00CB65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πιο ελκυστικό </w:t>
      </w: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το κείμενο.</w:t>
      </w:r>
    </w:p>
    <w:p w:rsidR="00CB65F5" w:rsidRPr="00CB65F5" w:rsidRDefault="00CB65F5" w:rsidP="00CB65F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CB65F5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ΠΡΟΣΟΧΗ! </w:t>
      </w:r>
      <w:r w:rsidRPr="00CB65F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el-GR"/>
        </w:rPr>
        <w:t>Υπάρχει περίπτωση οι λέξεις απλώς να επεξηγούν την εικόνα, οπότε η εικόνα να παίζει τον κύριο ρόλο, ενώ το κείμενο βοηθητικό.</w:t>
      </w:r>
    </w:p>
    <w:p w:rsidR="00ED7A35" w:rsidRDefault="00ED7A35"/>
    <w:sectPr w:rsidR="00ED7A35" w:rsidSect="00CB65F5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A02"/>
    <w:multiLevelType w:val="multilevel"/>
    <w:tmpl w:val="38CA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F5"/>
    <w:rsid w:val="00CB65F5"/>
    <w:rsid w:val="00E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lina_markopoulou@yahoo.gr</dc:creator>
  <cp:lastModifiedBy>lina_markopoulou@yahoo.gr</cp:lastModifiedBy>
  <cp:revision>1</cp:revision>
  <dcterms:created xsi:type="dcterms:W3CDTF">2025-03-17T18:14:00Z</dcterms:created>
  <dcterms:modified xsi:type="dcterms:W3CDTF">2025-03-17T18:15:00Z</dcterms:modified>
</cp:coreProperties>
</file>